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409D" w:rsidRPr="0045409D" w:rsidRDefault="0045409D" w:rsidP="0045409D">
      <w:pPr>
        <w:spacing w:after="4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45409D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Список аффилированных лиц</w:t>
      </w:r>
    </w:p>
    <w:p w:rsidR="0045409D" w:rsidRPr="0045409D" w:rsidRDefault="0045409D" w:rsidP="004540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1"/>
      </w:tblGrid>
      <w:tr w:rsidR="0045409D" w:rsidRPr="0045409D" w:rsidTr="00592109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Открытое акционерное общество «Консервный завод «Саранский»</w:t>
            </w:r>
          </w:p>
        </w:tc>
      </w:tr>
      <w:tr w:rsidR="0045409D" w:rsidRPr="0045409D" w:rsidTr="00592109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(указывается полное фирменное наименование акционерного общества)</w:t>
            </w:r>
          </w:p>
        </w:tc>
      </w:tr>
    </w:tbl>
    <w:p w:rsidR="0045409D" w:rsidRPr="0045409D" w:rsidRDefault="0045409D" w:rsidP="004540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45409D" w:rsidRPr="0045409D" w:rsidTr="00592109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          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</w:tr>
    </w:tbl>
    <w:p w:rsidR="0045409D" w:rsidRPr="0045409D" w:rsidRDefault="0045409D" w:rsidP="004540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45409D" w:rsidRPr="0045409D" w:rsidTr="00592109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8A0664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9D3827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9D3827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</w:tr>
      <w:tr w:rsidR="0045409D" w:rsidRPr="0045409D" w:rsidTr="00592109">
        <w:trPr>
          <w:cantSplit/>
          <w:trHeight w:val="284"/>
          <w:jc w:val="center"/>
        </w:trPr>
        <w:tc>
          <w:tcPr>
            <w:tcW w:w="383" w:type="dxa"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3400" w:type="dxa"/>
            <w:gridSpan w:val="10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(указывается дата, на которую составлен список</w:t>
            </w:r>
            <w:r w:rsidRPr="0045409D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br/>
              <w:t>аффилированных лиц акционерного общества)</w:t>
            </w:r>
          </w:p>
        </w:tc>
      </w:tr>
    </w:tbl>
    <w:p w:rsidR="0045409D" w:rsidRPr="0045409D" w:rsidRDefault="0045409D" w:rsidP="004540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78"/>
        <w:gridCol w:w="11394"/>
      </w:tblGrid>
      <w:tr w:rsidR="0045409D" w:rsidRPr="0045409D" w:rsidTr="00592109">
        <w:trPr>
          <w:cantSplit/>
          <w:trHeight w:val="284"/>
        </w:trPr>
        <w:tc>
          <w:tcPr>
            <w:tcW w:w="3178" w:type="dxa"/>
            <w:vAlign w:val="bottom"/>
            <w:hideMark/>
          </w:tcPr>
          <w:p w:rsidR="0045409D" w:rsidRPr="0045409D" w:rsidRDefault="0045409D" w:rsidP="0045409D">
            <w:pPr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Ульяновская область, </w:t>
            </w:r>
            <w:proofErr w:type="spellStart"/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п.г</w:t>
            </w:r>
            <w:proofErr w:type="gramStart"/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.т</w:t>
            </w:r>
            <w:proofErr w:type="spellEnd"/>
            <w:proofErr w:type="gramEnd"/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Вешкайма, ул. Элеваторная, д. 4 «А».</w:t>
            </w:r>
          </w:p>
        </w:tc>
      </w:tr>
      <w:tr w:rsidR="0045409D" w:rsidRPr="0045409D" w:rsidTr="00592109">
        <w:trPr>
          <w:cantSplit/>
        </w:trPr>
        <w:tc>
          <w:tcPr>
            <w:tcW w:w="3178" w:type="dxa"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proofErr w:type="gramStart"/>
            <w:r w:rsidRPr="0045409D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(указывается место нахождения (адрес постоянно действующего исполнительного органа акционерного</w:t>
            </w:r>
            <w:r w:rsidRPr="0045409D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45409D" w:rsidRPr="0045409D" w:rsidRDefault="0045409D" w:rsidP="004540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5409D" w:rsidRPr="0045409D" w:rsidRDefault="0045409D" w:rsidP="0045409D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  <w:r w:rsidRPr="0045409D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45409D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br/>
        <w:t xml:space="preserve">с </w:t>
      </w:r>
      <w:r w:rsidRPr="0045409D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>законодательством</w:t>
      </w:r>
      <w:r w:rsidRPr="0045409D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ru-RU"/>
        </w:rPr>
        <w:t xml:space="preserve"> Российской Федерации о ценных бумагах</w:t>
      </w:r>
    </w:p>
    <w:p w:rsidR="0045409D" w:rsidRPr="0045409D" w:rsidRDefault="0045409D" w:rsidP="004540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10"/>
        <w:gridCol w:w="10862"/>
      </w:tblGrid>
      <w:tr w:rsidR="0045409D" w:rsidRPr="0045409D" w:rsidTr="00592109">
        <w:trPr>
          <w:cantSplit/>
          <w:trHeight w:val="284"/>
        </w:trPr>
        <w:tc>
          <w:tcPr>
            <w:tcW w:w="3710" w:type="dxa"/>
            <w:vAlign w:val="bottom"/>
            <w:hideMark/>
          </w:tcPr>
          <w:p w:rsidR="0045409D" w:rsidRPr="0045409D" w:rsidRDefault="0045409D" w:rsidP="0045409D">
            <w:pPr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                   </w:t>
            </w:r>
            <w:hyperlink r:id="rId5" w:tgtFrame="_blank" w:history="1">
              <w:r w:rsidRPr="0045409D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http://disclosure.1prime.ru</w:t>
              </w:r>
            </w:hyperlink>
          </w:p>
        </w:tc>
      </w:tr>
      <w:tr w:rsidR="0045409D" w:rsidRPr="0045409D" w:rsidTr="00592109">
        <w:trPr>
          <w:cantSplit/>
        </w:trPr>
        <w:tc>
          <w:tcPr>
            <w:tcW w:w="3710" w:type="dxa"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(указывается адрес</w:t>
            </w:r>
            <w:r w:rsidRPr="0045409D">
              <w:rPr>
                <w:rFonts w:ascii="Times New Roman" w:eastAsia="Times New Roman" w:hAnsi="Times New Roman" w:cs="Times New Roman"/>
                <w:snapToGrid w:val="0"/>
                <w:color w:val="000000"/>
                <w:sz w:val="14"/>
                <w:szCs w:val="14"/>
                <w:lang w:eastAsia="ru-RU"/>
              </w:rPr>
              <w:t xml:space="preserve"> страницы в сети Интернет, используемой эмитентом для раскрытия информации</w:t>
            </w:r>
            <w:r w:rsidRPr="0045409D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)</w:t>
            </w:r>
          </w:p>
        </w:tc>
      </w:tr>
    </w:tbl>
    <w:p w:rsidR="0045409D" w:rsidRPr="0045409D" w:rsidRDefault="0045409D" w:rsidP="004540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4"/>
        <w:gridCol w:w="2198"/>
        <w:gridCol w:w="154"/>
        <w:gridCol w:w="2757"/>
        <w:gridCol w:w="154"/>
      </w:tblGrid>
      <w:tr w:rsidR="0045409D" w:rsidRPr="0045409D" w:rsidTr="00592109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45409D" w:rsidRPr="0045409D" w:rsidRDefault="0045409D" w:rsidP="0045409D">
            <w:pPr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Генеральный директор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5409D" w:rsidRPr="0045409D" w:rsidRDefault="0045409D" w:rsidP="0045409D">
            <w:pPr>
              <w:spacing w:after="0" w:line="240" w:lineRule="auto"/>
              <w:ind w:lef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5409D" w:rsidRPr="0045409D" w:rsidRDefault="0045409D" w:rsidP="0045409D">
            <w:pPr>
              <w:spacing w:after="0" w:line="240" w:lineRule="auto"/>
              <w:ind w:lef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Дубинников</w:t>
            </w:r>
            <w:proofErr w:type="spellEnd"/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Д.Б.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45409D" w:rsidRPr="0045409D" w:rsidTr="00592109">
        <w:trPr>
          <w:cantSplit/>
        </w:trPr>
        <w:tc>
          <w:tcPr>
            <w:tcW w:w="15906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829" w:type="dxa"/>
            <w:vAlign w:val="bottom"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4" w:type="dxa"/>
            <w:vAlign w:val="bottom"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98" w:type="dxa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подпись</w:t>
            </w:r>
          </w:p>
        </w:tc>
        <w:tc>
          <w:tcPr>
            <w:tcW w:w="154" w:type="dxa"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</w:tr>
      <w:tr w:rsidR="0045409D" w:rsidRPr="0045409D" w:rsidTr="00592109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45409D" w:rsidRPr="0045409D" w:rsidRDefault="0045409D" w:rsidP="0045409D">
            <w:pPr>
              <w:tabs>
                <w:tab w:val="right" w:pos="938"/>
              </w:tabs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</w:t>
            </w: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ab/>
              <w:t>«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5409D" w:rsidRPr="0045409D" w:rsidRDefault="00AE2530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02</w:t>
            </w:r>
          </w:p>
        </w:tc>
        <w:tc>
          <w:tcPr>
            <w:tcW w:w="204" w:type="dxa"/>
            <w:vAlign w:val="bottom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5409D" w:rsidRPr="0045409D" w:rsidRDefault="009D3827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июля</w:t>
            </w:r>
            <w:r w:rsidR="007708D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364" w:type="dxa"/>
            <w:vAlign w:val="bottom"/>
            <w:hideMark/>
          </w:tcPr>
          <w:p w:rsidR="0045409D" w:rsidRPr="0045409D" w:rsidRDefault="0045409D" w:rsidP="0045409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45409D" w:rsidRPr="0045409D" w:rsidRDefault="0045409D" w:rsidP="009D38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  <w:r w:rsidR="009D38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746" w:type="dxa"/>
            <w:vAlign w:val="bottom"/>
            <w:hideMark/>
          </w:tcPr>
          <w:p w:rsidR="0045409D" w:rsidRPr="0045409D" w:rsidRDefault="0045409D" w:rsidP="0045409D">
            <w:pPr>
              <w:tabs>
                <w:tab w:val="left" w:pos="708"/>
                <w:tab w:val="center" w:pos="4153"/>
                <w:tab w:val="right" w:pos="830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proofErr w:type="gramEnd"/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45409D" w:rsidRPr="0045409D" w:rsidRDefault="0045409D" w:rsidP="0045409D">
            <w:pPr>
              <w:tabs>
                <w:tab w:val="left" w:pos="708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М. П.</w:t>
            </w:r>
          </w:p>
        </w:tc>
      </w:tr>
      <w:tr w:rsidR="0045409D" w:rsidRPr="0045409D" w:rsidTr="00592109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409D" w:rsidRPr="0045409D" w:rsidRDefault="0045409D" w:rsidP="0045409D">
            <w:pPr>
              <w:tabs>
                <w:tab w:val="left" w:pos="708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45409D" w:rsidRPr="0045409D" w:rsidRDefault="0045409D" w:rsidP="004540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5409D" w:rsidRPr="0045409D" w:rsidRDefault="0045409D" w:rsidP="0045409D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ru-RU"/>
        </w:rPr>
      </w:pPr>
      <w:r w:rsidRPr="0045409D">
        <w:rPr>
          <w:rFonts w:ascii="Times New Roman" w:eastAsia="Times New Roman" w:hAnsi="Times New Roman" w:cs="Times New Roman"/>
          <w:sz w:val="24"/>
          <w:szCs w:val="24"/>
          <w:lang w:eastAsia="ru-RU"/>
        </w:rPr>
        <w:br w:type="page"/>
      </w:r>
      <w:r w:rsidRPr="0045409D">
        <w:rPr>
          <w:rFonts w:ascii="Times New Roman" w:eastAsia="Times New Roman" w:hAnsi="Times New Roman" w:cs="Times New Roman"/>
          <w:sz w:val="2"/>
          <w:szCs w:val="2"/>
          <w:lang w:eastAsia="ru-RU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51"/>
        <w:gridCol w:w="2652"/>
      </w:tblGrid>
      <w:tr w:rsidR="0045409D" w:rsidRPr="0045409D" w:rsidTr="00592109">
        <w:trPr>
          <w:cantSplit/>
          <w:trHeight w:val="284"/>
          <w:jc w:val="right"/>
        </w:trPr>
        <w:tc>
          <w:tcPr>
            <w:tcW w:w="53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Коды эмитента</w:t>
            </w:r>
          </w:p>
        </w:tc>
      </w:tr>
      <w:tr w:rsidR="0045409D" w:rsidRPr="0045409D" w:rsidTr="00592109">
        <w:trPr>
          <w:cantSplit/>
          <w:trHeight w:val="284"/>
          <w:jc w:val="right"/>
        </w:trPr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7305000294</w:t>
            </w:r>
          </w:p>
        </w:tc>
      </w:tr>
      <w:tr w:rsidR="0045409D" w:rsidRPr="0045409D" w:rsidTr="00592109">
        <w:trPr>
          <w:cantSplit/>
          <w:trHeight w:val="284"/>
          <w:jc w:val="right"/>
        </w:trPr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1027300767174</w:t>
            </w:r>
          </w:p>
        </w:tc>
      </w:tr>
    </w:tbl>
    <w:p w:rsidR="0045409D" w:rsidRPr="0045409D" w:rsidRDefault="0045409D" w:rsidP="004540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05"/>
        <w:gridCol w:w="340"/>
        <w:gridCol w:w="340"/>
        <w:gridCol w:w="340"/>
        <w:gridCol w:w="340"/>
        <w:gridCol w:w="305"/>
        <w:gridCol w:w="375"/>
        <w:gridCol w:w="340"/>
        <w:gridCol w:w="340"/>
        <w:gridCol w:w="340"/>
        <w:gridCol w:w="340"/>
      </w:tblGrid>
      <w:tr w:rsidR="0045409D" w:rsidRPr="0045409D" w:rsidTr="00592109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smartTag w:uri="urn:schemas-microsoft-com:office:smarttags" w:element="place">
              <w:r w:rsidRPr="0045409D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lang w:val="en-US" w:eastAsia="ru-RU"/>
                </w:rPr>
                <w:t>I</w:t>
              </w:r>
              <w:r w:rsidRPr="0045409D">
                <w:rPr>
                  <w:rFonts w:ascii="Times New Roman" w:eastAsia="Times New Roman" w:hAnsi="Times New Roman" w:cs="Times New Roman"/>
                  <w:b/>
                  <w:bCs/>
                  <w:sz w:val="24"/>
                  <w:szCs w:val="24"/>
                  <w:lang w:eastAsia="ru-RU"/>
                </w:rPr>
                <w:t>.</w:t>
              </w:r>
            </w:smartTag>
            <w:r w:rsidRPr="0045409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Состав аффилированных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9D3827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9D3827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9D3827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</w:tr>
    </w:tbl>
    <w:p w:rsidR="0045409D" w:rsidRPr="0045409D" w:rsidRDefault="0045409D" w:rsidP="0045409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16"/>
        <w:gridCol w:w="3766"/>
        <w:gridCol w:w="2422"/>
        <w:gridCol w:w="2323"/>
        <w:gridCol w:w="1505"/>
        <w:gridCol w:w="1945"/>
        <w:gridCol w:w="1981"/>
      </w:tblGrid>
      <w:tr w:rsidR="0045409D" w:rsidRPr="0045409D" w:rsidTr="00592109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№ </w:t>
            </w:r>
            <w:proofErr w:type="gramStart"/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3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napToGrid w:val="0"/>
                <w:color w:val="000000"/>
                <w:sz w:val="24"/>
                <w:szCs w:val="24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наступления основания (оснований)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Доля принадлеж</w:t>
            </w:r>
            <w:proofErr w:type="gramStart"/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а-</w:t>
            </w:r>
            <w:proofErr w:type="gramEnd"/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spellStart"/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щих</w:t>
            </w:r>
            <w:proofErr w:type="spellEnd"/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аффилиро</w:t>
            </w:r>
            <w:proofErr w:type="spellEnd"/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ванному лицу обыкновенных акций акционер-</w:t>
            </w: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spellStart"/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ного</w:t>
            </w:r>
            <w:proofErr w:type="spellEnd"/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общества, %</w:t>
            </w:r>
          </w:p>
        </w:tc>
      </w:tr>
      <w:tr w:rsidR="0045409D" w:rsidRPr="0045409D" w:rsidTr="00592109">
        <w:trPr>
          <w:cantSplit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</w:tr>
      <w:tr w:rsidR="0045409D" w:rsidRPr="0045409D" w:rsidTr="00592109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1. </w:t>
            </w:r>
          </w:p>
        </w:tc>
        <w:tc>
          <w:tcPr>
            <w:tcW w:w="3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Дубинников</w:t>
            </w:r>
            <w:proofErr w:type="spellEnd"/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Джиганша</w:t>
            </w:r>
            <w:proofErr w:type="spellEnd"/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Батыевич</w:t>
            </w:r>
            <w:proofErr w:type="spellEnd"/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Ульяновская область, </w:t>
            </w:r>
            <w:proofErr w:type="spellStart"/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р.п</w:t>
            </w:r>
            <w:proofErr w:type="spellEnd"/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Кузоватово</w:t>
            </w:r>
          </w:p>
        </w:tc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lang w:eastAsia="ru-RU"/>
              </w:rPr>
              <w:t>Лицо является членом Совета директоров</w:t>
            </w:r>
          </w:p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lang w:eastAsia="ru-RU"/>
              </w:rPr>
              <w:t xml:space="preserve">Лицо осуществляет полномочия единоличного исполнительного органа Общества 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7708D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="00A31EC9">
              <w:rPr>
                <w:rFonts w:ascii="Times New Roman" w:eastAsia="Times New Roman" w:hAnsi="Times New Roman" w:cs="Times New Roman"/>
                <w:lang w:eastAsia="ru-RU"/>
              </w:rPr>
              <w:t>29.06.</w:t>
            </w:r>
            <w:r w:rsidRPr="0045409D">
              <w:rPr>
                <w:rFonts w:ascii="Times New Roman" w:eastAsia="Times New Roman" w:hAnsi="Times New Roman" w:cs="Times New Roman"/>
                <w:lang w:eastAsia="ru-RU"/>
              </w:rPr>
              <w:t>201</w:t>
            </w:r>
            <w:r w:rsidR="007708DC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Pr="0045409D">
              <w:rPr>
                <w:rFonts w:ascii="Times New Roman" w:eastAsia="Times New Roman" w:hAnsi="Times New Roman" w:cs="Times New Roman"/>
                <w:lang w:eastAsia="ru-RU"/>
              </w:rPr>
              <w:t>г.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------------------------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------------------------</w:t>
            </w:r>
          </w:p>
        </w:tc>
      </w:tr>
      <w:tr w:rsidR="0045409D" w:rsidRPr="0045409D" w:rsidTr="007708DC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2. </w:t>
            </w:r>
          </w:p>
        </w:tc>
        <w:tc>
          <w:tcPr>
            <w:tcW w:w="3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Медведев Александр Алексеевич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Ульяновская область, </w:t>
            </w:r>
            <w:proofErr w:type="spellStart"/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р.п</w:t>
            </w:r>
            <w:proofErr w:type="spellEnd"/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Кузоватово</w:t>
            </w:r>
          </w:p>
        </w:tc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lang w:eastAsia="ru-RU"/>
              </w:rPr>
              <w:t>Лицо является членом Совета директоров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09D" w:rsidRPr="0045409D" w:rsidRDefault="00A31EC9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29.06.</w:t>
            </w:r>
            <w:r w:rsidRPr="0045409D">
              <w:rPr>
                <w:rFonts w:ascii="Times New Roman" w:eastAsia="Times New Roman" w:hAnsi="Times New Roman" w:cs="Times New Roman"/>
                <w:lang w:eastAsia="ru-RU"/>
              </w:rPr>
              <w:t>201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Pr="0045409D">
              <w:rPr>
                <w:rFonts w:ascii="Times New Roman" w:eastAsia="Times New Roman" w:hAnsi="Times New Roman" w:cs="Times New Roman"/>
                <w:lang w:eastAsia="ru-RU"/>
              </w:rPr>
              <w:t>г.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------------------------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------------------------</w:t>
            </w:r>
          </w:p>
        </w:tc>
      </w:tr>
      <w:tr w:rsidR="0045409D" w:rsidRPr="0045409D" w:rsidTr="007708DC">
        <w:trPr>
          <w:cantSplit/>
          <w:trHeight w:val="445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Кирюшкина Галина Константиновна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Ульяновская область, </w:t>
            </w:r>
            <w:proofErr w:type="spellStart"/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р.п</w:t>
            </w:r>
            <w:proofErr w:type="spellEnd"/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Кузоватово</w:t>
            </w:r>
          </w:p>
        </w:tc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lang w:eastAsia="ru-RU"/>
              </w:rPr>
              <w:t>Лицо является членом Совета директоров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09D" w:rsidRPr="0045409D" w:rsidRDefault="00A31EC9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29.06.</w:t>
            </w:r>
            <w:r w:rsidRPr="0045409D">
              <w:rPr>
                <w:rFonts w:ascii="Times New Roman" w:eastAsia="Times New Roman" w:hAnsi="Times New Roman" w:cs="Times New Roman"/>
                <w:lang w:eastAsia="ru-RU"/>
              </w:rPr>
              <w:t>201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Pr="0045409D">
              <w:rPr>
                <w:rFonts w:ascii="Times New Roman" w:eastAsia="Times New Roman" w:hAnsi="Times New Roman" w:cs="Times New Roman"/>
                <w:lang w:eastAsia="ru-RU"/>
              </w:rPr>
              <w:t>г.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------------------------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------------------------</w:t>
            </w:r>
          </w:p>
        </w:tc>
      </w:tr>
      <w:tr w:rsidR="0045409D" w:rsidRPr="0045409D" w:rsidTr="007708DC">
        <w:trPr>
          <w:cantSplit/>
          <w:trHeight w:val="266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4. </w:t>
            </w:r>
          </w:p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Архипов Алексей Сергеевич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Республика Мордовия, г. Саранск</w:t>
            </w:r>
          </w:p>
        </w:tc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lang w:eastAsia="ru-RU"/>
              </w:rPr>
              <w:t>Лицо является членом Совета директоров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09D" w:rsidRPr="0045409D" w:rsidRDefault="00A31EC9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29.06.</w:t>
            </w:r>
            <w:r w:rsidRPr="0045409D">
              <w:rPr>
                <w:rFonts w:ascii="Times New Roman" w:eastAsia="Times New Roman" w:hAnsi="Times New Roman" w:cs="Times New Roman"/>
                <w:lang w:eastAsia="ru-RU"/>
              </w:rPr>
              <w:t>201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Pr="0045409D">
              <w:rPr>
                <w:rFonts w:ascii="Times New Roman" w:eastAsia="Times New Roman" w:hAnsi="Times New Roman" w:cs="Times New Roman"/>
                <w:lang w:eastAsia="ru-RU"/>
              </w:rPr>
              <w:t>г.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------------------------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------------------------</w:t>
            </w:r>
          </w:p>
        </w:tc>
      </w:tr>
      <w:tr w:rsidR="0045409D" w:rsidRPr="0045409D" w:rsidTr="00592109">
        <w:trPr>
          <w:cantSplit/>
          <w:trHeight w:val="266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3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Общество с ограниченной ответственностью «Саранский элеватор» 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Республика Мордовия, г. Саранск</w:t>
            </w:r>
          </w:p>
        </w:tc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lang w:eastAsia="ru-RU"/>
              </w:rPr>
              <w:t>Лицо имеет право распоряжаться более чем 20%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lang w:eastAsia="ru-RU"/>
              </w:rPr>
              <w:t>04.07.2008 г.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lang w:eastAsia="ru-RU"/>
              </w:rPr>
              <w:t>27,41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lang w:eastAsia="ru-RU"/>
              </w:rPr>
              <w:t>0,9087</w:t>
            </w:r>
          </w:p>
        </w:tc>
      </w:tr>
      <w:tr w:rsidR="0045409D" w:rsidRPr="0045409D" w:rsidTr="00592109">
        <w:trPr>
          <w:cantSplit/>
          <w:trHeight w:val="266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6.</w:t>
            </w:r>
          </w:p>
        </w:tc>
        <w:tc>
          <w:tcPr>
            <w:tcW w:w="3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Областное государственное унитарное предприятие «Имущество»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Ульяновская область, г. Ульяновск</w:t>
            </w:r>
          </w:p>
        </w:tc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lang w:eastAsia="ru-RU"/>
              </w:rPr>
              <w:t>Лицо имеет право распоряжаться более чем 20%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lang w:eastAsia="ru-RU"/>
              </w:rPr>
              <w:t>18.05.2000г</w:t>
            </w:r>
            <w:r w:rsidRPr="0045409D">
              <w:rPr>
                <w:rFonts w:ascii="Times New Roman" w:eastAsia="Times New Roman" w:hAnsi="Times New Roman" w:cs="Times New Roman"/>
                <w:color w:val="FF0000"/>
                <w:lang w:eastAsia="ru-RU"/>
              </w:rPr>
              <w:t xml:space="preserve">. 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B13F3E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 w:rsidRPr="00B13F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33,3231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09D" w:rsidRPr="0045409D" w:rsidRDefault="00B13F3E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-</w:t>
            </w:r>
          </w:p>
        </w:tc>
      </w:tr>
      <w:tr w:rsidR="0072488E" w:rsidRPr="0045409D" w:rsidTr="00592109">
        <w:trPr>
          <w:cantSplit/>
          <w:trHeight w:val="266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488E" w:rsidRPr="0045409D" w:rsidRDefault="0072488E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</w:t>
            </w:r>
          </w:p>
        </w:tc>
        <w:tc>
          <w:tcPr>
            <w:tcW w:w="3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488E" w:rsidRPr="0045409D" w:rsidRDefault="0072488E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Открытое акционерное общество «Хлебная база»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488E" w:rsidRDefault="0072488E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Республика Мордовия,</w:t>
            </w:r>
          </w:p>
          <w:p w:rsidR="0072488E" w:rsidRPr="0045409D" w:rsidRDefault="0072488E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г. Рузаевка</w:t>
            </w:r>
          </w:p>
        </w:tc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488E" w:rsidRPr="0045409D" w:rsidRDefault="0072488E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lang w:eastAsia="ru-RU"/>
              </w:rPr>
              <w:t>Лицо имеет право распоряжаться более чем 20%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488E" w:rsidRPr="0072488E" w:rsidRDefault="0072488E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2488E">
              <w:rPr>
                <w:rFonts w:ascii="Times New Roman" w:hAnsi="Times New Roman" w:cs="Times New Roman"/>
              </w:rPr>
              <w:t>04.07. 2008г.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488E" w:rsidRPr="0072488E" w:rsidRDefault="0072488E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72488E">
              <w:rPr>
                <w:rFonts w:ascii="Times New Roman" w:hAnsi="Times New Roman" w:cs="Times New Roman"/>
                <w:bCs/>
              </w:rPr>
              <w:t>15,1418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488E" w:rsidRPr="0072488E" w:rsidRDefault="0072488E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72488E">
              <w:rPr>
                <w:rFonts w:ascii="Times New Roman" w:hAnsi="Times New Roman" w:cs="Times New Roman"/>
                <w:bCs/>
              </w:rPr>
              <w:t>12,6980</w:t>
            </w:r>
          </w:p>
        </w:tc>
      </w:tr>
      <w:tr w:rsidR="0045409D" w:rsidRPr="0045409D" w:rsidTr="007708DC">
        <w:trPr>
          <w:cantSplit/>
          <w:trHeight w:val="266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72488E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  <w:r w:rsidR="0045409D"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3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Трофимов Алексей Анатольевич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Ульяновская область, г. Ульяновск</w:t>
            </w:r>
          </w:p>
        </w:tc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lang w:eastAsia="ru-RU"/>
              </w:rPr>
              <w:t>Лицо является членом Совета директоров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09D" w:rsidRPr="0045409D" w:rsidRDefault="00A31EC9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29.06.</w:t>
            </w:r>
            <w:r w:rsidRPr="0045409D">
              <w:rPr>
                <w:rFonts w:ascii="Times New Roman" w:eastAsia="Times New Roman" w:hAnsi="Times New Roman" w:cs="Times New Roman"/>
                <w:lang w:eastAsia="ru-RU"/>
              </w:rPr>
              <w:t>201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Pr="0045409D">
              <w:rPr>
                <w:rFonts w:ascii="Times New Roman" w:eastAsia="Times New Roman" w:hAnsi="Times New Roman" w:cs="Times New Roman"/>
                <w:lang w:eastAsia="ru-RU"/>
              </w:rPr>
              <w:t>г.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45409D" w:rsidRPr="0045409D" w:rsidTr="007708DC">
        <w:trPr>
          <w:cantSplit/>
          <w:trHeight w:val="266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72488E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="0045409D"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3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Некрасов Александр Евгеньевич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Ульяновская область, г. Ульяновск</w:t>
            </w:r>
          </w:p>
        </w:tc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lang w:eastAsia="ru-RU"/>
              </w:rPr>
              <w:t>Лицо является членом Совета директоров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09D" w:rsidRPr="0045409D" w:rsidRDefault="00A31EC9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29.06.</w:t>
            </w:r>
            <w:r w:rsidRPr="0045409D">
              <w:rPr>
                <w:rFonts w:ascii="Times New Roman" w:eastAsia="Times New Roman" w:hAnsi="Times New Roman" w:cs="Times New Roman"/>
                <w:lang w:eastAsia="ru-RU"/>
              </w:rPr>
              <w:t>201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Pr="0045409D">
              <w:rPr>
                <w:rFonts w:ascii="Times New Roman" w:eastAsia="Times New Roman" w:hAnsi="Times New Roman" w:cs="Times New Roman"/>
                <w:lang w:eastAsia="ru-RU"/>
              </w:rPr>
              <w:t>г.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45409D" w:rsidRPr="0045409D" w:rsidTr="007708DC">
        <w:trPr>
          <w:cantSplit/>
          <w:trHeight w:val="266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72488E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  <w:r w:rsidR="0045409D"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3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Лукьянчук</w:t>
            </w:r>
            <w:proofErr w:type="spellEnd"/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Татьяна Яковлевна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Ульяновская область, г. Ульяновск</w:t>
            </w:r>
          </w:p>
        </w:tc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409D" w:rsidRPr="0045409D" w:rsidRDefault="0045409D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lang w:eastAsia="ru-RU"/>
              </w:rPr>
              <w:t>Лицо является членом Совета директоров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09D" w:rsidRPr="0045409D" w:rsidRDefault="00A31EC9" w:rsidP="0045409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29.06.</w:t>
            </w:r>
            <w:r w:rsidRPr="0045409D">
              <w:rPr>
                <w:rFonts w:ascii="Times New Roman" w:eastAsia="Times New Roman" w:hAnsi="Times New Roman" w:cs="Times New Roman"/>
                <w:lang w:eastAsia="ru-RU"/>
              </w:rPr>
              <w:t>201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 w:rsidRPr="0045409D">
              <w:rPr>
                <w:rFonts w:ascii="Times New Roman" w:eastAsia="Times New Roman" w:hAnsi="Times New Roman" w:cs="Times New Roman"/>
                <w:lang w:eastAsia="ru-RU"/>
              </w:rPr>
              <w:t>г.</w:t>
            </w:r>
          </w:p>
        </w:tc>
        <w:tc>
          <w:tcPr>
            <w:tcW w:w="1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09D" w:rsidRPr="0045409D" w:rsidRDefault="0045409D" w:rsidP="004540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45409D" w:rsidRPr="0045409D" w:rsidRDefault="0045409D" w:rsidP="0045409D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45409D" w:rsidRPr="0045409D" w:rsidRDefault="0045409D" w:rsidP="0045409D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ru-RU"/>
        </w:rPr>
      </w:pPr>
    </w:p>
    <w:p w:rsidR="008C55F7" w:rsidRPr="008C55F7" w:rsidRDefault="008C55F7" w:rsidP="008C55F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8C55F7" w:rsidRPr="008C55F7" w:rsidRDefault="008C55F7" w:rsidP="008C55F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8C55F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II</w:t>
      </w:r>
      <w:r w:rsidRPr="008C55F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460"/>
        <w:gridCol w:w="234"/>
        <w:gridCol w:w="347"/>
        <w:gridCol w:w="347"/>
        <w:gridCol w:w="347"/>
        <w:gridCol w:w="347"/>
        <w:gridCol w:w="347"/>
      </w:tblGrid>
      <w:tr w:rsidR="008C55F7" w:rsidRPr="008C55F7" w:rsidTr="00FB74C5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8C55F7" w:rsidRPr="008C55F7" w:rsidRDefault="008C55F7" w:rsidP="008C55F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8C55F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55F7" w:rsidRPr="008C55F7" w:rsidRDefault="008C55F7" w:rsidP="008C55F7">
            <w:pPr>
              <w:spacing w:after="0" w:line="240" w:lineRule="auto"/>
              <w:ind w:left="57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8C55F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55F7" w:rsidRPr="008C55F7" w:rsidRDefault="009D3827" w:rsidP="008C55F7">
            <w:pPr>
              <w:spacing w:after="0" w:line="240" w:lineRule="auto"/>
              <w:ind w:left="57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8C55F7" w:rsidRPr="008C55F7" w:rsidRDefault="008C55F7" w:rsidP="008C55F7">
            <w:pPr>
              <w:spacing w:after="0" w:line="240" w:lineRule="auto"/>
              <w:ind w:left="57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55F7" w:rsidRPr="008C55F7" w:rsidRDefault="008A0664" w:rsidP="008C55F7">
            <w:pPr>
              <w:spacing w:after="0" w:line="240" w:lineRule="auto"/>
              <w:ind w:left="57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55F7" w:rsidRPr="008C55F7" w:rsidRDefault="009D3827" w:rsidP="008C55F7">
            <w:pPr>
              <w:spacing w:after="0" w:line="240" w:lineRule="auto"/>
              <w:ind w:left="57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8C55F7" w:rsidRPr="008C55F7" w:rsidRDefault="008C55F7" w:rsidP="008C55F7">
            <w:pPr>
              <w:spacing w:after="0" w:line="240" w:lineRule="auto"/>
              <w:ind w:left="57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55F7" w:rsidRPr="008C55F7" w:rsidRDefault="008C55F7" w:rsidP="008C55F7">
            <w:pPr>
              <w:spacing w:after="0" w:line="240" w:lineRule="auto"/>
              <w:ind w:left="57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8C55F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55F7" w:rsidRPr="008C55F7" w:rsidRDefault="008C55F7" w:rsidP="008C55F7">
            <w:pPr>
              <w:spacing w:after="0" w:line="240" w:lineRule="auto"/>
              <w:ind w:left="57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8C55F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55F7" w:rsidRPr="008C55F7" w:rsidRDefault="008C55F7" w:rsidP="008C55F7">
            <w:pPr>
              <w:spacing w:after="0" w:line="240" w:lineRule="auto"/>
              <w:ind w:left="57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8C55F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55F7" w:rsidRPr="008C55F7" w:rsidRDefault="008C55F7" w:rsidP="008C55F7">
            <w:pPr>
              <w:spacing w:after="0" w:line="240" w:lineRule="auto"/>
              <w:ind w:left="57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8C55F7" w:rsidRPr="008C55F7" w:rsidRDefault="008C55F7" w:rsidP="008C55F7">
            <w:pPr>
              <w:spacing w:after="0" w:line="240" w:lineRule="auto"/>
              <w:ind w:left="57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8C55F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55F7" w:rsidRPr="008C55F7" w:rsidRDefault="008C55F7" w:rsidP="008C55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8C55F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55F7" w:rsidRPr="008C55F7" w:rsidRDefault="008A0664" w:rsidP="008C55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8C55F7" w:rsidRPr="008C55F7" w:rsidRDefault="008C55F7" w:rsidP="008C55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55F7" w:rsidRPr="008C55F7" w:rsidRDefault="008C55F7" w:rsidP="008C55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8C55F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55F7" w:rsidRPr="008C55F7" w:rsidRDefault="009D3827" w:rsidP="008C55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8C55F7" w:rsidRPr="008C55F7" w:rsidRDefault="008C55F7" w:rsidP="008C55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55F7" w:rsidRPr="008C55F7" w:rsidRDefault="008C55F7" w:rsidP="008C55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8C55F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55F7" w:rsidRPr="008C55F7" w:rsidRDefault="008C55F7" w:rsidP="008C55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8C55F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55F7" w:rsidRPr="008C55F7" w:rsidRDefault="008C55F7" w:rsidP="008C55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8C55F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55F7" w:rsidRPr="008C55F7" w:rsidRDefault="009D3827" w:rsidP="008C55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  <w:r w:rsidR="008C55F7" w:rsidRPr="008C55F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 </w:t>
            </w:r>
          </w:p>
        </w:tc>
      </w:tr>
    </w:tbl>
    <w:p w:rsidR="008C55F7" w:rsidRPr="008C55F7" w:rsidRDefault="008C55F7" w:rsidP="008C55F7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ru-RU"/>
        </w:rPr>
      </w:pPr>
    </w:p>
    <w:p w:rsidR="008C55F7" w:rsidRPr="008C55F7" w:rsidRDefault="008C55F7" w:rsidP="008C55F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C55F7" w:rsidRPr="008C55F7" w:rsidRDefault="008C55F7" w:rsidP="008C55F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C55F7">
        <w:rPr>
          <w:rFonts w:ascii="Times New Roman" w:eastAsia="Times New Roman" w:hAnsi="Times New Roman" w:cs="Times New Roman"/>
          <w:sz w:val="24"/>
          <w:szCs w:val="24"/>
          <w:lang w:eastAsia="ru-RU"/>
        </w:rPr>
        <w:t>За указанный период изменений в списке аффилированных лиц не произошло.</w:t>
      </w:r>
    </w:p>
    <w:p w:rsidR="0045409D" w:rsidRDefault="0045409D" w:rsidP="0045409D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8C55F7" w:rsidRDefault="008C55F7" w:rsidP="0045409D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8C55F7" w:rsidRPr="0045409D" w:rsidRDefault="008C55F7" w:rsidP="0045409D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4601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14601"/>
      </w:tblGrid>
      <w:tr w:rsidR="0045409D" w:rsidRPr="0045409D" w:rsidTr="00592109">
        <w:trPr>
          <w:trHeight w:val="1427"/>
        </w:trPr>
        <w:tc>
          <w:tcPr>
            <w:tcW w:w="1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409D" w:rsidRPr="0045409D" w:rsidRDefault="0045409D" w:rsidP="0045409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45409D" w:rsidRPr="0045409D" w:rsidRDefault="0045409D" w:rsidP="0045409D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Генеральный директор               ____________________  </w:t>
            </w:r>
            <w:r w:rsidRPr="0045409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 xml:space="preserve">           </w:t>
            </w:r>
            <w:r w:rsidRPr="0045409D">
              <w:rPr>
                <w:rFonts w:ascii="Times New Roman" w:eastAsia="Times New Roman" w:hAnsi="Times New Roman" w:cs="Times New Roman"/>
                <w:noProof/>
                <w:sz w:val="24"/>
                <w:szCs w:val="24"/>
                <w:u w:val="single"/>
                <w:lang w:eastAsia="ru-RU"/>
              </w:rPr>
              <w:t>Д.Б. Дубинников___</w:t>
            </w:r>
            <w:r w:rsidRPr="0045409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 xml:space="preserve">   </w:t>
            </w:r>
          </w:p>
          <w:p w:rsidR="0045409D" w:rsidRPr="0045409D" w:rsidRDefault="0045409D" w:rsidP="0045409D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 xml:space="preserve">                                                                         Подпись                           И.О. Фамилия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:rsidR="0045409D" w:rsidRPr="0045409D" w:rsidRDefault="0045409D" w:rsidP="009D3827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5409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Дата "0</w:t>
            </w:r>
            <w:r w:rsidR="00AE2530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2</w:t>
            </w:r>
            <w:r w:rsidRPr="0045409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 xml:space="preserve">" </w:t>
            </w:r>
            <w:r w:rsidR="009D3827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июля</w:t>
            </w:r>
            <w:r w:rsidRPr="0045409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 xml:space="preserve"> 201</w:t>
            </w:r>
            <w:r w:rsidR="009D3827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2</w:t>
            </w:r>
            <w:bookmarkStart w:id="0" w:name="_GoBack"/>
            <w:bookmarkEnd w:id="0"/>
            <w:r w:rsidRPr="0045409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 xml:space="preserve"> г.                                                                                                                                         М.П.                                   </w:t>
            </w:r>
          </w:p>
        </w:tc>
      </w:tr>
    </w:tbl>
    <w:p w:rsidR="0045409D" w:rsidRPr="0045409D" w:rsidRDefault="0045409D" w:rsidP="008C55F7">
      <w:pPr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45409D" w:rsidRPr="0045409D" w:rsidSect="000B323C">
      <w:pgSz w:w="16838" w:h="11906" w:orient="landscape"/>
      <w:pgMar w:top="850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5282"/>
    <w:rsid w:val="00015282"/>
    <w:rsid w:val="000D11C0"/>
    <w:rsid w:val="00371AB4"/>
    <w:rsid w:val="00404390"/>
    <w:rsid w:val="0045409D"/>
    <w:rsid w:val="0072488E"/>
    <w:rsid w:val="007708DC"/>
    <w:rsid w:val="00774B50"/>
    <w:rsid w:val="008A0664"/>
    <w:rsid w:val="008C55F7"/>
    <w:rsid w:val="009D3827"/>
    <w:rsid w:val="00A31EC9"/>
    <w:rsid w:val="00AE2530"/>
    <w:rsid w:val="00B11355"/>
    <w:rsid w:val="00B13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699</Words>
  <Characters>3988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urist_Сергей А. Дадаев</dc:creator>
  <cp:keywords/>
  <dc:description/>
  <cp:lastModifiedBy>urist_Сергей А. Дадаев</cp:lastModifiedBy>
  <cp:revision>13</cp:revision>
  <dcterms:created xsi:type="dcterms:W3CDTF">2014-05-08T07:36:00Z</dcterms:created>
  <dcterms:modified xsi:type="dcterms:W3CDTF">2014-05-08T08:38:00Z</dcterms:modified>
</cp:coreProperties>
</file>