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A11" w:rsidRDefault="00586A11" w:rsidP="00586A11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СПИСКЕ АФФИЛИРОВАННЫХ ЛИЦ</w:t>
      </w:r>
    </w:p>
    <w:p w:rsidR="00586A11" w:rsidRDefault="00586A11" w:rsidP="00586A11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586A11" w:rsidRDefault="00586A11" w:rsidP="00586A11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86A11" w:rsidTr="00AB34FC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586A11" w:rsidRDefault="00586A11" w:rsidP="00586A1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86A11" w:rsidTr="00AB34FC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Pr="00503B2D" w:rsidRDefault="00503B2D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Pr="00503B2D" w:rsidRDefault="00503B2D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Pr="00B40AA7" w:rsidRDefault="00B40AA7" w:rsidP="00AB34F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586A11" w:rsidRDefault="00586A11" w:rsidP="00586A11">
      <w:pPr>
        <w:ind w:left="5529" w:right="4932"/>
        <w:jc w:val="center"/>
      </w:pPr>
      <w:r>
        <w:t>(указывается дата, на которую составлены Изменения в списке аффилированных лиц акционерного общества)</w:t>
      </w:r>
    </w:p>
    <w:p w:rsidR="00586A11" w:rsidRDefault="00586A11" w:rsidP="00586A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586A11" w:rsidRDefault="00586A11" w:rsidP="00586A11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86A11" w:rsidRDefault="00586A11" w:rsidP="00586A11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86A11" w:rsidRDefault="00586A11" w:rsidP="00586A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586A11" w:rsidRDefault="00586A11" w:rsidP="00586A11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368"/>
        <w:gridCol w:w="320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86A11" w:rsidTr="00AB34FC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063CF" w:rsidRDefault="001063CF" w:rsidP="00AB34FC">
            <w:pPr>
              <w:jc w:val="center"/>
              <w:rPr>
                <w:sz w:val="24"/>
                <w:szCs w:val="24"/>
              </w:rPr>
            </w:pPr>
          </w:p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Pr="00CF52BB" w:rsidRDefault="00586A11" w:rsidP="00AB34FC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  <w:tr w:rsidR="00586A11" w:rsidTr="00AB34FC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(подпись)</w:t>
            </w:r>
          </w:p>
          <w:p w:rsidR="00586A11" w:rsidRDefault="00586A11" w:rsidP="00AB34FC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86A11" w:rsidRDefault="00586A11" w:rsidP="00AB34FC"/>
        </w:tc>
      </w:tr>
      <w:tr w:rsidR="00586A11" w:rsidTr="001063CF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Pr="00503B2D" w:rsidRDefault="00503B2D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Pr="00B40AA7" w:rsidRDefault="00B40AA7" w:rsidP="001063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  <w:tr w:rsidR="00586A11" w:rsidTr="001063CF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</w:tbl>
    <w:p w:rsidR="00586A11" w:rsidRDefault="00586A11" w:rsidP="00586A11">
      <w:pPr>
        <w:rPr>
          <w:sz w:val="24"/>
          <w:szCs w:val="24"/>
        </w:rPr>
      </w:pPr>
    </w:p>
    <w:p w:rsidR="00586A11" w:rsidRDefault="00586A11" w:rsidP="00586A11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586A11" w:rsidTr="00AB34FC">
        <w:trPr>
          <w:cantSplit/>
        </w:trPr>
        <w:tc>
          <w:tcPr>
            <w:tcW w:w="3544" w:type="dxa"/>
            <w:gridSpan w:val="2"/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86A11" w:rsidTr="00AB34FC">
        <w:tc>
          <w:tcPr>
            <w:tcW w:w="1417" w:type="dxa"/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586A11" w:rsidTr="00AB34FC">
        <w:tc>
          <w:tcPr>
            <w:tcW w:w="1417" w:type="dxa"/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586A11" w:rsidRDefault="00586A11" w:rsidP="00586A11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86A11" w:rsidTr="00AB34F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1063CF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B40AA7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B40AA7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B40AA7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86A11" w:rsidRDefault="00586A11" w:rsidP="00586A11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B40AA7" w:rsidTr="00BB61D1">
        <w:tc>
          <w:tcPr>
            <w:tcW w:w="595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B40AA7" w:rsidTr="00BB61D1">
        <w:tc>
          <w:tcPr>
            <w:tcW w:w="595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vAlign w:val="bottom"/>
          </w:tcPr>
          <w:p w:rsidR="00B40AA7" w:rsidRPr="00586A11" w:rsidRDefault="00B40AA7" w:rsidP="00BB61D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составе аффилированных лиц в связи с избранием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на</w:t>
            </w:r>
            <w:proofErr w:type="gramEnd"/>
          </w:p>
          <w:p w:rsidR="00B40AA7" w:rsidRPr="00586A11" w:rsidRDefault="00B40AA7" w:rsidP="00BB61D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внеочередном</w:t>
            </w: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общем</w:t>
            </w:r>
            <w:proofErr w:type="gramEnd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собрании акционеров нового состава Совета</w:t>
            </w:r>
          </w:p>
          <w:p w:rsidR="00B40AA7" w:rsidRDefault="00B40AA7" w:rsidP="00BB61D1">
            <w:pPr>
              <w:rPr>
                <w:sz w:val="24"/>
                <w:szCs w:val="24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директоров</w:t>
            </w:r>
          </w:p>
        </w:tc>
        <w:tc>
          <w:tcPr>
            <w:tcW w:w="2541" w:type="dxa"/>
            <w:vAlign w:val="bottom"/>
          </w:tcPr>
          <w:p w:rsidR="00B40AA7" w:rsidRDefault="00503B2D" w:rsidP="00503B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  <w:r w:rsidR="00B40AA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8</w:t>
            </w:r>
            <w:r w:rsidR="00B40AA7">
              <w:rPr>
                <w:sz w:val="24"/>
                <w:szCs w:val="24"/>
              </w:rPr>
              <w:t>.2013</w:t>
            </w:r>
          </w:p>
        </w:tc>
        <w:tc>
          <w:tcPr>
            <w:tcW w:w="2988" w:type="dxa"/>
            <w:vAlign w:val="bottom"/>
          </w:tcPr>
          <w:p w:rsidR="00B40AA7" w:rsidRDefault="00503B2D" w:rsidP="00503B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B40AA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8</w:t>
            </w:r>
            <w:r w:rsidR="00B40AA7">
              <w:rPr>
                <w:sz w:val="24"/>
                <w:szCs w:val="24"/>
              </w:rPr>
              <w:t>.2013</w:t>
            </w:r>
          </w:p>
        </w:tc>
      </w:tr>
    </w:tbl>
    <w:p w:rsidR="00B40AA7" w:rsidRDefault="00B40AA7" w:rsidP="00B40AA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9B6DD9" w:rsidRDefault="00B40AA7" w:rsidP="00BB61D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B40AA7" w:rsidRPr="009B6DD9" w:rsidRDefault="00B40AA7" w:rsidP="00BB61D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B40AA7" w:rsidRPr="009B6DD9" w:rsidRDefault="00B40AA7" w:rsidP="00BB61D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2552" w:type="dxa"/>
          </w:tcPr>
          <w:p w:rsidR="00B40AA7" w:rsidRPr="009B6DD9" w:rsidRDefault="00B40AA7" w:rsidP="00BB61D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59" w:type="dxa"/>
          </w:tcPr>
          <w:p w:rsidR="00B40AA7" w:rsidRPr="009B6DD9" w:rsidRDefault="00B40AA7" w:rsidP="00BB61D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409" w:type="dxa"/>
          </w:tcPr>
          <w:p w:rsidR="00B40AA7" w:rsidRPr="009B6DD9" w:rsidRDefault="00B40AA7" w:rsidP="00BB61D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B40AA7" w:rsidRPr="00E2661E" w:rsidRDefault="00B40AA7" w:rsidP="00BB61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Лукашенко Игорь Борисович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B40AA7" w:rsidRPr="00E2661E" w:rsidRDefault="00B40AA7" w:rsidP="00BB61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Степюк</w:t>
            </w:r>
            <w:proofErr w:type="spellEnd"/>
            <w:r w:rsidRPr="00E2661E">
              <w:rPr>
                <w:sz w:val="22"/>
                <w:szCs w:val="22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 w:rsidRPr="00B2404B">
              <w:rPr>
                <w:sz w:val="22"/>
                <w:szCs w:val="22"/>
              </w:rPr>
              <w:t>30.05.2013 г.</w:t>
            </w:r>
          </w:p>
          <w:p w:rsidR="00B40AA7" w:rsidRDefault="00B40AA7" w:rsidP="00BB61D1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30.05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5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41714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0AA7" w:rsidRPr="00E2661E" w:rsidRDefault="00B40AA7" w:rsidP="00B40AA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Механошин</w:t>
            </w:r>
            <w:proofErr w:type="spellEnd"/>
            <w:r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Pr="00C35469" w:rsidRDefault="00B40AA7" w:rsidP="00BB61D1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0AA7" w:rsidRPr="00E2661E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Pr="00E2661E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B40AA7" w:rsidRDefault="00B40AA7" w:rsidP="00B40AA7">
      <w:pPr>
        <w:rPr>
          <w:sz w:val="24"/>
          <w:szCs w:val="24"/>
        </w:rPr>
      </w:pPr>
    </w:p>
    <w:p w:rsidR="00B40AA7" w:rsidRDefault="00B40AA7" w:rsidP="00B40AA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134"/>
        <w:gridCol w:w="425"/>
        <w:gridCol w:w="1409"/>
      </w:tblGrid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Баранов Алексей Михайлович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B40AA7" w:rsidRPr="00E2661E" w:rsidRDefault="00B40AA7" w:rsidP="00BB61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B40AA7" w:rsidRPr="00E2661E" w:rsidRDefault="00B40AA7" w:rsidP="00BB61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B40AA7" w:rsidRPr="00E2661E" w:rsidRDefault="00B40AA7" w:rsidP="00BB61D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Степюк</w:t>
            </w:r>
            <w:proofErr w:type="spellEnd"/>
            <w:r w:rsidRPr="00E2661E">
              <w:rPr>
                <w:sz w:val="22"/>
                <w:szCs w:val="22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B61D1">
            <w:pPr>
              <w:jc w:val="center"/>
              <w:rPr>
                <w:sz w:val="22"/>
                <w:szCs w:val="22"/>
              </w:rPr>
            </w:pPr>
          </w:p>
          <w:p w:rsidR="00B40AA7" w:rsidRDefault="00B40AA7" w:rsidP="00B40AA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B40AA7" w:rsidRDefault="00B40AA7" w:rsidP="00BB61D1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B40AA7" w:rsidRPr="00E2661E" w:rsidRDefault="00B40AA7" w:rsidP="00BB61D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0B27F5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B40AA7" w:rsidRDefault="00B40AA7" w:rsidP="00B40AA7">
            <w:pPr>
              <w:jc w:val="center"/>
            </w:pPr>
            <w:r w:rsidRPr="000B27F5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0AA7" w:rsidRPr="00E2661E" w:rsidRDefault="00B40AA7" w:rsidP="00B40AA7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Механошин</w:t>
            </w:r>
            <w:proofErr w:type="spellEnd"/>
            <w:r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Pr="00C35469" w:rsidRDefault="00B40AA7" w:rsidP="00BB61D1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40AA7" w:rsidRPr="00E2661E" w:rsidRDefault="00503B2D" w:rsidP="00503B2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  <w:bookmarkStart w:id="0" w:name="_GoBack"/>
            <w:bookmarkEnd w:id="0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Default="00B40AA7" w:rsidP="00B40AA7">
            <w:pPr>
              <w:jc w:val="center"/>
            </w:pPr>
            <w:r w:rsidRPr="000B27F5">
              <w:rPr>
                <w:sz w:val="22"/>
                <w:szCs w:val="22"/>
              </w:rPr>
              <w:t>16.08.2013 г.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40AA7" w:rsidTr="00BB61D1">
        <w:trPr>
          <w:cantSplit/>
        </w:trPr>
        <w:tc>
          <w:tcPr>
            <w:tcW w:w="4347" w:type="dxa"/>
            <w:vAlign w:val="bottom"/>
          </w:tcPr>
          <w:p w:rsidR="00B40AA7" w:rsidRPr="00E2661E" w:rsidRDefault="00B40AA7" w:rsidP="00BB61D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</w:tcPr>
          <w:p w:rsidR="00B40AA7" w:rsidRDefault="00B40AA7" w:rsidP="00BB61D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B40AA7" w:rsidRPr="00E2661E" w:rsidRDefault="00B40AA7" w:rsidP="00B40AA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</w:tcPr>
          <w:p w:rsidR="00B40AA7" w:rsidRDefault="00B40AA7" w:rsidP="00BB61D1">
            <w:pPr>
              <w:jc w:val="center"/>
            </w:pPr>
            <w:r>
              <w:t>-</w:t>
            </w:r>
          </w:p>
        </w:tc>
        <w:tc>
          <w:tcPr>
            <w:tcW w:w="1559" w:type="dxa"/>
            <w:gridSpan w:val="2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B40AA7" w:rsidRDefault="00B40AA7" w:rsidP="00BB61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E1668" w:rsidRDefault="006E1668"/>
    <w:p w:rsidR="00B40AA7" w:rsidRDefault="00B40AA7"/>
    <w:sectPr w:rsidR="00B40AA7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A11"/>
    <w:rsid w:val="000338BE"/>
    <w:rsid w:val="001063CF"/>
    <w:rsid w:val="004B2498"/>
    <w:rsid w:val="00503B2D"/>
    <w:rsid w:val="00586A11"/>
    <w:rsid w:val="006E1668"/>
    <w:rsid w:val="00A47550"/>
    <w:rsid w:val="00B40AA7"/>
    <w:rsid w:val="00BB1CFC"/>
    <w:rsid w:val="00C35469"/>
    <w:rsid w:val="00E53116"/>
    <w:rsid w:val="00EE2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86A11"/>
    <w:rPr>
      <w:b/>
      <w:i/>
      <w:sz w:val="20"/>
    </w:rPr>
  </w:style>
  <w:style w:type="paragraph" w:customStyle="1" w:styleId="Default">
    <w:name w:val="Default"/>
    <w:rsid w:val="00586A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3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5469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86A11"/>
    <w:rPr>
      <w:b/>
      <w:i/>
      <w:sz w:val="20"/>
    </w:rPr>
  </w:style>
  <w:style w:type="paragraph" w:customStyle="1" w:styleId="Default">
    <w:name w:val="Default"/>
    <w:rsid w:val="00586A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3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546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806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3</cp:revision>
  <cp:lastPrinted>2013-08-20T13:24:00Z</cp:lastPrinted>
  <dcterms:created xsi:type="dcterms:W3CDTF">2013-06-03T13:06:00Z</dcterms:created>
  <dcterms:modified xsi:type="dcterms:W3CDTF">2013-08-20T13:26:00Z</dcterms:modified>
</cp:coreProperties>
</file>