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9B354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A2E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A2E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A2E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A2E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634E3E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 w:rsidR="00634E3E">
              <w:t>Авдюшева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9B3544" w:rsidP="008A2EA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8A2EA4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8A2EA4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8A2E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8A2EA4">
              <w:rPr>
                <w:sz w:val="24"/>
                <w:szCs w:val="24"/>
              </w:rPr>
              <w:t>7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9B3544" w:rsidRDefault="009B3544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Авдюшева</w:t>
            </w:r>
            <w:proofErr w:type="spellEnd"/>
            <w:r>
              <w:rPr>
                <w:b/>
                <w:sz w:val="28"/>
                <w:szCs w:val="28"/>
              </w:rPr>
              <w:t xml:space="preserve"> Валентина Викторовна</w:t>
            </w:r>
          </w:p>
        </w:tc>
        <w:tc>
          <w:tcPr>
            <w:tcW w:w="3259" w:type="dxa"/>
          </w:tcPr>
          <w:p w:rsidR="00AE155F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Курганская обл.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Шадринский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р-он, с.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Верхозино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ул. Мира 3</w:t>
            </w:r>
            <w:r w:rsidR="00482624"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9B3544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12.05.2016г.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Важенина Людмила Викторовна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9B3544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342A86" w:rsidRPr="00342A86" w:rsidRDefault="00243F2E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0,178</w:t>
            </w:r>
          </w:p>
        </w:tc>
        <w:tc>
          <w:tcPr>
            <w:tcW w:w="1834" w:type="dxa"/>
          </w:tcPr>
          <w:p w:rsidR="00342A86" w:rsidRP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0.185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Пиджакова Раиса Петровна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82 кв. 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0.167</w:t>
            </w:r>
          </w:p>
        </w:tc>
        <w:tc>
          <w:tcPr>
            <w:tcW w:w="1834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0,159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636"/>
      </w:tblGrid>
      <w:tr w:rsidR="00A46CD0" w:rsidRPr="005F469C" w:rsidTr="00AB0D4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A2EA4" w:rsidP="00243F2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  <w:r w:rsidR="00AB0D46">
              <w:rPr>
                <w:b/>
                <w:bCs/>
                <w:sz w:val="24"/>
                <w:szCs w:val="24"/>
              </w:rPr>
              <w:t xml:space="preserve">    </w:t>
            </w:r>
            <w:r w:rsidR="009B3544">
              <w:rPr>
                <w:b/>
                <w:bCs/>
                <w:sz w:val="24"/>
                <w:szCs w:val="24"/>
              </w:rPr>
              <w:t>НЕТ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</w:tbl>
    <w:p w:rsidR="00243F2E" w:rsidRPr="007D2209" w:rsidRDefault="00243F2E" w:rsidP="00243F2E">
      <w:pPr>
        <w:ind w:left="57"/>
        <w:rPr>
          <w:sz w:val="22"/>
          <w:szCs w:val="22"/>
        </w:rPr>
      </w:pPr>
      <w:r w:rsidRPr="007D2209">
        <w:rPr>
          <w:b/>
          <w:bCs/>
          <w:sz w:val="22"/>
          <w:szCs w:val="22"/>
        </w:rPr>
        <w:t xml:space="preserve">Содержание сведений об аффилированном лице </w:t>
      </w:r>
      <w:r>
        <w:rPr>
          <w:b/>
          <w:bCs/>
          <w:sz w:val="22"/>
          <w:szCs w:val="22"/>
        </w:rPr>
        <w:t>до</w:t>
      </w:r>
      <w:r w:rsidRPr="007D2209">
        <w:rPr>
          <w:b/>
          <w:bCs/>
          <w:caps/>
          <w:sz w:val="22"/>
          <w:szCs w:val="22"/>
        </w:rPr>
        <w:t xml:space="preserve"> </w:t>
      </w:r>
      <w:r w:rsidRPr="007D2209">
        <w:rPr>
          <w:b/>
          <w:bCs/>
          <w:sz w:val="22"/>
          <w:szCs w:val="22"/>
        </w:rPr>
        <w:t xml:space="preserve"> изменения</w:t>
      </w:r>
      <w:r w:rsidRPr="007D2209">
        <w:rPr>
          <w:sz w:val="22"/>
          <w:szCs w:val="22"/>
        </w:rPr>
        <w:t>:</w:t>
      </w: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261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</w:t>
            </w:r>
            <w:proofErr w:type="gramStart"/>
            <w:r>
              <w:rPr>
                <w:sz w:val="24"/>
                <w:szCs w:val="24"/>
              </w:rPr>
              <w:t>н-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243F2E" w:rsidTr="0053712C">
        <w:trPr>
          <w:cantSplit/>
        </w:trPr>
        <w:tc>
          <w:tcPr>
            <w:tcW w:w="70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B777CC" w:rsidRDefault="00B777CC" w:rsidP="008D0D6E"/>
    <w:tbl>
      <w:tblPr>
        <w:tblpPr w:leftFromText="180" w:rightFromText="180" w:vertAnchor="text" w:horzAnchor="margin" w:tblpY="122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271"/>
        <w:gridCol w:w="1417"/>
        <w:gridCol w:w="1560"/>
        <w:gridCol w:w="850"/>
      </w:tblGrid>
      <w:tr w:rsidR="00DB787A" w:rsidRPr="00CC7642" w:rsidTr="00DB787A">
        <w:trPr>
          <w:gridBefore w:val="1"/>
          <w:wBefore w:w="147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DB787A" w:rsidRPr="00CC7642" w:rsidRDefault="00DB787A" w:rsidP="00DB787A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37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  <w:r w:rsidRPr="00CC7642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CC7642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CC7642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CC764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r w:rsidR="009B3544">
              <w:rPr>
                <w:sz w:val="22"/>
                <w:szCs w:val="22"/>
              </w:rPr>
              <w:t>(ИЗМЕНЕНИЙ НЕТ)</w:t>
            </w:r>
          </w:p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 w:rsidRPr="00CC7642">
              <w:rPr>
                <w:sz w:val="24"/>
                <w:szCs w:val="24"/>
              </w:rPr>
              <w:t>ного</w:t>
            </w:r>
            <w:proofErr w:type="spellEnd"/>
            <w:r w:rsidRPr="00CC7642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DB787A" w:rsidRPr="00B777CC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4</w:t>
            </w:r>
          </w:p>
        </w:tc>
        <w:tc>
          <w:tcPr>
            <w:tcW w:w="127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7</w:t>
            </w:r>
          </w:p>
        </w:tc>
      </w:tr>
    </w:tbl>
    <w:p w:rsidR="00646E84" w:rsidRDefault="00646E84" w:rsidP="008D0D6E"/>
    <w:p w:rsidR="009B3544" w:rsidRDefault="009B3544" w:rsidP="008D0D6E">
      <w:r>
        <w:t xml:space="preserve">Генеральный директор    ______________________________________________ </w:t>
      </w:r>
      <w:proofErr w:type="spellStart"/>
      <w:r>
        <w:t>Авдюшева</w:t>
      </w:r>
      <w:proofErr w:type="spellEnd"/>
      <w:r>
        <w:t xml:space="preserve"> В.В.</w:t>
      </w:r>
    </w:p>
    <w:p w:rsidR="009B3544" w:rsidRDefault="009B3544" w:rsidP="008D0D6E">
      <w:r>
        <w:t>«3</w:t>
      </w:r>
      <w:r w:rsidR="0051673A">
        <w:t>1</w:t>
      </w:r>
      <w:r>
        <w:t xml:space="preserve">» </w:t>
      </w:r>
      <w:r w:rsidR="008A2EA4">
        <w:t xml:space="preserve">марта </w:t>
      </w:r>
      <w:r>
        <w:t xml:space="preserve"> 201</w:t>
      </w:r>
      <w:r w:rsidR="008A2EA4">
        <w:t>7</w:t>
      </w:r>
      <w:r>
        <w:t xml:space="preserve"> г</w:t>
      </w:r>
    </w:p>
    <w:p w:rsidR="009B3544" w:rsidRDefault="009B3544" w:rsidP="008D0D6E"/>
    <w:p w:rsidR="009B3544" w:rsidRDefault="009B3544" w:rsidP="008D0D6E">
      <w:r>
        <w:t>М.П.</w:t>
      </w:r>
    </w:p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p w:rsidR="00A92457" w:rsidRDefault="00A92457" w:rsidP="00634E3E"/>
          <w:p w:rsidR="008A2EA4" w:rsidRDefault="008A2EA4" w:rsidP="00634E3E">
            <w:bookmarkStart w:id="0" w:name="_GoBack"/>
            <w:bookmarkEnd w:id="0"/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B777CC">
      <w:footerReference w:type="even" r:id="rId9"/>
      <w:footerReference w:type="default" r:id="rId10"/>
      <w:pgSz w:w="16840" w:h="11907" w:orient="landscape" w:code="9"/>
      <w:pgMar w:top="709" w:right="851" w:bottom="0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212" w:rsidRDefault="00192212">
      <w:r>
        <w:separator/>
      </w:r>
    </w:p>
  </w:endnote>
  <w:endnote w:type="continuationSeparator" w:id="0">
    <w:p w:rsidR="00192212" w:rsidRDefault="001922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8A2EA4">
      <w:rPr>
        <w:rStyle w:val="ac"/>
        <w:noProof/>
      </w:rPr>
      <w:t>4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212" w:rsidRDefault="00192212">
      <w:r>
        <w:separator/>
      </w:r>
    </w:p>
  </w:footnote>
  <w:footnote w:type="continuationSeparator" w:id="0">
    <w:p w:rsidR="00192212" w:rsidRDefault="001922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1F12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2212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3F2E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4F44CE"/>
    <w:rsid w:val="00505A7F"/>
    <w:rsid w:val="00515384"/>
    <w:rsid w:val="0051673A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1CB9"/>
    <w:rsid w:val="00634E3E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0B1F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2EA4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3544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B0D46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7CC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BF121B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87094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B787A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54F4A-7237-48FF-9D86-01E5A6870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Urist</cp:lastModifiedBy>
  <cp:revision>6</cp:revision>
  <cp:lastPrinted>2016-10-03T04:08:00Z</cp:lastPrinted>
  <dcterms:created xsi:type="dcterms:W3CDTF">2016-05-16T04:50:00Z</dcterms:created>
  <dcterms:modified xsi:type="dcterms:W3CDTF">2017-03-30T06:33:00Z</dcterms:modified>
</cp:coreProperties>
</file>