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791D" w:rsidRDefault="00A1791D" w:rsidP="00F1225A">
      <w:pPr>
        <w:spacing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 w:eastAsia="ru-RU"/>
        </w:rPr>
      </w:pPr>
    </w:p>
    <w:p w:rsidR="00F1225A" w:rsidRPr="00F1225A" w:rsidRDefault="00F1225A" w:rsidP="00F1225A">
      <w:pPr>
        <w:spacing w:after="0" w:line="240" w:lineRule="atLeast"/>
        <w:ind w:left="12616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Приложение 26</w:t>
      </w:r>
      <w:r w:rsidRPr="00F1225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F1225A" w:rsidRPr="00F1225A" w:rsidRDefault="00F1225A" w:rsidP="00F1225A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СПИСОК АФФИЛИРОВАННЫХ ЛИЦ</w:t>
      </w:r>
    </w:p>
    <w:p w:rsidR="00F1225A" w:rsidRPr="00F1225A" w:rsidRDefault="00F1225A" w:rsidP="00F1225A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Открытое акционерное общество</w:t>
      </w:r>
    </w:p>
    <w:p w:rsidR="00F1225A" w:rsidRPr="00F1225A" w:rsidRDefault="00F1225A" w:rsidP="00F1225A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«Сибирский горный институт по проектированию шахт,</w:t>
      </w:r>
    </w:p>
    <w:p w:rsidR="00F1225A" w:rsidRPr="00F1225A" w:rsidRDefault="00F1225A" w:rsidP="00F1225A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разрезов и обогатительных фабрик»</w:t>
      </w:r>
    </w:p>
    <w:p w:rsidR="00F1225A" w:rsidRPr="00F1225A" w:rsidRDefault="00F1225A" w:rsidP="00F1225A">
      <w:pPr>
        <w:pBdr>
          <w:top w:val="single" w:sz="4" w:space="1" w:color="auto"/>
        </w:pBdr>
        <w:spacing w:after="0" w:line="240" w:lineRule="atLeast"/>
        <w:ind w:left="3135" w:right="31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1225A" w:rsidRPr="00F1225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F</w:t>
            </w:r>
          </w:p>
        </w:tc>
      </w:tr>
    </w:tbl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1225A" w:rsidRPr="00F1225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</w:tr>
    </w:tbl>
    <w:p w:rsidR="00F1225A" w:rsidRPr="00F1225A" w:rsidRDefault="00F1225A" w:rsidP="00F1225A">
      <w:pPr>
        <w:spacing w:after="0" w:line="240" w:lineRule="atLeast"/>
        <w:ind w:left="5670" w:right="5073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нахождения эмитента:  </w:t>
      </w:r>
      <w:r w:rsidRPr="00F1225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г. Новосибирск, ул. Фрунзе, д.5</w:t>
      </w:r>
    </w:p>
    <w:p w:rsidR="00F1225A" w:rsidRPr="00F1225A" w:rsidRDefault="00F1225A" w:rsidP="00F1225A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F122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F1225A" w:rsidRPr="00F1225A" w:rsidRDefault="00F1225A" w:rsidP="00F1225A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F1225A"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  <w:t> </w:t>
      </w:r>
    </w:p>
    <w:p w:rsidR="00F1225A" w:rsidRPr="00F1225A" w:rsidRDefault="00F1225A" w:rsidP="00F1225A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Адрес страницы в сети Интернет:</w:t>
      </w:r>
      <w:proofErr w:type="gramStart"/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:</w:t>
      </w:r>
      <w:proofErr w:type="gramEnd"/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Pr="00F1225A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www.</w:t>
      </w:r>
      <w:r w:rsidRPr="00F1225A">
        <w:rPr>
          <w:rFonts w:ascii="Verdana" w:eastAsia="Times New Roman" w:hAnsi="Verdana" w:cs="Times New Roman"/>
          <w:b/>
          <w:bCs/>
          <w:i/>
          <w:iCs/>
          <w:color w:val="4F4F4F"/>
          <w:sz w:val="20"/>
          <w:szCs w:val="20"/>
          <w:lang w:eastAsia="ru-RU"/>
        </w:rPr>
        <w:t>sgsh</w:t>
      </w:r>
      <w:r w:rsidRPr="00F1225A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ru-RU"/>
        </w:rPr>
        <w:t>.</w:t>
      </w:r>
      <w:proofErr w:type="spellStart"/>
      <w:r w:rsidRPr="00F1225A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val="en-US" w:eastAsia="ru-RU"/>
        </w:rPr>
        <w:t>ru</w:t>
      </w:r>
      <w:proofErr w:type="spellEnd"/>
    </w:p>
    <w:p w:rsidR="00F1225A" w:rsidRPr="00F1225A" w:rsidRDefault="00F1225A" w:rsidP="00F1225A">
      <w:pPr>
        <w:pBdr>
          <w:top w:val="single" w:sz="4" w:space="1" w:color="auto"/>
        </w:pBdr>
        <w:spacing w:after="0" w:line="240" w:lineRule="atLeast"/>
        <w:ind w:left="3844" w:right="2398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5"/>
        <w:gridCol w:w="510"/>
        <w:gridCol w:w="285"/>
        <w:gridCol w:w="1701"/>
        <w:gridCol w:w="425"/>
        <w:gridCol w:w="425"/>
        <w:gridCol w:w="2124"/>
        <w:gridCol w:w="570"/>
        <w:gridCol w:w="1147"/>
        <w:gridCol w:w="270"/>
        <w:gridCol w:w="2410"/>
        <w:gridCol w:w="570"/>
      </w:tblGrid>
      <w:tr w:rsidR="00F1225A" w:rsidRPr="00F1225A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Генеральный директор</w:t>
            </w:r>
          </w:p>
          <w:p w:rsidR="00F1225A" w:rsidRPr="00F1225A" w:rsidRDefault="00F1225A" w:rsidP="00F1225A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ОАО «</w:t>
            </w:r>
            <w:proofErr w:type="spellStart"/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Сибгипрошахт</w:t>
            </w:r>
            <w:proofErr w:type="spellEnd"/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А.Г. Куликов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1225A" w:rsidRPr="00F1225A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F1225A" w:rsidRPr="00F1225A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righ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gramStart"/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</w:t>
            </w:r>
            <w:proofErr w:type="gramEnd"/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М.П.</w:t>
            </w:r>
          </w:p>
        </w:tc>
      </w:tr>
      <w:tr w:rsidR="00F1225A" w:rsidRPr="00F1225A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F1225A" w:rsidRPr="00F1225A"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F1225A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</w:tr>
    </w:tbl>
    <w:p w:rsidR="00F1225A" w:rsidRPr="00F1225A" w:rsidRDefault="00F1225A" w:rsidP="00F1225A">
      <w:pPr>
        <w:pageBreakBefore/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 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17"/>
        <w:gridCol w:w="2127"/>
      </w:tblGrid>
      <w:tr w:rsidR="00F1225A" w:rsidRPr="00F1225A">
        <w:trPr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F1225A" w:rsidRPr="00F1225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5406015159</w:t>
            </w:r>
          </w:p>
        </w:tc>
      </w:tr>
      <w:tr w:rsidR="00F1225A" w:rsidRPr="00F1225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1025402465868</w:t>
            </w:r>
          </w:p>
        </w:tc>
      </w:tr>
    </w:tbl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1225A" w:rsidRPr="00F1225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ind w:firstLine="56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ru-RU"/>
              </w:rPr>
              <w:t>I</w:t>
            </w: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</w:tbl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9"/>
        <w:gridCol w:w="3613"/>
        <w:gridCol w:w="1778"/>
        <w:gridCol w:w="3394"/>
        <w:gridCol w:w="1501"/>
        <w:gridCol w:w="1978"/>
        <w:gridCol w:w="2191"/>
      </w:tblGrid>
      <w:tr w:rsidR="00F1225A" w:rsidRPr="00F1225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</w:t>
            </w: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proofErr w:type="gramStart"/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1225A" w:rsidRPr="00F1225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F1225A" w:rsidRPr="00F1225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Будько Алексей Владимирович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F1225A" w:rsidRPr="00F1225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Васильев Григорий Викторович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F1225A" w:rsidRPr="00F1225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Гусев Михаил Вячеславович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F1225A" w:rsidRPr="00F1225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Куликов Альберт Геннадьевич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17.01.2005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F1225A" w:rsidRPr="00F1225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 xml:space="preserve">Тараненко Константин </w:t>
            </w: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lastRenderedPageBreak/>
              <w:t>Владимирович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 xml:space="preserve">Лицо является членом Совета </w:t>
            </w: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lastRenderedPageBreak/>
              <w:t>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lastRenderedPageBreak/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F1225A" w:rsidRPr="00F1225A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6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Матросов Александр Михайлович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</w:tr>
      <w:tr w:rsidR="00F1225A" w:rsidRPr="00F1225A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Онищенко</w:t>
            </w:r>
            <w:r w:rsidRPr="00F1225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Алексей</w:t>
            </w:r>
            <w:r w:rsidRPr="00F1225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Владимирович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07.08.2003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13.08.2003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F1225A" w:rsidRPr="00F1225A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Ларченко Александр Николаевич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F1225A" w:rsidRPr="00F1225A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Ефремова Елена Владимировна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F1225A" w:rsidRPr="00F1225A">
        <w:trPr>
          <w:trHeight w:val="3119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iCs/>
                <w:color w:val="000000"/>
                <w:szCs w:val="20"/>
                <w:lang w:eastAsia="ru-RU"/>
              </w:rPr>
              <w:t>Российская Федерация в лице Федерального агентства по управлению государственным  имуществом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iCs/>
                <w:color w:val="000000"/>
                <w:szCs w:val="20"/>
                <w:lang w:eastAsia="ru-RU"/>
              </w:rPr>
              <w:t>01.02.1995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</w:tr>
    </w:tbl>
    <w:p w:rsidR="00F1225A" w:rsidRPr="00F1225A" w:rsidRDefault="00F1225A" w:rsidP="00F1225A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 </w:t>
      </w:r>
    </w:p>
    <w:p w:rsidR="00F1225A" w:rsidRPr="00F1225A" w:rsidRDefault="00F1225A" w:rsidP="00F1225A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F1225A" w:rsidRPr="00F1225A" w:rsidRDefault="00F1225A" w:rsidP="00F1225A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F1225A" w:rsidRPr="00F1225A" w:rsidRDefault="00F1225A" w:rsidP="00F1225A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F1225A" w:rsidRPr="00F1225A" w:rsidRDefault="00F1225A" w:rsidP="00F1225A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II</w:t>
      </w:r>
      <w:r w:rsidRPr="00F122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1225A" w:rsidRPr="00F1225A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ind w:firstLine="90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</w:tbl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830"/>
        <w:gridCol w:w="2640"/>
        <w:gridCol w:w="2988"/>
      </w:tblGrid>
      <w:tr w:rsidR="00F1225A" w:rsidRPr="00F1225A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</w:t>
            </w: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proofErr w:type="gramStart"/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F1225A" w:rsidRPr="00F1225A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Замена </w:t>
            </w:r>
            <w:proofErr w:type="spellStart"/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трех</w:t>
            </w:r>
            <w:proofErr w:type="spellEnd"/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членов Совета директоров в связи с избранием Совета директоров Общества на годовом общем собрании акционеров в новом составе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30.06.2010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30.06.2010</w:t>
            </w:r>
          </w:p>
        </w:tc>
      </w:tr>
    </w:tbl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Коляда Андрей Сергеевич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ru-RU"/>
              </w:rPr>
              <w:t>Тараненко Константин 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spellStart"/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lastRenderedPageBreak/>
              <w:t>Пушканов</w:t>
            </w:r>
            <w:proofErr w:type="spellEnd"/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 xml:space="preserve"> Владислав 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ru-RU"/>
              </w:rPr>
              <w:t>Ларченко Александр Николаевич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Ушаков Виктор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F1225A" w:rsidRPr="00F1225A" w:rsidRDefault="00F1225A" w:rsidP="00F1225A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F1225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F1225A" w:rsidRPr="00F1225A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ru-RU"/>
              </w:rPr>
              <w:t>Ефремова Елена Владимировна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225A" w:rsidRPr="00F1225A" w:rsidRDefault="00F1225A" w:rsidP="00F1225A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F12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A1791D" w:rsidRDefault="00A1791D" w:rsidP="00F1225A">
      <w:pPr>
        <w:spacing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 w:eastAsia="ru-RU"/>
        </w:rPr>
      </w:pPr>
      <w:bookmarkStart w:id="0" w:name="_GoBack"/>
      <w:bookmarkEnd w:id="0"/>
    </w:p>
    <w:sectPr w:rsidR="00A1791D" w:rsidSect="0072647F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2AD"/>
    <w:rsid w:val="000E6600"/>
    <w:rsid w:val="00234E57"/>
    <w:rsid w:val="002F1175"/>
    <w:rsid w:val="00313E11"/>
    <w:rsid w:val="006364DF"/>
    <w:rsid w:val="006B6754"/>
    <w:rsid w:val="0072647F"/>
    <w:rsid w:val="008000D8"/>
    <w:rsid w:val="00A1791D"/>
    <w:rsid w:val="00B371B6"/>
    <w:rsid w:val="00CD46FE"/>
    <w:rsid w:val="00DF42AD"/>
    <w:rsid w:val="00F12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93928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81462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338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635075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835374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297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799254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156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225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6152EB-80FD-4417-92DC-DC9CBF3D8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711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SGSH</Company>
  <LinksUpToDate>false</LinksUpToDate>
  <CharactersWithSpaces>4756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Светлана Г. Мерколова</cp:lastModifiedBy>
  <cp:revision>3</cp:revision>
  <dcterms:created xsi:type="dcterms:W3CDTF">2012-09-10T08:48:00Z</dcterms:created>
  <dcterms:modified xsi:type="dcterms:W3CDTF">2012-09-10T08:49:00Z</dcterms:modified>
</cp:coreProperties>
</file>