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bookmarkStart w:id="0" w:name="_GoBack"/>
      <w:bookmarkEnd w:id="0"/>
      <w:r w:rsidRPr="00A26A3D">
        <w:rPr>
          <w:rFonts w:ascii="Courier New" w:hAnsi="Courier New" w:cs="Courier New"/>
          <w:sz w:val="12"/>
          <w:szCs w:val="12"/>
        </w:rPr>
        <w:t xml:space="preserve">                                                                        Банковская отчетность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+--------------+-----------------------------------------------------------------------------+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|Код территории|                 Код кредитной организации (филиала)         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по ОКАТО    +----------------+---------------------+---------------------+----------------+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        |    по ОКПО     |      Основной       |Регистрационный номер|      БИК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        |                |   государственный   |(/порядковый номер)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        |                |регистрационный номер|     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+--------------+----------------+---------------------+---------------------+----------------+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|45290564000   |29393440        |1057711014195        |      2707           |   044585161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+--------------+----------------+---------------------+---------------------+----------------+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 xml:space="preserve">             КОНСОЛИДИРОВАННЫЙ БАЛАНСОВЫЙ ОТЧЕТ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 xml:space="preserve">                на 01 января 2013г.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Сокращенное фирменное наименование головной кредитной организации _____ КБ ЛОКО-Банк (ЗАО)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Почтовый адрес _____ 111250, г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.М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>осква, Госпитальная ул., д.14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Код формы по ОКУД 0409802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Годовая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тыс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.р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>уб.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+------+------------------------------+----------------+--------------------------------------------------+----------------+---------------------------------+----------------+----------------+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 xml:space="preserve">|Номер |  Статьи 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консолидированного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 xml:space="preserve">   |Балансовый отчет|            Показатели участников группы          | Промежуточный  |         Корректировки           | Данные на      | Данные за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|строки|     балансового отчета       |   головной     +----------------+----------------+----------------+  результат     | (в том числе взаимные операции) | отчетную дату  | соответствующий|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 xml:space="preserve">|      |                              |   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кредитной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 xml:space="preserve">    |балансовый отчет|балансовый отчет|балансовый отчет|                |                                 |(гр.7+гр.8-гр.9)| период прошлого|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A26A3D">
        <w:rPr>
          <w:rFonts w:ascii="Courier New" w:hAnsi="Courier New" w:cs="Courier New"/>
          <w:sz w:val="12"/>
          <w:szCs w:val="12"/>
        </w:rPr>
        <w:t>|      |                              |   организации  |участника     1 |участника     2 |участника     3 | (гр.3+гр.4+    +----------------+----------------+                | года           |</w:t>
      </w:r>
      <w:proofErr w:type="gramEnd"/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A26A3D">
        <w:rPr>
          <w:rFonts w:ascii="Courier New" w:hAnsi="Courier New" w:cs="Courier New"/>
          <w:sz w:val="12"/>
          <w:szCs w:val="12"/>
        </w:rPr>
        <w:t>|      |                              |                |Общество с огран|Общество с огран|Общество с огран|  гр.5+гр.6+...)|   увеличение   |  уменьшение    |                |                |</w:t>
      </w:r>
      <w:proofErr w:type="gramEnd"/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                              |                |иченной ответств|иченной ответств|иченной ответств|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                              |                |енностью 'ЛАЙТ-Л|енностью 'Финкап|енностью 'КрайсГ|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                              |                |'               |'               |руп'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                       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1  |               2              |       3        |        4       |        5       |        6       |        7       |        8       |        9       |       10       |       11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I  |            АКТИВЫ     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1  |Денежные средства             |         1327219|               0|               0|               0|         1327219|               0|               0|         1327219|         1055255|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2  |Средства кредитных организаций|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|в центральных банках          |         3413374|               0|               0|               0|         3413374|               0|               0|         3413374|         3221213|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2.1 |Средства в Центральном банке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|Российской Федерации          |         2841560|               0|               0|               0|         2841560|               0|               0|         2841560|         2733975|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|2.1.1 |Обязательные резервы          |          571814|               0|               0|               0|          571814|               0|               0|          571814|          487238|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 xml:space="preserve">|   3  |Средства в 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кредитных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 xml:space="preserve">   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организациях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 xml:space="preserve">                  |         4538410|            4978|            7970|            9451|         4588593|               0|           50183|         4538410|         4355765|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 xml:space="preserve">|   4  |Чистые вложения 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в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 xml:space="preserve"> ценные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|бумаги, оцениваемые по справед|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|ливой стоимости через прибыль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|или убыток                    |        14340465|               0|               0|               0|        14907446|               0|          566981|        14340465|        10041280|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5  |Чистая ссудная задолженность  |        46457735|           19500|           30500|           33000|        46566435|               0|          596720|        45969715|        39104190|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 xml:space="preserve">|   6  |Чистые вложения 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в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 xml:space="preserve"> ценные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|бумаги и другие финансовые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|активы, имеющиеся в наличии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|для продажи                   |           36352|               0|               0|               0|           36352|               0|           36352|               0|           36342|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 xml:space="preserve">|   7  |Инвестиции 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в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 xml:space="preserve"> зависимые 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|организации                   |       X        |        X       |        X       |        X       |        X       |               0|               0|               0|               0|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 xml:space="preserve">|   8  |Чистые вложения 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в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 xml:space="preserve"> ценные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 xml:space="preserve">|      |бумаги, удерживаемые 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до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 xml:space="preserve">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|погашения                     |               0|               0|               0|               0|               0|               0|               0|               0|               0|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9  |Положительная деловая  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|репутация                     |       X        |        X       |        X       |        X       |        X       |               0|               0|               0|               0|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10  |Основные средства,     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|нематериальные активы и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|материальные запасы           |          102179|           36107|               0|               0|          646875|               0|               0|          646875|          742077|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11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 xml:space="preserve">  |П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>рочие активы                 |          528028|            4704|            5118|            2821|          724316|             416|           10243|          714489|         1817773|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lastRenderedPageBreak/>
        <w:t>|  12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 xml:space="preserve">  |В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>сего активов                 |        70743762|           65289|           43588|           45272|        72210610|             416|         1260479|        70950547|        60373895|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II  |            ПАССИВЫ    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13  |Кредиты, депозиты и прочие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|средства центральных банков   |         4606360|               0|               0|               0|         4606360|               0|               0|         4606360|         1475769|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|13.1  |Кредиты депозиты и прочие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|средства Центрального банка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|Российской Федерации          |         4606360|               0|               0|               0|         4606360|               0|               0|         4606360|         1475769|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14  |Средства кредитных организаций|        12046705|           12000|               0|               0|        13139250|               0|          596720|        12542530|        15439307|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15  |Средства клиентов,     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 xml:space="preserve">|      |не 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являющихся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 xml:space="preserve"> кредитными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|организациями                 |        32424634|               0|               0|               0|        32424634|               0|           50387|        32374247|        28229832|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|15.1  |Вклады физических лиц         |        12280384|               0|               0|               0|        12280384|               0|               0|        12280384|        10246118|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16  |Финансовые обязательства,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|оцениваемые по справедливой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|стоимости через прибыль или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|убыток                        |               0|               0|               0|               0|               0|               0|               0|               0|           19574|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17  |Выпущенные долговые    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|обязательства                 |        10750400|               0|               0|               0|        10750400|               0|          544251|        10206149|         8139925|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18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 xml:space="preserve">  |П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>рочие обязательства          |         3339484|            2636|              14|              17|         3439805|            2728|           32769|         3409764|          994534|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19  |Резервы на возможные потери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|по условным обязательствам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|кредитного характера, прочим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|возможным потерям и операциям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|с резидентами офшорных зон    |          102900|               0|               0|               0|          102900|               0|               0|          102900|           92068|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20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 xml:space="preserve">  |В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>сего обязательств            |        63270483|           14636|              14|              17|        64463349|            2728|         1224127|        63241950|        54391009|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III  | ИСТОЧНИКИ СОБСТВЕННЫХ СРЕДСТВ|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21  |Средства акционеров    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|(участников)                  |         2600000|            1000|              10|              10|         2636240|               0|           36240|         2600000|         2600000|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22  |Собственные акции (доли),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выкупленные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 xml:space="preserve"> у акционеров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|(участников)                  |               0|               0|               0|               0|               0|               0|               0|               0|               0|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23  |Эмиссионный доход             |               0|               0|               0|               0|               0|               0|               0|               0|               0|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24  |Резервный фонд                |          130000|               0|               0|               0|          131538|               0|               0|          131538|          130000|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 xml:space="preserve">|  25  |Переоценка по 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справедливой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 xml:space="preserve">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|стоимости ценных бумаг,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имеющихся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 xml:space="preserve"> в наличии для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|продажи                       |               0|               0|               0|               0|               0|               0|               0|               0|               0|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26  |Переоценка основных средств   |               6|               0|               0|               0|               6|               0|               0|               6|               6|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27  |Переоценка активов и   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|обязательств участников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|группы - нерезидентов         |               0|               0|               0|               0|               0|               0|               0|               0|               0|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28  |Нераспределенная прибыль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|(непокрытые убытки)    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|прошлых лет                   |         3321462|           42908|           41744|           43595|         3520271|          172512|          172624|         3520159|         2051871|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29  |Неиспользованная прибыль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|(убыток) за отчетный период   |         1421811|            6745|            1820|            1650|         1459206|               0|            2312|         1456894|         1201009|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30  |Доля малых акционеров  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|(участников)                  |       X        |        X       |        X       |        X       |        X       |               0|               0|               0|               0|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|30.1  |Доля источников собственных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 xml:space="preserve">|      |средств, 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принадлежащая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 xml:space="preserve"> малым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|акционерам (участникам)       |       X        |        X       |        X       |        X       |        X       |               0|               0|               0|               0|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|30.2  |Неиспользованная прибыль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|(убыток) за отчетный период,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|принадлежащая (принадлежащий)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|малым акционерам (участникам) |       X        |        X       |        X       |        X       |        X       |               0|               0|               0|               0|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lastRenderedPageBreak/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31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 xml:space="preserve">  |В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>сего источников собственных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|сре</w:t>
      </w:r>
      <w:proofErr w:type="gramStart"/>
      <w:r w:rsidRPr="00A26A3D">
        <w:rPr>
          <w:rFonts w:ascii="Courier New" w:hAnsi="Courier New" w:cs="Courier New"/>
          <w:sz w:val="12"/>
          <w:szCs w:val="12"/>
        </w:rPr>
        <w:t>дств гр</w:t>
      </w:r>
      <w:proofErr w:type="gramEnd"/>
      <w:r w:rsidRPr="00A26A3D">
        <w:rPr>
          <w:rFonts w:ascii="Courier New" w:hAnsi="Courier New" w:cs="Courier New"/>
          <w:sz w:val="12"/>
          <w:szCs w:val="12"/>
        </w:rPr>
        <w:t>уппы и малых 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|акционеров (участников)       |         7473279|           50653|           43574|           45255|         7747261|          172512|          211176|         7708597|         5982886|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IV  |  ВНЕБАЛАНСОВЫЕ ОБЯЗАТЕЛЬСТВА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32  |Безотзывные обязательства     |         5243743|               0|               0|               0|         5243743|               0|           90723|         5153020|         8152431|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33  |Выданные гарантии и           |                |                |                |                |                |                |                |                |                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|      |поручительства                |         3795435|               0|               0|               0|         3795435|               0|               0|         3795435|         4185017|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  <w:r w:rsidRPr="00A26A3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</w:t>
      </w: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+------+------------------------------+-------------------------------------------------------------------------------------------------------------------------------------------------------------------------+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 xml:space="preserve">|Номер |  Статьи 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>консолидированного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  |                                                                      Показатели участников группы                                                       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|строки|     балансового отчета       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                              |балансовый отчет|балансовый отчет|балансовый отчет|балансовый отчет|балансовый отчет|балансовый отчет|балансовый отчет|балансовый отчет|балансовый отчет|балансовый отчет|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                              |участника     4 |участника     5 |участника     6 |участника       |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>участника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      |участника       |участника       |участника       |участника       |участника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                              |Общество с огран|Общество с огран|Закрытое акционе|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                              |иченной ответств|иченной ответств|рное общество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 xml:space="preserve"> И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>н|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                              |енностью 'Торгов|енностью 'Объеди|вестиционная ком|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                              |ые проекты'     |ненная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 xml:space="preserve"> Ф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>инансово|пания 'ЛОКО-Инве|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                              |                |-Лизинговая Комп|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>ст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>'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                              |                |ания'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                       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1  |              2               |        3       |        4       |        5       |        6       |        7       |        8       |        9       |        10      |        11      |        12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I  |            АКТИВЫ     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1  |Денежные средства        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2  |Средства кредитных организаций|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|в центральных банках     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2.1 |Средства в Центральном банке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|Российской Федерации     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|2.1.1 |Обязательные резервы     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 xml:space="preserve">|   3  |Средства в 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>кредитных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  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>организациях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                 |           10205|           16429|            1150|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 xml:space="preserve">|   4  |Чистые вложения 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>в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ценные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|бумаги, оцениваемые по справед|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|ливой стоимости через прибыль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|или убыток                    |               0|               0|          566981|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5  |Чистая ссудная задолженность  |           25700|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 xml:space="preserve">|   6  |Чистые вложения 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>в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ценные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|бумаги и другие финансовые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|активы, имеющиеся в наличии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|для продажи              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 xml:space="preserve">|   7  |Инвестиции 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>в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зависимые 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|организации                   |        X       |        X       |        X       |        X       |        X       |        X       |        X       |        X       |        X       |        X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 xml:space="preserve">|   8  |Чистые вложения 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>в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ценные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 xml:space="preserve">|      |бумаги, удерживаемые 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>до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|погашения                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9  |Положительная деловая  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|репутация                     |        X       |        X       |        X       |        X       |        X       |        X       |        X       |        X       |        X       |        X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10  |Основные средства,     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|нематериальные активы и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|материальные запасы           |               0|          508589|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11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 xml:space="preserve">  |П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>рочие активы                 |            1962|          169071|           12612|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12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 xml:space="preserve">  |В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>сего активов                 |           37867|          694089|          580743|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II  |            ПАССИВЫ    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13  |Кредиты, депозиты и прочие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|средства центральных банков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lastRenderedPageBreak/>
        <w:t>|13.1  |Кредиты депозиты и прочие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|средства Центрального банка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|Российской Федерации     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14  |Средства кредитных организаций|               0|          584720|          495825|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15  |Средства клиентов,     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 xml:space="preserve">|      |не 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>являющихся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кредитными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|организациями            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|15.1  |Вклады физических лиц    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16  |Финансовые обязательства,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|оцениваемые по справедливой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|стоимости через прибыль или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|убыток                   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17  |Выпущенные долговые    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|обязательства            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18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 xml:space="preserve">  |П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>рочие обязательства          |              87|           90316|            7251|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19  |Резервы на возможные потери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|по условным обязательствам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|кредитного характера, прочим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|возможным потерям и операциям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|с резидентами офшорных зон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20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 xml:space="preserve">  |В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>сего обязательств            |              87|          675036|          503076|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III  | ИСТОЧНИКИ СОБСТВЕННЫХ СРЕДСТВ|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21  |Средства акционеров    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|(участников)                  |              10|              10|           35200|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22  |Собственные акции (доли),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>выкупленные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у акционеров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|(участников)             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23  |Эмиссионный доход        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24  |Резервный фонд                |               0|               0|            1538|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 xml:space="preserve">|  25  |Переоценка по 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>справедливой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|стоимости ценных бумаг,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>имеющихся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в наличии для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|продажи                  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26  |Переоценка основных средств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27  |Переоценка активов и   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|обязательств участников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|группы - нерезидентов    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28  |Нераспределенная прибыль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|(непокрытые убытки)    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|прошлых лет                   |           35834|            5497|           29231|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29  |Неиспользованная прибыль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|(убыток) за отчетный период   |            1936|           13546|           11698|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30  |Доля малых акционеров  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|(участников)                  |        X       |        X       |        X       |        X       |        X       |        X       |        X       |        X       |        X       |        X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|30.1  |Доля источников собственных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 xml:space="preserve">|      |средств, 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>принадлежащая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малым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|акционерам (участникам)       |        X       |        X       |        X       |        X       |        X       |        X       |        X       |        X       |        X       |        X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|30.2  |Неиспользованная прибыль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|(убыток) за отчетный период,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|принадлежащая (принадлежащий)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|малым акционерам (участникам) |        X       |        X       |        X       |        X       |        X       |        X       |        X       |        X       |        X       |        X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31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 xml:space="preserve">  |В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>сего источников собственных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|сре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>дств гр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>уппы и малых 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|акционеров (участников)       |           37780|           19053|           77667|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IV  |  ВНЕБАЛАНСОВЫЕ ОБЯЗАТЕЛЬСТВА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lastRenderedPageBreak/>
        <w:t>|  32  |Безотзывные обязательства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33  |Выданные гарантии и           |                |                |                |                |                |                |                |                |                |                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|      |поручительства                |               0|               0|               0|               0|               0|               0|               0|               0|               0|               0|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Руководитель головной кредитной организации                              Крюков Дмитрий Валентинович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Главный бухгалтер головной кредитной организации                         Куликова Елена Викторовна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 xml:space="preserve">  М.П.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Исполнитель       Булбакова О.В.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Телефон:          739-07-29 (145</w:t>
      </w:r>
      <w:r>
        <w:rPr>
          <w:rFonts w:ascii="Courier New" w:hAnsi="Courier New" w:cs="Courier New"/>
          <w:sz w:val="12"/>
          <w:szCs w:val="12"/>
        </w:rPr>
        <w:t>6)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28.02.2013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Контрольная сумма формы 0409802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 xml:space="preserve">                  раздел F802K_1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 xml:space="preserve"> :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24520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Версия программы(.EXE)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 xml:space="preserve">           :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10.01.2012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  <w:r w:rsidRPr="005216F5">
        <w:rPr>
          <w:rFonts w:ascii="Courier New" w:hAnsi="Courier New" w:cs="Courier New"/>
          <w:sz w:val="12"/>
          <w:szCs w:val="12"/>
        </w:rPr>
        <w:t>Версия файла описателей(.PAK)</w:t>
      </w:r>
      <w:proofErr w:type="gramStart"/>
      <w:r w:rsidRPr="005216F5">
        <w:rPr>
          <w:rFonts w:ascii="Courier New" w:hAnsi="Courier New" w:cs="Courier New"/>
          <w:sz w:val="12"/>
          <w:szCs w:val="12"/>
        </w:rPr>
        <w:t xml:space="preserve">    :</w:t>
      </w:r>
      <w:proofErr w:type="gramEnd"/>
      <w:r w:rsidRPr="005216F5">
        <w:rPr>
          <w:rFonts w:ascii="Courier New" w:hAnsi="Courier New" w:cs="Courier New"/>
          <w:sz w:val="12"/>
          <w:szCs w:val="12"/>
        </w:rPr>
        <w:t xml:space="preserve"> 02.04.2012</w:t>
      </w: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576DD6" w:rsidRPr="005216F5" w:rsidRDefault="00576DD6" w:rsidP="00576DD6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                                                                        Банковская отчетность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+--------------+-----------------------------------------------------------------------------+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|Код территории|                 Код кредитной организации (филиала)         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по ОКАТО    +----------------+---------------------+---------------------+----------------+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        |    по ОКПО     |      Основной       |Регистрационный номер|      БИК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        |                |   государственный   |(/порядковый номер)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        |                |регистрационный номер|     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+--------------+----------------+---------------------+---------------------+----------------+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|45290564000   |29393440        |1057711014195        |      2707           |   044585161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+--------------+----------------+---------------------+---------------------+----------------+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             КОНСОЛИДИРОВАННЫЙ ОТЧЕТ О ПРИБЫЛЯХ И УБЫТКАХ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                          за 4 квартал 2012 года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Сокращенное фирменное наименование головной кредитной организации _____ КБ ЛОКО-Банк (ЗАО)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Почтовый адрес _____ 111250, г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.М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>осква, Госпитальная ул., д.14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                                                                                                                                               Код формы по ОКУД 0409803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                                                                                                                                                           Годовая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                                                                                                                                                           тыс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.р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>уб.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+------+------------------------------+----------------+---------------------------------+----------------+---------------------------------+----------------+----------------+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|Номер |  Статьи консолидированного   |  Показатели    |   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Показатели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участников группы  | Промежуточный  |         Корректировки           | Данные на      | Данные за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577B33">
        <w:rPr>
          <w:rFonts w:ascii="Courier New" w:hAnsi="Courier New" w:cs="Courier New"/>
          <w:sz w:val="12"/>
          <w:szCs w:val="12"/>
        </w:rPr>
        <w:t>|строки|  отчета о прибылях и убытках |   головной     +----------------+----------------+  результат     |(в том числе доходы и расходы от | отчетную дату  | соответствующий|</w:t>
      </w:r>
      <w:proofErr w:type="gramEnd"/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|      |                              |   кредитной    |    отчет       |    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отчет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      |  (гр.3+гр.4+   |      взаимных операций)         |(гр.6+гр.7-гр.8)| период прошлого|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                              |  организации   |участника     1 |участника     2 |   гр.5+...)    +----------------+----------------+                | года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                              |                |Общество с огран|Общество с огран|                |   увеличение   |  уменьшение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                              |                |иченной ответств|иченной ответств|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                              |                |енностью 'ЛАЙТ-Л|енностью 'Финкап|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                              |                |'               |'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                       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1  |               2              |       3        |        4       |        5       |        6       |        7       |        8       |        9       |       10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1  |Процентные доходы, всего,     |         6250336|            1365|            2358|         6268554|               0|           88185|         6180369|         5182453|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|в том числе:           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lastRenderedPageBreak/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1.1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 xml:space="preserve"> |О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>т размещения средств в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|      |кредитных 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организациях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       |          105842|               0|             223|          109596|               0|             769|          108827|          123193|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1.2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 xml:space="preserve"> |О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>т ссуд, предоставленных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|клиентам, не являющимся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|кредитными организациями      |         5099557|            1365|            2135|         5111109|               0|           84504|         5026605|         4344699|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1.3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 xml:space="preserve"> |О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>т оказания услуг по   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|финансовой аренде (лизингу)   |               0|               0|               0|               0|               0|               0|               0|               0|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1.4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 xml:space="preserve"> |О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>т вложений в ценные бумаги   |         1044937|               0|               0|         1047849|               0|            2912|         1044937|          714561|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2  |Процентные расходы, всего,    |         3158268|            2364|               0|         3257557|              66|           88185|         3169438|         2435380|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|в том числе:           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2.1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 xml:space="preserve"> |П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>о привлеченным средствам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|кредитных организаций         |         1012644|            2364|               0|         1109327|              66|           84504|         1024889|          765923|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2.2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 xml:space="preserve"> |П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>о привлеченным средствам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|клиентов, не являющихся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|кредитными организациями      |         1394555|               0|               0|         1396151|               0|             769|         1395382|          994143|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2.3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 xml:space="preserve"> |П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>о выпущенным долговым 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|обязательствам                |          751069|               0|               0|          752079|               0|            2912|          749167|          675314|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577B33">
        <w:rPr>
          <w:rFonts w:ascii="Courier New" w:hAnsi="Courier New" w:cs="Courier New"/>
          <w:sz w:val="12"/>
          <w:szCs w:val="12"/>
        </w:rPr>
        <w:t>|   3  |Чистые процентные доходы (отри|                |                |                |                |                |                |                |                |</w:t>
      </w:r>
      <w:proofErr w:type="gramEnd"/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577B33">
        <w:rPr>
          <w:rFonts w:ascii="Courier New" w:hAnsi="Courier New" w:cs="Courier New"/>
          <w:sz w:val="12"/>
          <w:szCs w:val="12"/>
        </w:rPr>
        <w:t>|      |цательная процентная маржа)   |         3092068|            -999|            2358|         3010997|             -66|               0|         3010931|         2747073|</w:t>
      </w:r>
      <w:proofErr w:type="gramEnd"/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|   4  |Изменение резерва на 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возможные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>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|потери по ссудам, ссудной и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577B33">
        <w:rPr>
          <w:rFonts w:ascii="Courier New" w:hAnsi="Courier New" w:cs="Courier New"/>
          <w:sz w:val="12"/>
          <w:szCs w:val="12"/>
        </w:rPr>
        <w:t>|      |приравненной к ней задолженнос|                |                |                |                |                |                |                |                |</w:t>
      </w:r>
      <w:proofErr w:type="gramEnd"/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|      |ти, средствам, размещенным 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на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|      |корреспондентских 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счетах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>, а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|также начисленным процентным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|доходам, всего,               |         -256989|               0|               0|         -256989|              86|              86|         -256989|          377874|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|в том числе:           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|  4.1 |Изменение резерва на 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возможные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>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|      |потери по 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начисленным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 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|процентным доходам            |          -36604|               0|               0|          -36604|               1|               1|          -36604|          -13506|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5  |Чистые процентные доходы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577B33">
        <w:rPr>
          <w:rFonts w:ascii="Courier New" w:hAnsi="Courier New" w:cs="Courier New"/>
          <w:sz w:val="12"/>
          <w:szCs w:val="12"/>
        </w:rPr>
        <w:t>|      |(отрицательная процентная     |                |                |                |                |                |                |                |                |</w:t>
      </w:r>
      <w:proofErr w:type="gramEnd"/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|маржа) после создания резерва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|на возможные потери           |         2835079|            -999|            2358|         2754008|              20|              86|         2753942|         3124947|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|   6  |Чистые доходы от операций 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с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|ценными бумагами, оцениваемыми|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|по справедливой стоимости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|через прибыль или убыток      |          111515|               0|               0|          111525|               0|               0|          111525|         -284367|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|   7  |Чистые доходы от операций 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с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|ценными бумагами, имеющимися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|в наличии для продажи         |               0|               0|               0|               0|               0|               0|               0|               0|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|   8  |Чистые доходы от операций 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с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|ценными бумагами,      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удерживаемыми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до погашения    |           -6669|               0|               0|           -6669|               0|               0|           -6669|          -14956|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|   9  |Чистые доходы от операций 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с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|иностранной валютой           |          147737|               0|               0|          147737|               0|               0|          147737|          275315|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10  |Чистые доходы  от переоценки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|иностранной валюты, всего,    |           58305|               0|               0|           58305|               0|               0|           58305|          -53783|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|в том числе:           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10.1 |Чистые доходы  от переоценки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|иностранной валюты участников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|группы - нерезидентов         |               0|               0|               0|               0|               0|               0|               0|               0|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11  |Доходы от участия в капитале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|других юридических лиц        |              19|               0|               0|              19|               0|               0|              19|            1715|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12  |Комиссионные доходы           |         1251955|               0|               0|         1251955|               0|             649|         1251306|         1048802|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13  |Комиссионные расходы          |          232334|              54|              20|          233056|               0|            4657|          228399|          156830|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|  14  |Изменение резерва на 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возможные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>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lastRenderedPageBreak/>
        <w:t>|      |потери по ценным бумагам,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имеющимся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в наличии для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|продажи                       |               0|               0|               0|               0|               0|               0|               0|               0|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|  15  |Изменение резерва на 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возможные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>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|потери по ценным бумагам,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удерживаемым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до погашения     |               0|               0|               0|               0|               0|               0|               0|               0|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16  |Изменение резерва по прочим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|потерям                       |           51201|               0|               0|           -3138|            1521|            1521|           -3138|           18560|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17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 xml:space="preserve">  |П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>рочие операционные доходы    |          147124|           27598|             337|         3897672|               0|           31776|         3865896|          522469|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18  |Чистые доходы (расходы)       |         4363932|           26545|            2675|         7978358|            1541|           29375|         7950524|         4481872|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19  |Операционные расходы          |         2573224|           17305|             400|         6122593|            2312|           27768|         6097137|         2741018|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20  |Чистые доходы участников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|      |группы, не 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являющихся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 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|кредитными организациями,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|от нефинансовой деятельности  |               0|               0|               0|               0|               0|               0|               0|               0|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21  |Прибыль (убыток)       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|до налогообложения            |         1790708|            9240|            2275|         1855765|            -771|            1607|         1853387|         1740854|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22  |Начисленные (уплаченные)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|налоги                        |          368897|            2495|             455|          396559|               0|              66|          396493|          539845|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23  |Прибыль (убыток)       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|после налогообложения         |         1421811|            6745|            1820|         1459206|            -771|            1541|         1456894|         1201009|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24  |Выплаты из прибыли после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|налогообложения, всего,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|в том числе:                  |               0|               0|               0|               0|               0|               0|               0|               0|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| 24.1 |Распределение 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>между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   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|акционерами (участниками)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|в виде дивидендов             |               0|               0|               0|               0|               0|               0|               0|               0|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24.2 |Отчисления на формирование и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|пополнение резервного фонда   |               0|               0|               0|               0|               0|               0|               0|               0|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25  |Доля прибыли (убытка)   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|зависимых организаций после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|налогообложения               |        X       |        X       |        X       |        X       |               0|               0|               0|               0|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26  |Неиспользованная прибыль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|(убыток) за отчетный  период  |         1421811|            6745|            1820|         1459206|            -771|            1541|         1456894|         1201009|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26.1 |Неиспользованная прибыль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|(убыток) за отчетный период,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|принадлежащая (принадлежащий)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|группе                        |        X       |        X       |        X       |        X       |               0|               0|               0|               0|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26.2 |Неиспользованная прибыль    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|(убыток) за отчетный период, 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|принадлежащая (принадлежащий) |                |                |                |                |                |                |                |                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|      |малым акционерам (участникам) |        X       |        X       |        X       |        X       |               0|               0|               0|               0|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+------+------------------------------+-------------------------------------------------------------------------------------------------------------------------------------------------------------------------+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|Номер |  Статьи 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консолидированного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  |                                                                    Показатели участников группы                                                         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|строки|  отчета о прибылях и убытках 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|      |                              |    отчет       |    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отчет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      |    отчет       |    отчет       |    отчет       |    отчет       |    отчет       |    отчет       |    отчет       |    отчет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                              |участника     3 |участника     4 |участника     5 |участника     6 |участника       |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участника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      |участника       |участника       |участника       |участника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                              |Общество с огран|Общество с огран|Общество с огран|Закрытое акционе|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                              |иченной ответств|иченной ответств|иченной ответств|рное общество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 xml:space="preserve"> И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>н|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                              |енностью 'КрайсГ|енностью 'Торгов|енностью 'Объеди|вестиционная ком|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                              |руп'            |ые проекты'     |ненная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 xml:space="preserve"> Ф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>инансово|пания 'ЛОКО-Инве|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                              |                |                |-Лизинговая Комп|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ст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>'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                              |                |                |ания'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                       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+----=-+------------------------------+----------------+----------------+----------------+----------------+----------------+----------------+----------------+----------------+----------------+----------------+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1  |               2              |        3       |        4       |        5       |        6       |        7       |        8       |        9       |        10      |        11      |        12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1  |Процентные доходы, всего,     |            2601|            2061|            3936|            5897|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|в том числе:           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1.1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 xml:space="preserve"> |О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>т размещения средств в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lastRenderedPageBreak/>
        <w:t xml:space="preserve">|      |кредитных 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организациях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       |             291|             255|               0|            2985|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1.2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 xml:space="preserve"> |О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>т ссуд, предоставленных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|клиентам, не являющимся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|кредитными организациями      |            2310|            1806|            3936|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1.3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 xml:space="preserve"> |О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>т оказания услуг по   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|финансовой аренде (лизингу)   |               0|               0|               0|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1.4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 xml:space="preserve"> |О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>т вложений в ценные бумаги   |               0|               0|               0|            2912|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2  |Процентные расходы, всего,    |               0|               0|           84199|           12726|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|в том числе:           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2.1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 xml:space="preserve"> |П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>о привлеченным средствам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|кредитных организаций         |               0|               0|           81593|           12726|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2.2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 xml:space="preserve"> |П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>о привлеченным средствам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|клиентов, не являющихся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|кредитными организациями      |               0|               0|            1596|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2.3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 xml:space="preserve"> |П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>о выпущенным долговым 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|обязательствам                |               0|               0|            1010|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CA208D">
        <w:rPr>
          <w:rFonts w:ascii="Courier New" w:hAnsi="Courier New" w:cs="Courier New"/>
          <w:sz w:val="12"/>
          <w:szCs w:val="12"/>
        </w:rPr>
        <w:t>|   3  |Чистые процентные доходы (отри|                |                |                |                |                |                |                |                |                |                |</w:t>
      </w:r>
      <w:proofErr w:type="gramEnd"/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CA208D">
        <w:rPr>
          <w:rFonts w:ascii="Courier New" w:hAnsi="Courier New" w:cs="Courier New"/>
          <w:sz w:val="12"/>
          <w:szCs w:val="12"/>
        </w:rPr>
        <w:t>|      |цательная процентная маржа)   |            2601|            2061|          -80263|           -6829|               0|               0|               0|               0|               0|               0|</w:t>
      </w:r>
      <w:proofErr w:type="gramEnd"/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|   4  |Изменение резерва на 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возможные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>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|потери по ссудам, ссудной и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CA208D">
        <w:rPr>
          <w:rFonts w:ascii="Courier New" w:hAnsi="Courier New" w:cs="Courier New"/>
          <w:sz w:val="12"/>
          <w:szCs w:val="12"/>
        </w:rPr>
        <w:t>|      |приравненной к ней задолженнос|                |                |                |                |                |                |                |                |                |                |</w:t>
      </w:r>
      <w:proofErr w:type="gramEnd"/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|      |ти, средствам, размещенным 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на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|      |корреспондентских 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счетах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>, а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|также начисленным процентным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|доходам, всего,               |               0|               0|               0|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|в том числе:           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|  4.1 |Изменение резерва на 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возможные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>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|      |потери по 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начисленным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 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|процентным доходам            |               0|               0|               0|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5  |Чистые процентные доходы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CA208D">
        <w:rPr>
          <w:rFonts w:ascii="Courier New" w:hAnsi="Courier New" w:cs="Courier New"/>
          <w:sz w:val="12"/>
          <w:szCs w:val="12"/>
        </w:rPr>
        <w:t>|      |(отрицательная процентная     |                |                |                |                |                |                |                |                |                |                |</w:t>
      </w:r>
      <w:proofErr w:type="gramEnd"/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|маржа) после создания резерва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|на возможные потери           |            2601|            2061|          -80263|           -6829|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|   6  |Чистые доходы от операций 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с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|ценными бумагами, оцениваемыми|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|по справедливой стоимости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|через прибыль или убыток      |               0|               0|               0|              10|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|   7  |Чистые доходы от операций 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с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|ценными бумагами, имеющимися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|в наличии для продажи         |               0|               0|               0|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|   8  |Чистые доходы от операций 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с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|ценными бумагами,      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удерживаемыми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до погашения    |               0|               0|               0|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|   9  |Чистые доходы от операций 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с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|иностранной валютой           |               0|               0|               0|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10  |Чистые доходы  от переоценки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|иностранной валюты, всего,    |               0|               0|              -1|               1|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|в том числе:           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10.1 |Чистые доходы  от переоценки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|иностранной валюты участников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|группы - нерезидентов         |               0|               0|               0|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11  |Доходы от участия в капитале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|других юридических лиц        |               0|               0|               0|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12  |Комиссионные доходы           |               0|               0|               0|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13  |Комиссионные расходы          |              21|              19|             117|             491|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|  14  |Изменение резерва на 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возможные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>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|потери по ценным бумагам,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имеющимся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в наличии для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lastRenderedPageBreak/>
        <w:t>|      |продажи                       |               0|               0|               0|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|  15  |Изменение резерва на 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возможные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>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|потери по ценным бумагам,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удерживаемым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до погашения     |               0|               0|               0|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16  |Изменение резерва по прочим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|потерям                       |               0|               0|          -54339|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17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 xml:space="preserve">  |П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>рочие операционные доходы    |               0|             850|          672749|         3049014|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18  |Чистые доходы (расходы)       |            2580|            2892|          538029|         3041705|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19  |Операционные расходы          |             518|             472|          503601|         3027073|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20  |Чистые доходы участников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|      |группы, не 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являющихся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 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|кредитными организациями,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|от нефинансовой деятельности  |               0|               0|               0|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21  |Прибыль (убыток)       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|до налогообложения            |            2062|            2420|           34428|           14632|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22  |Начисленные (уплаченные)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|налоги                        |             412|             484|           20882|            2934|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23  |Прибыль (убыток)       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|после налогообложения         |            1650|            1936|           13546|           11698|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24  |Выплаты из прибыли после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|налогообложения, всего,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|в том числе:                  |               0|               0|               0|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| 24.1 |Распределение 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>между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   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|акционерами (участниками)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|в виде дивидендов             |               0|               0|               0|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24.2 |Отчисления на формирование и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|пополнение резервного фонда   |               0|               0|               0|               0|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25  |Доля прибыли (убытка)   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|зависимых организаций после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|налогообложения               |        X       |        X       |        X       |        X       |        X       |        X       |        X       |        X       |        X       |        X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26  |Неиспользованная прибыль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|(убыток) за отчетный  период  |            1650|            1936|           13546|           11698|               0|               0|               0|               0|               0|               0|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26.1 |Неиспользованная прибыль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|(убыток) за отчетный период,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|принадлежащая (принадлежащий)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|группе                        |        X       |        X       |        X       |        X       |        X       |        X       |        X       |        X       |        X       |        X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26.2 |Неиспользованная прибыль    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|(убыток) за отчетный период, 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|принадлежащая (принадлежащий) |                |                |                |                |                |                |                |                |                |         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|      |малым акционерам (участникам) |        X       |        X       |        X       |        X       |        X       |        X       |        X       |        X       |        X       |        X       |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Руководитель головной кредитной организации                              Крюков Дмитрий Валентинович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Главный бухгалтер головной кредитной организации                         Куликова Елена Викторовна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  М.П.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lastRenderedPageBreak/>
        <w:t>Исполнитель       Булбакова О.В.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Телефон:          739-07-29 (145</w:t>
      </w:r>
      <w:r>
        <w:rPr>
          <w:rFonts w:ascii="Courier New" w:hAnsi="Courier New" w:cs="Courier New"/>
          <w:sz w:val="12"/>
          <w:szCs w:val="12"/>
        </w:rPr>
        <w:t>6)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28.02.2013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Контрольная сумма формы 0409803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 xml:space="preserve">                  раздел F803K_1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 xml:space="preserve"> :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23949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Версия программы(.EXE)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 xml:space="preserve">           :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10.01.2012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CA208D">
        <w:rPr>
          <w:rFonts w:ascii="Courier New" w:hAnsi="Courier New" w:cs="Courier New"/>
          <w:sz w:val="12"/>
          <w:szCs w:val="12"/>
        </w:rPr>
        <w:t>Версия файла описателей(.PAK)</w:t>
      </w:r>
      <w:proofErr w:type="gramStart"/>
      <w:r w:rsidRPr="00CA208D">
        <w:rPr>
          <w:rFonts w:ascii="Courier New" w:hAnsi="Courier New" w:cs="Courier New"/>
          <w:sz w:val="12"/>
          <w:szCs w:val="12"/>
        </w:rPr>
        <w:t xml:space="preserve">    :</w:t>
      </w:r>
      <w:proofErr w:type="gramEnd"/>
      <w:r w:rsidRPr="00CA208D">
        <w:rPr>
          <w:rFonts w:ascii="Courier New" w:hAnsi="Courier New" w:cs="Courier New"/>
          <w:sz w:val="12"/>
          <w:szCs w:val="12"/>
        </w:rPr>
        <w:t xml:space="preserve"> 02.04.2012</w:t>
      </w:r>
    </w:p>
    <w:p w:rsidR="00A20ABB" w:rsidRPr="00CA208D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Руководитель головной кредитной организации                              Крюков Дмитрий Валентинович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Главный бухгалтер головной кредитной организации                         Куликова Елена Викторовна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  М.П.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Исполнитель       Булбакова О.В.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Телефон:          739-07-29 (145</w:t>
      </w:r>
      <w:r>
        <w:rPr>
          <w:rFonts w:ascii="Courier New" w:hAnsi="Courier New" w:cs="Courier New"/>
          <w:sz w:val="12"/>
          <w:szCs w:val="12"/>
        </w:rPr>
        <w:t>6)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28.02.2013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Контрольная сумма формы 0409803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 xml:space="preserve">                  раздел F803K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 xml:space="preserve">  :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41596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Версия программы(.EXE)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 xml:space="preserve">          :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10.01.2012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  <w:r w:rsidRPr="00577B33">
        <w:rPr>
          <w:rFonts w:ascii="Courier New" w:hAnsi="Courier New" w:cs="Courier New"/>
          <w:sz w:val="12"/>
          <w:szCs w:val="12"/>
        </w:rPr>
        <w:t>Версия файла описателей(.PAK)</w:t>
      </w:r>
      <w:proofErr w:type="gramStart"/>
      <w:r w:rsidRPr="00577B33">
        <w:rPr>
          <w:rFonts w:ascii="Courier New" w:hAnsi="Courier New" w:cs="Courier New"/>
          <w:sz w:val="12"/>
          <w:szCs w:val="12"/>
        </w:rPr>
        <w:t xml:space="preserve">   :</w:t>
      </w:r>
      <w:proofErr w:type="gramEnd"/>
      <w:r w:rsidRPr="00577B33">
        <w:rPr>
          <w:rFonts w:ascii="Courier New" w:hAnsi="Courier New" w:cs="Courier New"/>
          <w:sz w:val="12"/>
          <w:szCs w:val="12"/>
        </w:rPr>
        <w:t xml:space="preserve"> 02.04.2012</w:t>
      </w: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577B33" w:rsidRDefault="00A20ABB" w:rsidP="00A20ABB">
      <w:pPr>
        <w:pStyle w:val="a3"/>
        <w:rPr>
          <w:rFonts w:ascii="Courier New" w:hAnsi="Courier New" w:cs="Courier New"/>
          <w:sz w:val="12"/>
          <w:szCs w:val="12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Банковская отчетность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+--------------+-----------------------------------------------------------------------------+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|Код территории|                 Код кредитной организации (филиала)         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по ОКАТО    +----------------+---------------------+---------------------+----------------+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        |    по ОКПО     |      Основной       |Регистрационный номер|      БИК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        |                |   государственный   |(/порядковый номер)  |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        |                |регистрационный номер|                     |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+--------------+----------------+---------------------+---------------------+----------------+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|45290564000   |29393440        |1057711014195        |      2707           |   044585161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+--------------+----------------+---------------------+---------------------+----------------+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 xml:space="preserve">                     ОТЧЕТ ОБ ОБЯЗАТЕЛЬНЫХ НОРМАТИВАХ 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>БАНКОВСКОЙ</w:t>
      </w:r>
      <w:proofErr w:type="gramEnd"/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 xml:space="preserve">                              (КОНСОЛИДИРОВАННОЙ) ГРУППЫ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 xml:space="preserve">                        по состоянию на 01 января 2013г.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Сокращенное фирменное наименование головной кредитной организации _____ КБ ЛОКО-Банк (ЗАО)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Почтовый адрес _____ 111250, г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>.М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>осква, Госпитальная ул., д.14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Код формы по ОКУД 0409805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Годовая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      тыс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>.р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>уб.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Раздел I. Собственные средства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+----=-+----------------------------------------------------------------------+------------------+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|Номер |             Наименование показателя                                  |      Сумма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|строки|                                                                      |  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1  |                       2                                              |         3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          Подраздел I. Источники собственных средств                      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lastRenderedPageBreak/>
        <w:t>|   1  |Средства акционеров (участников)                                      |          2600000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2  |Эмиссионный доход                                                     |                0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3  |Резервный фонд                                                        |           131538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4  |Нераспределенная прибыль (непокрытые убытки) прошлых лет, всего,      |          3519677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|в  том числе:                                                         |  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4.1 |переоценка ценных бумаг, текущая (справедливая) стоимость которых     |  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|определяется как средневзвешенная цена, раскрываемая организатором    |  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|торговли на  рынке ценных бумаг                                       |          -174775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5  |Прирост стоимости имущества за счет переоценки                        |                6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6  |Неиспользованная прибыль (убыток) за отчетный период, всего,          |          1414577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|в том числе:                                                          |  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6.1 |переоценка ценных бумаг, текущая (справедливая) стоимость которых     |  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|определяется как средневзвешенная цена, раскрываемая организатором    |  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|торговли на  рынке ценных бумаг                                       |            89526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7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 xml:space="preserve">  |И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>того по подразделу I                                                 |          7665798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          Подраздел II. Статьи, увеличивающие источники собственных средств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8  |Субординированные кредиты (депозиты, займы, облигационные займы)      |  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|(по остаточной стоимости)                                             |           151864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          Подраздел III. Статьи, уменьшающие источники собственных средств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9  |Незарегистрированный уставный капитал головной кредитной организации, |  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7B00C6">
        <w:rPr>
          <w:rFonts w:ascii="Courier New" w:hAnsi="Courier New" w:cs="Courier New"/>
          <w:sz w:val="14"/>
          <w:szCs w:val="14"/>
        </w:rPr>
        <w:t>|      |созданной в форме общества с ограниченной ответственностью            |                0 |</w:t>
      </w:r>
      <w:proofErr w:type="gramEnd"/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10  |Уставный капитал (его часть) и иные источники собственных средств     |  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 xml:space="preserve">|      |(их часть), для 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>формирования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 xml:space="preserve"> которых использованы ненадлежащие активы |                0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11  |Собственные акции (доли), выкупленные у акционеров (участников)       |                0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12  |Положительная деловая репутация (по остаточной стоимости)             |                0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 xml:space="preserve">|  13  |Величина недосозданных резервов на возможные потери, в том числе 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>по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 xml:space="preserve">   |  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|ссудам и под операции с резидентами офшорных зон                      |                0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14  |Просроченная дебиторская задолженность длительностью свыше            |  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|30 календарных дней                                                   |                0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15  |Вложения в акции (доли) дочерних, зависимых и совместных организаций  |                0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16  |Субординированные кредиты (депозиты, займы, облигационные займы),     |      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>предоставленные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 xml:space="preserve"> юридическим лицам                                     |                0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17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 xml:space="preserve">  |И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>того по подразделу III                                               |                0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18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 xml:space="preserve">  |В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>сего cобственных средств группы                                      |          7817662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19  |Собственные средства, принадлежащие малым акционерам (участникам)     |                0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20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 xml:space="preserve">  |И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>того собственных средств группы и малых акционеров (участников)      |          7817662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Раздел II. Значения обязательных нормативов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>Обязательные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>|Значение обязательного|Значение показателей,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|нормативы   |норматива             |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>используемых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 xml:space="preserve"> для расчета|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      |                      |обязательных нормативов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lastRenderedPageBreak/>
        <w:t>|            |                      |(знаменатель (для Н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>1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>),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      |                      |числитель (для Н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>7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>, Н12)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1     |            2         |           3    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Н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>1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 xml:space="preserve">      |                12.6  |              62047612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Н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>7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 xml:space="preserve">      |               222.3  |              17380027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Н12     |                 0.0  |                     0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Раздел III. Информация о заемщиках (группе связанных заемщиков),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 xml:space="preserve">            по которым (по которой) нарушен обязательный норматив Н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>6</w:t>
      </w:r>
      <w:proofErr w:type="gramEnd"/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+-------+------------------------------+------------------+-------------------+---------------------+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 xml:space="preserve">| Номер | Наименование заемщика        | Величина 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>крупных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 xml:space="preserve"> |     Величина      |Числовое значение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 xml:space="preserve">|  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>п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>/п  | (группы связанных заемщиков) |     кредитов     |       КРЗ         |нарушенного норматива|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+-------+------------------------------+------------------+-------------------+---------------------+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|       |               1              |         2        |          3        |            4        |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+-------+------------------------------+------------------+-------------------+---------------------+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Руководитель головной кредитной организации                              Крюков Дмитрий Валентинович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Главный бухгалтер головной кредитной организации                         Куликова Елена Викторовна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 xml:space="preserve">  М.П.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Исполнитель       Булбакова О.В.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Телефон:          739-07-29 (145</w:t>
      </w:r>
      <w:r>
        <w:rPr>
          <w:rFonts w:ascii="Courier New" w:hAnsi="Courier New" w:cs="Courier New"/>
          <w:sz w:val="14"/>
          <w:szCs w:val="14"/>
        </w:rPr>
        <w:t>6)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28.02.2013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Контрольные суммы формы 0409805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 xml:space="preserve">                  раздел F805K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 xml:space="preserve">   :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 xml:space="preserve"> 12003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 xml:space="preserve">                  раздел F805K_1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 xml:space="preserve"> :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 xml:space="preserve"> 2214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 xml:space="preserve">                  раздел F805K_2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 xml:space="preserve"> :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 xml:space="preserve"> 0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Версия программы(.EXE)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 xml:space="preserve">           :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 xml:space="preserve"> 10.01.2012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  <w:r w:rsidRPr="007B00C6">
        <w:rPr>
          <w:rFonts w:ascii="Courier New" w:hAnsi="Courier New" w:cs="Courier New"/>
          <w:sz w:val="14"/>
          <w:szCs w:val="14"/>
        </w:rPr>
        <w:t>Версия файла описателей(.PAK)</w:t>
      </w:r>
      <w:proofErr w:type="gramStart"/>
      <w:r w:rsidRPr="007B00C6">
        <w:rPr>
          <w:rFonts w:ascii="Courier New" w:hAnsi="Courier New" w:cs="Courier New"/>
          <w:sz w:val="14"/>
          <w:szCs w:val="14"/>
        </w:rPr>
        <w:t xml:space="preserve">    :</w:t>
      </w:r>
      <w:proofErr w:type="gramEnd"/>
      <w:r w:rsidRPr="007B00C6">
        <w:rPr>
          <w:rFonts w:ascii="Courier New" w:hAnsi="Courier New" w:cs="Courier New"/>
          <w:sz w:val="14"/>
          <w:szCs w:val="14"/>
        </w:rPr>
        <w:t xml:space="preserve"> 02.04.2012</w:t>
      </w: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A20ABB" w:rsidRPr="007B00C6" w:rsidRDefault="00A20ABB" w:rsidP="00A20ABB">
      <w:pPr>
        <w:pStyle w:val="a3"/>
        <w:rPr>
          <w:rFonts w:ascii="Courier New" w:hAnsi="Courier New" w:cs="Courier New"/>
          <w:sz w:val="14"/>
          <w:szCs w:val="14"/>
        </w:rPr>
      </w:pPr>
    </w:p>
    <w:p w:rsidR="00EA46DF" w:rsidRPr="00A26A3D" w:rsidRDefault="00EA46DF" w:rsidP="00EA46DF">
      <w:pPr>
        <w:pStyle w:val="a3"/>
        <w:rPr>
          <w:rFonts w:ascii="Courier New" w:hAnsi="Courier New" w:cs="Courier New"/>
          <w:sz w:val="12"/>
          <w:szCs w:val="12"/>
        </w:rPr>
      </w:pPr>
    </w:p>
    <w:sectPr w:rsidR="00EA46DF" w:rsidRPr="00A26A3D" w:rsidSect="00A26A3D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13C7"/>
    <w:rsid w:val="00197634"/>
    <w:rsid w:val="002013C7"/>
    <w:rsid w:val="00251D4B"/>
    <w:rsid w:val="0054109E"/>
    <w:rsid w:val="00576DD6"/>
    <w:rsid w:val="006978F5"/>
    <w:rsid w:val="006D7B26"/>
    <w:rsid w:val="008565D2"/>
    <w:rsid w:val="008833AF"/>
    <w:rsid w:val="00962585"/>
    <w:rsid w:val="00A20ABB"/>
    <w:rsid w:val="00A26A3D"/>
    <w:rsid w:val="00D05F3D"/>
    <w:rsid w:val="00E554CF"/>
    <w:rsid w:val="00EA46DF"/>
    <w:rsid w:val="00FD6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4C1ED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4C1EDE"/>
    <w:rPr>
      <w:rFonts w:ascii="Consolas" w:hAnsi="Consolas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4C1ED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4C1EDE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20095</Words>
  <Characters>114548</Characters>
  <Application>Microsoft Office Word</Application>
  <DocSecurity>0</DocSecurity>
  <Lines>954</Lines>
  <Paragraphs>268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Булбакова Оксана Викторовна</dc:creator>
  <cp:keywords/>
  <dc:description/>
  <cp:lastModifiedBy>Булбакова Оксана Викторовна</cp:lastModifiedBy>
  <cp:revision>3</cp:revision>
  <dcterms:created xsi:type="dcterms:W3CDTF">2013-03-01T13:41:00Z</dcterms:created>
  <dcterms:modified xsi:type="dcterms:W3CDTF">2013-03-01T13:42:00Z</dcterms:modified>
</cp:coreProperties>
</file>