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345"/>
      </w:tblGrid>
      <w:tr w:rsidR="00492BA8" w14:paraId="2E80F291" w14:textId="77777777" w:rsidTr="00492BA8">
        <w:tc>
          <w:tcPr>
            <w:tcW w:w="9345" w:type="dxa"/>
          </w:tcPr>
          <w:p w14:paraId="1FFFE993" w14:textId="77777777" w:rsidR="00492BA8" w:rsidRDefault="00492BA8" w:rsidP="00492BA8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общего собрания участников (акционеров) эмитента (годовое (очередное), внеочередное)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: </w:t>
            </w:r>
          </w:p>
          <w:p w14:paraId="37B06978" w14:textId="77777777" w:rsidR="00492BA8" w:rsidRPr="00492BA8" w:rsidRDefault="00492BA8" w:rsidP="00492BA8">
            <w:pPr>
              <w:ind w:firstLine="54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92BA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годовое (очередное) </w:t>
            </w:r>
          </w:p>
          <w:p w14:paraId="05CAFBDC" w14:textId="77777777" w:rsidR="00492BA8" w:rsidRDefault="00492BA8" w:rsidP="00492BA8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форма проведения общего собрания участников (акционеров) эмитента (собрание (совместное присутствие) или заочное голосование)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: </w:t>
            </w:r>
          </w:p>
          <w:p w14:paraId="572CE38A" w14:textId="77777777" w:rsidR="00492BA8" w:rsidRPr="00EF7AAC" w:rsidRDefault="00492BA8" w:rsidP="00492BA8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2BA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заочное голосование</w:t>
            </w: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14:paraId="7021FCF2" w14:textId="77777777" w:rsidR="00492BA8" w:rsidRPr="00EF7AAC" w:rsidRDefault="00492BA8" w:rsidP="00492BA8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дата, место, время проведения общего собрания участников (акционеров) эмитента; </w:t>
            </w:r>
          </w:p>
          <w:p w14:paraId="62F1CB9E" w14:textId="77777777" w:rsidR="00492BA8" w:rsidRPr="00492BA8" w:rsidRDefault="00492BA8" w:rsidP="00492BA8">
            <w:pPr>
              <w:ind w:firstLine="540"/>
              <w:jc w:val="both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92BA8">
              <w:rPr>
                <w:rFonts w:ascii="Tahoma" w:hAnsi="Tahoma" w:cs="Tahoma"/>
                <w:b/>
                <w:bCs/>
                <w:sz w:val="20"/>
                <w:szCs w:val="20"/>
              </w:rPr>
              <w:t>14 июня 2024 года, 414006, обл. Астраханская, г. Астрахань, ул. Пушкина, д.66</w:t>
            </w:r>
          </w:p>
          <w:p w14:paraId="711D6867" w14:textId="77777777" w:rsidR="00492BA8" w:rsidRPr="00EF7AAC" w:rsidRDefault="00492BA8" w:rsidP="00492BA8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сведения о кворуме общего собрания участников (акционеров) эмитента; </w:t>
            </w:r>
          </w:p>
          <w:p w14:paraId="103B28DD" w14:textId="77777777" w:rsidR="00492BA8" w:rsidRDefault="00492BA8" w:rsidP="00492BA8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72.828283%</w:t>
            </w:r>
          </w:p>
          <w:p w14:paraId="489B5A0F" w14:textId="77777777" w:rsidR="00492BA8" w:rsidRPr="00EF7AAC" w:rsidRDefault="00492BA8" w:rsidP="00492BA8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повестка дня общего собрания участников (акционеров) эмитента; </w:t>
            </w:r>
          </w:p>
          <w:p w14:paraId="0ADADEFF" w14:textId="77777777" w:rsidR="00492BA8" w:rsidRPr="00492BA8" w:rsidRDefault="00492BA8" w:rsidP="00492BA8">
            <w:pPr>
              <w:ind w:firstLine="540"/>
              <w:jc w:val="both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92BA8">
              <w:rPr>
                <w:rFonts w:ascii="Tahoma" w:hAnsi="Tahoma" w:cs="Tahoma"/>
                <w:b/>
                <w:bCs/>
                <w:sz w:val="20"/>
                <w:szCs w:val="20"/>
              </w:rPr>
              <w:t>1) Утверждение годового отчета общества.</w:t>
            </w:r>
          </w:p>
          <w:p w14:paraId="09A9A58C" w14:textId="77777777" w:rsidR="00492BA8" w:rsidRPr="00492BA8" w:rsidRDefault="00492BA8" w:rsidP="00492BA8">
            <w:pPr>
              <w:ind w:firstLine="540"/>
              <w:jc w:val="both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92BA8">
              <w:rPr>
                <w:rFonts w:ascii="Tahoma" w:hAnsi="Tahoma" w:cs="Tahoma"/>
                <w:b/>
                <w:bCs/>
                <w:sz w:val="20"/>
                <w:szCs w:val="20"/>
              </w:rPr>
              <w:t>2) Утверждение годовой бухгалтерской отчетности, в том числе отчетов о прибылях и убытках (счетов прибылей и убытков) Общества.</w:t>
            </w:r>
          </w:p>
          <w:p w14:paraId="4C409538" w14:textId="77777777" w:rsidR="00492BA8" w:rsidRPr="00492BA8" w:rsidRDefault="00492BA8" w:rsidP="00492BA8">
            <w:pPr>
              <w:ind w:firstLine="540"/>
              <w:jc w:val="both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92BA8">
              <w:rPr>
                <w:rFonts w:ascii="Tahoma" w:hAnsi="Tahoma" w:cs="Tahoma"/>
                <w:b/>
                <w:bCs/>
                <w:sz w:val="20"/>
                <w:szCs w:val="20"/>
              </w:rPr>
              <w:t>3) Утверждение распределения прибыли Общества по результатам 2023 года.</w:t>
            </w:r>
          </w:p>
          <w:p w14:paraId="64A9695F" w14:textId="77777777" w:rsidR="00492BA8" w:rsidRPr="00492BA8" w:rsidRDefault="00492BA8" w:rsidP="00492BA8">
            <w:pPr>
              <w:ind w:firstLine="540"/>
              <w:jc w:val="both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92BA8">
              <w:rPr>
                <w:rFonts w:ascii="Tahoma" w:hAnsi="Tahoma" w:cs="Tahoma"/>
                <w:b/>
                <w:bCs/>
                <w:sz w:val="20"/>
                <w:szCs w:val="20"/>
              </w:rPr>
              <w:t>4) О размере, сроках и форме выплаты дивидендов по результатам 2023 года.</w:t>
            </w:r>
          </w:p>
          <w:p w14:paraId="523C4E28" w14:textId="77777777" w:rsidR="00492BA8" w:rsidRPr="00492BA8" w:rsidRDefault="00492BA8" w:rsidP="00492BA8">
            <w:pPr>
              <w:ind w:firstLine="540"/>
              <w:jc w:val="both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92BA8">
              <w:rPr>
                <w:rFonts w:ascii="Tahoma" w:hAnsi="Tahoma" w:cs="Tahoma"/>
                <w:b/>
                <w:bCs/>
                <w:sz w:val="20"/>
                <w:szCs w:val="20"/>
              </w:rPr>
              <w:t>5) О выплате вознаграждения за работу в составе совета директоров (наблюдательного совета) членам совета директоров – негосударственным служащим в размере, установленном внутренними документами общества.</w:t>
            </w:r>
          </w:p>
          <w:p w14:paraId="6E8F3CE7" w14:textId="77777777" w:rsidR="00492BA8" w:rsidRPr="00492BA8" w:rsidRDefault="00492BA8" w:rsidP="00492BA8">
            <w:pPr>
              <w:ind w:firstLine="540"/>
              <w:jc w:val="both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92BA8">
              <w:rPr>
                <w:rFonts w:ascii="Tahoma" w:hAnsi="Tahoma" w:cs="Tahoma"/>
                <w:b/>
                <w:bCs/>
                <w:sz w:val="20"/>
                <w:szCs w:val="20"/>
              </w:rPr>
              <w:t>6) Избрание членов совета директоров (наблюдательного совета) Общества.</w:t>
            </w:r>
          </w:p>
          <w:p w14:paraId="08206B19" w14:textId="77777777" w:rsidR="00492BA8" w:rsidRPr="00492BA8" w:rsidRDefault="00492BA8" w:rsidP="00492BA8">
            <w:pPr>
              <w:ind w:firstLine="540"/>
              <w:jc w:val="both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92BA8">
              <w:rPr>
                <w:rFonts w:ascii="Tahoma" w:hAnsi="Tahoma" w:cs="Tahoma"/>
                <w:b/>
                <w:bCs/>
                <w:sz w:val="20"/>
                <w:szCs w:val="20"/>
              </w:rPr>
              <w:t>7) Избрание членов ревизионной комиссии (ревизора) Общества.</w:t>
            </w:r>
          </w:p>
          <w:p w14:paraId="5EB95740" w14:textId="77777777" w:rsidR="00492BA8" w:rsidRPr="00492BA8" w:rsidRDefault="00492BA8" w:rsidP="00492BA8">
            <w:pPr>
              <w:ind w:firstLine="540"/>
              <w:jc w:val="both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92BA8">
              <w:rPr>
                <w:rFonts w:ascii="Tahoma" w:hAnsi="Tahoma" w:cs="Tahoma"/>
                <w:b/>
                <w:bCs/>
                <w:sz w:val="20"/>
                <w:szCs w:val="20"/>
              </w:rPr>
              <w:t>8) Избрание членов Комитета по аудиту.</w:t>
            </w:r>
          </w:p>
          <w:p w14:paraId="075522CC" w14:textId="77777777" w:rsidR="00492BA8" w:rsidRPr="00492BA8" w:rsidRDefault="00492BA8" w:rsidP="00492BA8">
            <w:pPr>
              <w:ind w:firstLine="540"/>
              <w:jc w:val="both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92BA8">
              <w:rPr>
                <w:rFonts w:ascii="Tahoma" w:hAnsi="Tahoma" w:cs="Tahoma"/>
                <w:b/>
                <w:bCs/>
                <w:sz w:val="20"/>
                <w:szCs w:val="20"/>
              </w:rPr>
              <w:t>9) Назначение аудиторской организации (индивидуального аудитора) общества.</w:t>
            </w:r>
          </w:p>
          <w:p w14:paraId="682498D7" w14:textId="77777777" w:rsidR="00492BA8" w:rsidRPr="00492BA8" w:rsidRDefault="00492BA8" w:rsidP="00492BA8">
            <w:pPr>
              <w:ind w:firstLine="540"/>
              <w:jc w:val="both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92BA8">
              <w:rPr>
                <w:rFonts w:ascii="Tahoma" w:hAnsi="Tahoma" w:cs="Tahoma"/>
                <w:b/>
                <w:bCs/>
                <w:sz w:val="20"/>
                <w:szCs w:val="20"/>
              </w:rPr>
              <w:t>10) Образование единоличного исполнительного органа общества (избрание генерального директора).</w:t>
            </w:r>
          </w:p>
          <w:p w14:paraId="5F085ACD" w14:textId="77777777" w:rsidR="00492BA8" w:rsidRPr="00492BA8" w:rsidRDefault="00492BA8" w:rsidP="00492BA8">
            <w:pPr>
              <w:ind w:firstLine="540"/>
              <w:jc w:val="both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92BA8">
              <w:rPr>
                <w:rFonts w:ascii="Tahoma" w:hAnsi="Tahoma" w:cs="Tahoma"/>
                <w:b/>
                <w:bCs/>
                <w:sz w:val="20"/>
                <w:szCs w:val="20"/>
              </w:rPr>
              <w:t>11) О получение согласия на совершении крупной сделки - заключение договора купли-продажи материалов и оборудования, входящих в состав зернового элеватора, размещенного по адресу: г. Астрахань, Трусовский район, ул. Пушкина, 66А.</w:t>
            </w:r>
          </w:p>
          <w:p w14:paraId="5E905D7C" w14:textId="77777777" w:rsidR="00492BA8" w:rsidRDefault="00492BA8" w:rsidP="00492BA8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635F5747" w14:textId="77777777" w:rsidR="00492BA8" w:rsidRPr="00EF7AAC" w:rsidRDefault="00492BA8" w:rsidP="00492BA8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результаты голосования по вопросам повестки дня общего собрания участников (акционеров) эмитента, по которым имелся кворум, и формулировки решений, принятых общим собранием участников (акционеров) эмитента по указанным вопросам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14:paraId="5BA43AF3" w14:textId="77777777" w:rsidR="00492BA8" w:rsidRDefault="00492BA8" w:rsidP="00492BA8">
            <w:pPr>
              <w:ind w:left="567"/>
              <w:contextualSpacing/>
              <w:jc w:val="both"/>
              <w:rPr>
                <w:rFonts w:ascii="Tahoma" w:hAnsi="Tahoma" w:cs="Tahoma"/>
                <w:b/>
                <w:bCs/>
                <w:sz w:val="20"/>
                <w:szCs w:val="20"/>
              </w:rPr>
            </w:pPr>
          </w:p>
          <w:p w14:paraId="4676554B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Кворум и итоги голосования по вопросу № 1 повестки дня:</w:t>
            </w:r>
          </w:p>
          <w:p w14:paraId="44B2EFFE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Утверждение годового отчета общества.</w:t>
            </w:r>
          </w:p>
          <w:p w14:paraId="1FADC3A2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14"/>
              <w:gridCol w:w="1728"/>
            </w:tblGrid>
            <w:tr w:rsidR="00492BA8" w:rsidRPr="00492BA8" w14:paraId="0A26D6D0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836E7F4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 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      </w:r>
                </w:p>
              </w:tc>
              <w:tc>
                <w:tcPr>
                  <w:tcW w:w="187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D6D6E22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24 498</w:t>
                  </w:r>
                </w:p>
              </w:tc>
            </w:tr>
            <w:tr w:rsidR="00492BA8" w:rsidRPr="00492BA8" w14:paraId="1D905D85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F0B8F7B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98C11B6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18 810 </w:t>
                  </w:r>
                </w:p>
              </w:tc>
            </w:tr>
            <w:tr w:rsidR="00492BA8" w:rsidRPr="00492BA8" w14:paraId="68EE6132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6606818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B864412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13 699  </w:t>
                  </w:r>
                </w:p>
              </w:tc>
            </w:tr>
            <w:tr w:rsidR="00492BA8" w:rsidRPr="00492BA8" w14:paraId="33EAE833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C13A258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КВОРУМ по данному вопросу повестки дня</w:t>
                  </w: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имелся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847C204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72.828283%</w:t>
                  </w:r>
                </w:p>
              </w:tc>
            </w:tr>
          </w:tbl>
          <w:p w14:paraId="55DAB0B6" w14:textId="77777777" w:rsidR="00492BA8" w:rsidRPr="00492BA8" w:rsidRDefault="00492BA8" w:rsidP="00492BA8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46"/>
              <w:gridCol w:w="3641"/>
              <w:gridCol w:w="2655"/>
            </w:tblGrid>
            <w:tr w:rsidR="00492BA8" w:rsidRPr="00492BA8" w14:paraId="0CECF1CE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1BA1B32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Варианты голосования</w:t>
                  </w:r>
                </w:p>
              </w:tc>
              <w:tc>
                <w:tcPr>
                  <w:tcW w:w="46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BB22848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отданных за каждый из вариантов голосования</w:t>
                  </w:r>
                </w:p>
              </w:tc>
              <w:tc>
                <w:tcPr>
                  <w:tcW w:w="328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CC000D7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% от принявших участие в собрании</w:t>
                  </w:r>
                </w:p>
              </w:tc>
            </w:tr>
            <w:tr w:rsidR="00492BA8" w:rsidRPr="00492BA8" w14:paraId="5BCF69F8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9051A10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"ЗА"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3C5DAC9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13 699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8673E56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100.000000</w:t>
                  </w:r>
                </w:p>
              </w:tc>
            </w:tr>
            <w:tr w:rsidR="00492BA8" w:rsidRPr="00492BA8" w14:paraId="4DBC266D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F212B2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"ПРОТИВ"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682669D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3A78C40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54416513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61AFFC2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"ВОЗДЕРЖАЛСЯ"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4D29F5A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F380C6B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0CFBCFAA" w14:textId="77777777" w:rsidTr="00492BA8">
              <w:trPr>
                <w:cantSplit/>
              </w:trPr>
              <w:tc>
                <w:tcPr>
                  <w:tcW w:w="10306" w:type="dxa"/>
                  <w:gridSpan w:val="3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BCF5BA6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      </w:r>
                </w:p>
              </w:tc>
            </w:tr>
            <w:tr w:rsidR="00492BA8" w:rsidRPr="00492BA8" w14:paraId="7E333A69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35A770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"Недействительные"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0948828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D3826BF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3EF058D8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E54C3DC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"По иным основаниям"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4EA902F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5AA3CEF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0E94C0A1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58D1CE7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ИТОГО: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19A99DE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13 699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30DAC39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100.000000</w:t>
                  </w:r>
                </w:p>
              </w:tc>
            </w:tr>
          </w:tbl>
          <w:p w14:paraId="7BAEA39F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75C8015F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РЕШЕНИЕ:</w:t>
            </w:r>
          </w:p>
          <w:p w14:paraId="14E98809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Утвердить годовой отчет Общества за 2023 год.</w:t>
            </w:r>
          </w:p>
          <w:p w14:paraId="5E1471BF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 ПРИНЯТО</w:t>
            </w:r>
          </w:p>
          <w:p w14:paraId="515C9A3B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6895AE36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Кворум и итоги голосования по вопросу № 2 повестки дня:</w:t>
            </w:r>
          </w:p>
          <w:p w14:paraId="51493338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Утверждение годовой бухгалтерской отчетности, в том числе отчетов о прибылях и убытках (счетов прибылей и убытков) Общества.</w:t>
            </w:r>
          </w:p>
          <w:p w14:paraId="003ED0E0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14"/>
              <w:gridCol w:w="1728"/>
            </w:tblGrid>
            <w:tr w:rsidR="00492BA8" w:rsidRPr="00492BA8" w14:paraId="1DB1BB86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4DFD99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      </w:r>
                </w:p>
              </w:tc>
              <w:tc>
                <w:tcPr>
                  <w:tcW w:w="187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AAA98B9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24 498</w:t>
                  </w:r>
                </w:p>
              </w:tc>
            </w:tr>
            <w:tr w:rsidR="00492BA8" w:rsidRPr="00492BA8" w14:paraId="51F4033E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673CDD2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3ABD415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18 810 </w:t>
                  </w:r>
                </w:p>
              </w:tc>
            </w:tr>
            <w:tr w:rsidR="00492BA8" w:rsidRPr="00492BA8" w14:paraId="04AA1C57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92D44A8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8AFA06B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13 699  </w:t>
                  </w:r>
                </w:p>
              </w:tc>
            </w:tr>
            <w:tr w:rsidR="00492BA8" w:rsidRPr="00492BA8" w14:paraId="59D90864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D0DE5A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КВОРУМ по данному вопросу повестки дня</w:t>
                  </w: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имелся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92F623F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72.828283%</w:t>
                  </w:r>
                </w:p>
              </w:tc>
            </w:tr>
          </w:tbl>
          <w:p w14:paraId="7623C7AE" w14:textId="77777777" w:rsidR="00492BA8" w:rsidRPr="00492BA8" w:rsidRDefault="00492BA8" w:rsidP="00492BA8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46"/>
              <w:gridCol w:w="3641"/>
              <w:gridCol w:w="2655"/>
            </w:tblGrid>
            <w:tr w:rsidR="00492BA8" w:rsidRPr="00492BA8" w14:paraId="0FF71E8F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5B058D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Варианты голосования</w:t>
                  </w:r>
                </w:p>
              </w:tc>
              <w:tc>
                <w:tcPr>
                  <w:tcW w:w="46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94E23D3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отданных за каждый из вариантов голосования</w:t>
                  </w:r>
                </w:p>
              </w:tc>
              <w:tc>
                <w:tcPr>
                  <w:tcW w:w="328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5C1340F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% от принявших участие в собрании</w:t>
                  </w:r>
                </w:p>
              </w:tc>
            </w:tr>
            <w:tr w:rsidR="00492BA8" w:rsidRPr="00492BA8" w14:paraId="4963B626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65C1836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"ЗА"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619954C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13 699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E8181F6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100.000000</w:t>
                  </w:r>
                </w:p>
              </w:tc>
            </w:tr>
            <w:tr w:rsidR="00492BA8" w:rsidRPr="00492BA8" w14:paraId="6EFEBB1F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14FAC58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"ПРОТИВ"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8936BF5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AA1747E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16CDBE11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D5D7AB0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"ВОЗДЕРЖАЛСЯ"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6389777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4178ECB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431EBABA" w14:textId="77777777" w:rsidTr="00492BA8">
              <w:trPr>
                <w:cantSplit/>
              </w:trPr>
              <w:tc>
                <w:tcPr>
                  <w:tcW w:w="10306" w:type="dxa"/>
                  <w:gridSpan w:val="3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E014E1E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      </w:r>
                </w:p>
              </w:tc>
            </w:tr>
            <w:tr w:rsidR="00492BA8" w:rsidRPr="00492BA8" w14:paraId="5AA1ED3D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CEE45B8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"Недействительные"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BF556A6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E09D79F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2F9A6DDD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1172E6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"По иным основаниям"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15B0453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BC1A9C2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5C08D06A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27590D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ИТОГО: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341CAD1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13 699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E0E7771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100.000000</w:t>
                  </w:r>
                </w:p>
              </w:tc>
            </w:tr>
          </w:tbl>
          <w:p w14:paraId="59306359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30603C4D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РЕШЕНИЕ:</w:t>
            </w:r>
          </w:p>
          <w:p w14:paraId="76F6302F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Утвердить Годовую бухгалтерскую (финансовую) отчетность общества за 2023 год.</w:t>
            </w:r>
          </w:p>
          <w:p w14:paraId="5DA36F96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 ПРИНЯТО</w:t>
            </w:r>
          </w:p>
          <w:p w14:paraId="61FCB8B6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37471B8C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Кворум и итоги голосования по вопросу № 3 повестки дня:</w:t>
            </w:r>
          </w:p>
          <w:p w14:paraId="3DF8A63F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Утверждение распределения прибыли Общества по результатам 2023 года.</w:t>
            </w:r>
          </w:p>
          <w:p w14:paraId="070E974E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14"/>
              <w:gridCol w:w="1728"/>
            </w:tblGrid>
            <w:tr w:rsidR="00492BA8" w:rsidRPr="00492BA8" w14:paraId="3B6B9362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5CF4BB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      </w:r>
                </w:p>
              </w:tc>
              <w:tc>
                <w:tcPr>
                  <w:tcW w:w="187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C97ECFE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24 498</w:t>
                  </w:r>
                </w:p>
              </w:tc>
            </w:tr>
            <w:tr w:rsidR="00492BA8" w:rsidRPr="00492BA8" w14:paraId="266ECF7A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901D88A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6DCF9FA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18 810 </w:t>
                  </w:r>
                </w:p>
              </w:tc>
            </w:tr>
            <w:tr w:rsidR="00492BA8" w:rsidRPr="00492BA8" w14:paraId="271B2A77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41A452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EDAB33D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13 699  </w:t>
                  </w:r>
                </w:p>
              </w:tc>
            </w:tr>
            <w:tr w:rsidR="00492BA8" w:rsidRPr="00492BA8" w14:paraId="33EF63E0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838E215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КВОРУМ по данному вопросу повестки дня</w:t>
                  </w: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имелся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9462B14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72.828283%</w:t>
                  </w:r>
                </w:p>
              </w:tc>
            </w:tr>
          </w:tbl>
          <w:p w14:paraId="01D75867" w14:textId="77777777" w:rsidR="00492BA8" w:rsidRPr="00492BA8" w:rsidRDefault="00492BA8" w:rsidP="00492BA8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46"/>
              <w:gridCol w:w="3641"/>
              <w:gridCol w:w="2655"/>
            </w:tblGrid>
            <w:tr w:rsidR="00492BA8" w:rsidRPr="00492BA8" w14:paraId="7333E18E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D671A98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Варианты голосования</w:t>
                  </w:r>
                </w:p>
              </w:tc>
              <w:tc>
                <w:tcPr>
                  <w:tcW w:w="46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7741562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отданных за каждый из вариантов голосования</w:t>
                  </w:r>
                </w:p>
              </w:tc>
              <w:tc>
                <w:tcPr>
                  <w:tcW w:w="328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B652B1D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% от принявших участие в собрании</w:t>
                  </w:r>
                </w:p>
              </w:tc>
            </w:tr>
            <w:tr w:rsidR="00492BA8" w:rsidRPr="00492BA8" w14:paraId="6C284FDE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6105B0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"ЗА"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D240994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7 401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A904808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54.025841</w:t>
                  </w:r>
                </w:p>
              </w:tc>
            </w:tr>
            <w:tr w:rsidR="00492BA8" w:rsidRPr="00492BA8" w14:paraId="5930C35B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18CE63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"ПРОТИВ"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569B641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6 288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381E4BB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45.901161</w:t>
                  </w:r>
                </w:p>
              </w:tc>
            </w:tr>
            <w:tr w:rsidR="00492BA8" w:rsidRPr="00492BA8" w14:paraId="5B270A4C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EC369C7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"ВОЗДЕРЖАЛСЯ"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9BDCA76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10D0289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6AC5D99D" w14:textId="77777777" w:rsidTr="00492BA8">
              <w:trPr>
                <w:cantSplit/>
              </w:trPr>
              <w:tc>
                <w:tcPr>
                  <w:tcW w:w="10306" w:type="dxa"/>
                  <w:gridSpan w:val="3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3C2FF39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      </w:r>
                </w:p>
              </w:tc>
            </w:tr>
            <w:tr w:rsidR="00492BA8" w:rsidRPr="00492BA8" w14:paraId="5FAC80B0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33A46CF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"Недействительные"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DBB46E5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49B94EA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0.072998</w:t>
                  </w:r>
                </w:p>
              </w:tc>
            </w:tr>
            <w:tr w:rsidR="00492BA8" w:rsidRPr="00492BA8" w14:paraId="6345016D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7D1DC2A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"По иным основаниям"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8F83D9B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6603102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067A226B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9549B6C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ИТОГО: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DDB5C7E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13 699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3783AF2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100.000000</w:t>
                  </w:r>
                </w:p>
              </w:tc>
            </w:tr>
          </w:tbl>
          <w:p w14:paraId="168727CF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5A0EE7DF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РЕШЕНИЕ:</w:t>
            </w:r>
          </w:p>
          <w:p w14:paraId="08E22E48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Полученную по результатам деятельности за 2023 год ПАО «Астраханский порт» прибыль использовать на реализацию Плана перспективного развития порта на 2023-2024 гг.</w:t>
            </w:r>
          </w:p>
          <w:p w14:paraId="68163295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 ПРИНЯТО</w:t>
            </w:r>
          </w:p>
          <w:p w14:paraId="369F6156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1B65E69A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Кворум и итоги голосования по вопросу № 4 повестки дня:</w:t>
            </w:r>
          </w:p>
          <w:p w14:paraId="2F4C6AED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О размере, сроках и форме выплаты дивидендов по результатам 2023 года.</w:t>
            </w:r>
          </w:p>
          <w:p w14:paraId="21AEDCCB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14"/>
              <w:gridCol w:w="1728"/>
            </w:tblGrid>
            <w:tr w:rsidR="00492BA8" w:rsidRPr="00492BA8" w14:paraId="65D5F2C5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C59114A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      </w:r>
                </w:p>
              </w:tc>
              <w:tc>
                <w:tcPr>
                  <w:tcW w:w="187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FF930E8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24 498</w:t>
                  </w:r>
                </w:p>
              </w:tc>
            </w:tr>
            <w:tr w:rsidR="00492BA8" w:rsidRPr="00492BA8" w14:paraId="72226031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BCF5C2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D0E8C1F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18 810 </w:t>
                  </w:r>
                </w:p>
              </w:tc>
            </w:tr>
            <w:tr w:rsidR="00492BA8" w:rsidRPr="00492BA8" w14:paraId="16BE60A4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BD13D5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52A6701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13 699  </w:t>
                  </w:r>
                </w:p>
              </w:tc>
            </w:tr>
            <w:tr w:rsidR="00492BA8" w:rsidRPr="00492BA8" w14:paraId="0679C708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08E2DCD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КВОРУМ по данному вопросу повестки дня</w:t>
                  </w: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имелся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97FCA1F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72.828283%</w:t>
                  </w:r>
                </w:p>
              </w:tc>
            </w:tr>
          </w:tbl>
          <w:p w14:paraId="08D52120" w14:textId="77777777" w:rsidR="00492BA8" w:rsidRPr="00492BA8" w:rsidRDefault="00492BA8" w:rsidP="00492BA8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46"/>
              <w:gridCol w:w="3641"/>
              <w:gridCol w:w="2655"/>
            </w:tblGrid>
            <w:tr w:rsidR="00492BA8" w:rsidRPr="00492BA8" w14:paraId="0C297EB6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3648A56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Варианты голосования</w:t>
                  </w:r>
                </w:p>
              </w:tc>
              <w:tc>
                <w:tcPr>
                  <w:tcW w:w="46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31BEA8B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отданных за каждый из вариантов голосования</w:t>
                  </w:r>
                </w:p>
              </w:tc>
              <w:tc>
                <w:tcPr>
                  <w:tcW w:w="328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101C684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% от принявших участие в собрании</w:t>
                  </w:r>
                </w:p>
              </w:tc>
            </w:tr>
            <w:tr w:rsidR="00492BA8" w:rsidRPr="00492BA8" w14:paraId="46BD904C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EEECDE8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"ЗА"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A5E0331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7 401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3AD3456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54.025841</w:t>
                  </w:r>
                </w:p>
              </w:tc>
            </w:tr>
            <w:tr w:rsidR="00492BA8" w:rsidRPr="00492BA8" w14:paraId="055AB123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1559144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"ПРОТИВ"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AB2DFDA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6 298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B429BAB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45.974159</w:t>
                  </w:r>
                </w:p>
              </w:tc>
            </w:tr>
            <w:tr w:rsidR="00492BA8" w:rsidRPr="00492BA8" w14:paraId="7441E931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34A402B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"ВОЗДЕРЖАЛСЯ"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28C6ACA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FE9B7ED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3F70D3A9" w14:textId="77777777" w:rsidTr="00492BA8">
              <w:trPr>
                <w:cantSplit/>
              </w:trPr>
              <w:tc>
                <w:tcPr>
                  <w:tcW w:w="10306" w:type="dxa"/>
                  <w:gridSpan w:val="3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F9C04CC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      </w:r>
                </w:p>
              </w:tc>
            </w:tr>
            <w:tr w:rsidR="00492BA8" w:rsidRPr="00492BA8" w14:paraId="566BF091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674D428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"Недействительные"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AFBF39A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EBD1218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3DF46D68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5F8E05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"По иным основаниям"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7C23DA5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1C3C1F4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49B4A2B4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515F85C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ИТОГО: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6E5C980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13 699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86FF272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100.000000</w:t>
                  </w:r>
                </w:p>
              </w:tc>
            </w:tr>
          </w:tbl>
          <w:p w14:paraId="31D2C26F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7D79FD81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РЕШЕНИЕ:</w:t>
            </w:r>
          </w:p>
          <w:p w14:paraId="4BFF2E41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Не выплачивать дивиденды по привилегированным и обыкновенным акциям Общества по результатам 2023г.</w:t>
            </w:r>
          </w:p>
          <w:p w14:paraId="179E5F23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 ПРИНЯТО</w:t>
            </w:r>
          </w:p>
          <w:p w14:paraId="31B48E4B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76C39F25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Кворум и итоги голосования по вопросу № 5 повестки дня:</w:t>
            </w:r>
          </w:p>
          <w:p w14:paraId="49BD4EB8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О выплате вознаграждения за работу в составе совета директоров (наблюдательного совета) членам совета директоров – негосударственным служащим в размере, установленном внутренними документами общества.</w:t>
            </w:r>
          </w:p>
          <w:p w14:paraId="7E81C17B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14"/>
              <w:gridCol w:w="1728"/>
            </w:tblGrid>
            <w:tr w:rsidR="00492BA8" w:rsidRPr="00492BA8" w14:paraId="244C7D84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2E8875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      </w:r>
                </w:p>
              </w:tc>
              <w:tc>
                <w:tcPr>
                  <w:tcW w:w="187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D9BFD2D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24 498</w:t>
                  </w:r>
                </w:p>
              </w:tc>
            </w:tr>
            <w:tr w:rsidR="00492BA8" w:rsidRPr="00492BA8" w14:paraId="698DE79A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578067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89C26EC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18 810 </w:t>
                  </w:r>
                </w:p>
              </w:tc>
            </w:tr>
            <w:tr w:rsidR="00492BA8" w:rsidRPr="00492BA8" w14:paraId="2F39DE5E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3FADDCF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A1C0007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13 699  </w:t>
                  </w:r>
                </w:p>
              </w:tc>
            </w:tr>
            <w:tr w:rsidR="00492BA8" w:rsidRPr="00492BA8" w14:paraId="182BC5D2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A147D1C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КВОРУМ по данному вопросу повестки дня</w:t>
                  </w: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имелся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F108784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72.828283%</w:t>
                  </w:r>
                </w:p>
              </w:tc>
            </w:tr>
          </w:tbl>
          <w:p w14:paraId="6250CE39" w14:textId="77777777" w:rsidR="00492BA8" w:rsidRPr="00492BA8" w:rsidRDefault="00492BA8" w:rsidP="00492BA8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46"/>
              <w:gridCol w:w="3641"/>
              <w:gridCol w:w="2655"/>
            </w:tblGrid>
            <w:tr w:rsidR="00492BA8" w:rsidRPr="00492BA8" w14:paraId="43154BB1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1043EB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Варианты голосования</w:t>
                  </w:r>
                </w:p>
              </w:tc>
              <w:tc>
                <w:tcPr>
                  <w:tcW w:w="46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AE7D74A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отданных за каждый из вариантов голосования</w:t>
                  </w:r>
                </w:p>
              </w:tc>
              <w:tc>
                <w:tcPr>
                  <w:tcW w:w="328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B3B0AAD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% от принявших участие в собрании</w:t>
                  </w:r>
                </w:p>
              </w:tc>
            </w:tr>
            <w:tr w:rsidR="00492BA8" w:rsidRPr="00492BA8" w14:paraId="6AC80295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3058BA9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"ЗА"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6CB9B60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7 397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C148891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53.996642</w:t>
                  </w:r>
                </w:p>
              </w:tc>
            </w:tr>
            <w:tr w:rsidR="00492BA8" w:rsidRPr="00492BA8" w14:paraId="7DDD213D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617FB27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"ПРОТИВ"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10AC5BC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6 302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5508A7A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46.003358</w:t>
                  </w:r>
                </w:p>
              </w:tc>
            </w:tr>
            <w:tr w:rsidR="00492BA8" w:rsidRPr="00492BA8" w14:paraId="493D695E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75126D6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"ВОЗДЕРЖАЛСЯ"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F4B9503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1A099E9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23E40C0E" w14:textId="77777777" w:rsidTr="00492BA8">
              <w:trPr>
                <w:cantSplit/>
              </w:trPr>
              <w:tc>
                <w:tcPr>
                  <w:tcW w:w="10306" w:type="dxa"/>
                  <w:gridSpan w:val="3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400204D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      </w:r>
                </w:p>
              </w:tc>
            </w:tr>
            <w:tr w:rsidR="00492BA8" w:rsidRPr="00492BA8" w14:paraId="662385F8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EAF460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"Недействительные"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51D9B29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BD6450A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2DE80B0D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BD76650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"По иным основаниям"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17D087F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4BBA650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4B5121FC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9FCD035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ИТОГО: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2CC5CF8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13 699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5175628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100.000000</w:t>
                  </w:r>
                </w:p>
              </w:tc>
            </w:tr>
          </w:tbl>
          <w:p w14:paraId="02919824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26865D85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РЕШЕНИЕ:</w:t>
            </w:r>
          </w:p>
          <w:p w14:paraId="0BBE72E4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Утвердить выплаты вознаграждений и (или) компенсаций членам Совета директоров, связанных с исполнением ими своих обязанностей на общую сумму - 90 000 (девяносто тысяч) руб. каждому члену Совета директоров - негосударственному служащему и (или) компенсаций членам ревизионной комиссии, связанных с выполнением ими своих обязанностей на общую сумму – 15 000 (пятнадцать тысяч) руб.</w:t>
            </w:r>
          </w:p>
          <w:p w14:paraId="244A4875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 ПРИНЯТО</w:t>
            </w:r>
          </w:p>
          <w:p w14:paraId="50CA69C0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047BBE7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Кворум и итоги голосования по вопросу № 6 повестки дня:</w:t>
            </w:r>
          </w:p>
          <w:p w14:paraId="5B003587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Избрание членов совета директоров (наблюдательного совета) Общества.</w:t>
            </w:r>
          </w:p>
          <w:p w14:paraId="3212671E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14"/>
              <w:gridCol w:w="1728"/>
            </w:tblGrid>
            <w:tr w:rsidR="00492BA8" w:rsidRPr="00492BA8" w14:paraId="3046F2A9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70AC16B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      </w:r>
                </w:p>
              </w:tc>
              <w:tc>
                <w:tcPr>
                  <w:tcW w:w="187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2AADF57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220 482</w:t>
                  </w:r>
                </w:p>
              </w:tc>
            </w:tr>
            <w:tr w:rsidR="00492BA8" w:rsidRPr="00492BA8" w14:paraId="0D25DCE2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CD80002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585128F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169 290 </w:t>
                  </w:r>
                </w:p>
              </w:tc>
            </w:tr>
            <w:tr w:rsidR="00492BA8" w:rsidRPr="00492BA8" w14:paraId="5BB2EC72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09770F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которыми обладали лица, принявшие участие в общем собрании, по данному вопросу повестки дня общего собрания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CD67E2A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123 291  </w:t>
                  </w:r>
                </w:p>
              </w:tc>
            </w:tr>
            <w:tr w:rsidR="00492BA8" w:rsidRPr="00492BA8" w14:paraId="7D654802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A25B8E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КВОРУМ по данному вопросу</w:t>
                  </w: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имелся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432D6C0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72.828283%</w:t>
                  </w:r>
                </w:p>
              </w:tc>
            </w:tr>
          </w:tbl>
          <w:p w14:paraId="318860C6" w14:textId="77777777" w:rsidR="00492BA8" w:rsidRPr="00492BA8" w:rsidRDefault="00492BA8" w:rsidP="00492BA8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51"/>
              <w:gridCol w:w="5060"/>
              <w:gridCol w:w="2931"/>
            </w:tblGrid>
            <w:tr w:rsidR="00492BA8" w:rsidRPr="00492BA8" w14:paraId="6C1DD939" w14:textId="77777777" w:rsidTr="00492BA8">
              <w:trPr>
                <w:cantSplit/>
              </w:trPr>
              <w:tc>
                <w:tcPr>
                  <w:tcW w:w="567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7F56312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№ п/п</w:t>
                  </w:r>
                </w:p>
              </w:tc>
              <w:tc>
                <w:tcPr>
                  <w:tcW w:w="6236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BE68CE4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Ф.И.О. кандидата</w:t>
                  </w:r>
                </w:p>
              </w:tc>
              <w:tc>
                <w:tcPr>
                  <w:tcW w:w="3504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6B8017C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отданных за каждый из вариантов голосования</w:t>
                  </w:r>
                </w:p>
              </w:tc>
            </w:tr>
            <w:tr w:rsidR="00492BA8" w:rsidRPr="00492BA8" w14:paraId="7312D9A4" w14:textId="77777777" w:rsidTr="00492BA8">
              <w:trPr>
                <w:cantSplit/>
              </w:trPr>
              <w:tc>
                <w:tcPr>
                  <w:tcW w:w="10307" w:type="dxa"/>
                  <w:gridSpan w:val="3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0233E1E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"ЗА", распределение голосов по кандидатам</w:t>
                  </w:r>
                </w:p>
              </w:tc>
            </w:tr>
            <w:tr w:rsidR="00492BA8" w:rsidRPr="00492BA8" w14:paraId="324DD0B0" w14:textId="77777777" w:rsidTr="00492BA8">
              <w:trPr>
                <w:cantSplit/>
              </w:trPr>
              <w:tc>
                <w:tcPr>
                  <w:tcW w:w="56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534532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23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365D7DB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Суворов Сергей Николаевич</w:t>
                  </w:r>
                </w:p>
              </w:tc>
              <w:tc>
                <w:tcPr>
                  <w:tcW w:w="35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516AF3E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35 693 </w:t>
                  </w:r>
                </w:p>
              </w:tc>
            </w:tr>
            <w:tr w:rsidR="00492BA8" w:rsidRPr="00492BA8" w14:paraId="090CA74B" w14:textId="77777777" w:rsidTr="00492BA8">
              <w:trPr>
                <w:cantSplit/>
              </w:trPr>
              <w:tc>
                <w:tcPr>
                  <w:tcW w:w="56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E4BD0B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23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D93FCEF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Шалгин</w:t>
                  </w:r>
                  <w:proofErr w:type="spellEnd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Дмитрий Владимирович</w:t>
                  </w:r>
                </w:p>
              </w:tc>
              <w:tc>
                <w:tcPr>
                  <w:tcW w:w="35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15B5D06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35 693 </w:t>
                  </w:r>
                </w:p>
              </w:tc>
            </w:tr>
            <w:tr w:rsidR="00492BA8" w:rsidRPr="00492BA8" w14:paraId="1FA50FDB" w14:textId="77777777" w:rsidTr="00492BA8">
              <w:trPr>
                <w:cantSplit/>
              </w:trPr>
              <w:tc>
                <w:tcPr>
                  <w:tcW w:w="56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57AA23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23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CAEEEA2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Азими</w:t>
                  </w:r>
                  <w:proofErr w:type="spellEnd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Бидгули</w:t>
                  </w:r>
                  <w:proofErr w:type="spellEnd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Мостафа</w:t>
                  </w:r>
                  <w:proofErr w:type="spellEnd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Алиреза</w:t>
                  </w:r>
                </w:p>
              </w:tc>
              <w:tc>
                <w:tcPr>
                  <w:tcW w:w="35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E05629E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7 397 </w:t>
                  </w:r>
                </w:p>
              </w:tc>
            </w:tr>
            <w:tr w:rsidR="00492BA8" w:rsidRPr="00492BA8" w14:paraId="62E0CEE4" w14:textId="77777777" w:rsidTr="00492BA8">
              <w:trPr>
                <w:cantSplit/>
              </w:trPr>
              <w:tc>
                <w:tcPr>
                  <w:tcW w:w="56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A5E10D7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623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5B8B82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Баят Али </w:t>
                  </w: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Фарзоллах</w:t>
                  </w:r>
                  <w:proofErr w:type="spellEnd"/>
                </w:p>
              </w:tc>
              <w:tc>
                <w:tcPr>
                  <w:tcW w:w="35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A7CDAC0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7 397 </w:t>
                  </w:r>
                </w:p>
              </w:tc>
            </w:tr>
            <w:tr w:rsidR="00492BA8" w:rsidRPr="00492BA8" w14:paraId="05F4E2B2" w14:textId="77777777" w:rsidTr="00492BA8">
              <w:trPr>
                <w:cantSplit/>
              </w:trPr>
              <w:tc>
                <w:tcPr>
                  <w:tcW w:w="56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56DE42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623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3D7B35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Джамали </w:t>
                  </w: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Дарьюш</w:t>
                  </w:r>
                  <w:proofErr w:type="spellEnd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Бахманйр</w:t>
                  </w:r>
                  <w:proofErr w:type="spellEnd"/>
                </w:p>
              </w:tc>
              <w:tc>
                <w:tcPr>
                  <w:tcW w:w="35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5090440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7 397 </w:t>
                  </w:r>
                </w:p>
              </w:tc>
            </w:tr>
            <w:tr w:rsidR="00492BA8" w:rsidRPr="00492BA8" w14:paraId="07B4ABAC" w14:textId="77777777" w:rsidTr="00492BA8">
              <w:trPr>
                <w:cantSplit/>
              </w:trPr>
              <w:tc>
                <w:tcPr>
                  <w:tcW w:w="56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EA9792B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23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69A2A6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Джаханбани</w:t>
                  </w:r>
                  <w:proofErr w:type="spellEnd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Камбиз</w:t>
                  </w:r>
                  <w:proofErr w:type="spellEnd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Хассан</w:t>
                  </w:r>
                </w:p>
              </w:tc>
              <w:tc>
                <w:tcPr>
                  <w:tcW w:w="35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35AA690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7 397 </w:t>
                  </w:r>
                </w:p>
              </w:tc>
            </w:tr>
            <w:tr w:rsidR="00492BA8" w:rsidRPr="00492BA8" w14:paraId="30BC865C" w14:textId="77777777" w:rsidTr="00492BA8">
              <w:trPr>
                <w:cantSplit/>
              </w:trPr>
              <w:tc>
                <w:tcPr>
                  <w:tcW w:w="56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92A924B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623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13B128D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Мохебби</w:t>
                  </w:r>
                  <w:proofErr w:type="spellEnd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Абдолреза</w:t>
                  </w:r>
                  <w:proofErr w:type="spellEnd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Ходадад</w:t>
                  </w:r>
                  <w:proofErr w:type="spellEnd"/>
                </w:p>
              </w:tc>
              <w:tc>
                <w:tcPr>
                  <w:tcW w:w="35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24373C1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7 397 </w:t>
                  </w:r>
                </w:p>
              </w:tc>
            </w:tr>
            <w:tr w:rsidR="00492BA8" w:rsidRPr="00492BA8" w14:paraId="782F856D" w14:textId="77777777" w:rsidTr="00492BA8">
              <w:trPr>
                <w:cantSplit/>
              </w:trPr>
              <w:tc>
                <w:tcPr>
                  <w:tcW w:w="56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B7B49B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623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3C6F61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Надери </w:t>
                  </w: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Нурэйни</w:t>
                  </w:r>
                  <w:proofErr w:type="spellEnd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Мохаммад Махди </w:t>
                  </w: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Эсмаил</w:t>
                  </w:r>
                  <w:proofErr w:type="spellEnd"/>
                </w:p>
              </w:tc>
              <w:tc>
                <w:tcPr>
                  <w:tcW w:w="35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2DB0A87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7 397 </w:t>
                  </w:r>
                </w:p>
              </w:tc>
            </w:tr>
            <w:tr w:rsidR="00492BA8" w:rsidRPr="00492BA8" w14:paraId="34FF1F9A" w14:textId="77777777" w:rsidTr="00492BA8">
              <w:trPr>
                <w:cantSplit/>
              </w:trPr>
              <w:tc>
                <w:tcPr>
                  <w:tcW w:w="56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21EA32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623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C64FEA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Наземи</w:t>
                  </w:r>
                  <w:proofErr w:type="spellEnd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Амир </w:t>
                  </w: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Хоссейна</w:t>
                  </w:r>
                  <w:proofErr w:type="spellEnd"/>
                </w:p>
              </w:tc>
              <w:tc>
                <w:tcPr>
                  <w:tcW w:w="35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98957EE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7 397 </w:t>
                  </w:r>
                </w:p>
              </w:tc>
            </w:tr>
            <w:tr w:rsidR="00492BA8" w:rsidRPr="00492BA8" w14:paraId="254540EB" w14:textId="77777777" w:rsidTr="00492BA8">
              <w:trPr>
                <w:cantSplit/>
              </w:trPr>
              <w:tc>
                <w:tcPr>
                  <w:tcW w:w="6803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A6C1E2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"ПРОТИВ"</w:t>
                  </w:r>
                </w:p>
              </w:tc>
              <w:tc>
                <w:tcPr>
                  <w:tcW w:w="35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0CCA0E4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492BA8" w:rsidRPr="00492BA8" w14:paraId="2D7FA789" w14:textId="77777777" w:rsidTr="00492BA8">
              <w:trPr>
                <w:cantSplit/>
              </w:trPr>
              <w:tc>
                <w:tcPr>
                  <w:tcW w:w="6803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CD83509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"ВОЗДЕРЖАЛСЯ"</w:t>
                  </w:r>
                </w:p>
              </w:tc>
              <w:tc>
                <w:tcPr>
                  <w:tcW w:w="35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D7786EB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492BA8" w:rsidRPr="00492BA8" w14:paraId="77ABD6D2" w14:textId="77777777" w:rsidTr="00492BA8">
              <w:trPr>
                <w:cantSplit/>
              </w:trPr>
              <w:tc>
                <w:tcPr>
                  <w:tcW w:w="10307" w:type="dxa"/>
                  <w:gridSpan w:val="3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54AF529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      </w:r>
                </w:p>
              </w:tc>
            </w:tr>
            <w:tr w:rsidR="00492BA8" w:rsidRPr="00492BA8" w14:paraId="1B850B90" w14:textId="77777777" w:rsidTr="00492BA8">
              <w:trPr>
                <w:cantSplit/>
              </w:trPr>
              <w:tc>
                <w:tcPr>
                  <w:tcW w:w="6803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65D2795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"Недействительные"</w:t>
                  </w:r>
                </w:p>
              </w:tc>
              <w:tc>
                <w:tcPr>
                  <w:tcW w:w="35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EC44B2F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126 </w:t>
                  </w:r>
                </w:p>
              </w:tc>
            </w:tr>
            <w:tr w:rsidR="00492BA8" w:rsidRPr="00492BA8" w14:paraId="45D1ED45" w14:textId="77777777" w:rsidTr="00492BA8">
              <w:trPr>
                <w:cantSplit/>
              </w:trPr>
              <w:tc>
                <w:tcPr>
                  <w:tcW w:w="6803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A1963B6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"По иным основаниям"</w:t>
                  </w:r>
                </w:p>
              </w:tc>
              <w:tc>
                <w:tcPr>
                  <w:tcW w:w="35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B131323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492BA8" w:rsidRPr="00492BA8" w14:paraId="683BB7E5" w14:textId="77777777" w:rsidTr="00492BA8">
              <w:trPr>
                <w:cantSplit/>
              </w:trPr>
              <w:tc>
                <w:tcPr>
                  <w:tcW w:w="6803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1885BD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ИТОГО:</w:t>
                  </w:r>
                </w:p>
              </w:tc>
              <w:tc>
                <w:tcPr>
                  <w:tcW w:w="35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7371C0C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123 291 </w:t>
                  </w:r>
                </w:p>
              </w:tc>
            </w:tr>
          </w:tbl>
          <w:p w14:paraId="560ACD97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777E0E4A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РЕШЕНИЕ:</w:t>
            </w:r>
          </w:p>
          <w:p w14:paraId="39F7376D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Избрать в состав Совета директоров общества 9 человек из следующих кандидатов:</w:t>
            </w:r>
          </w:p>
          <w:p w14:paraId="5C1624E4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1. Суворов Сергей Николаевич</w:t>
            </w:r>
          </w:p>
          <w:p w14:paraId="589225EE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2.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Шалгин</w:t>
            </w:r>
            <w:proofErr w:type="spellEnd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 Дмитрий Владимирович</w:t>
            </w:r>
          </w:p>
          <w:p w14:paraId="79C5F2E6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3.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Азими</w:t>
            </w:r>
            <w:proofErr w:type="spellEnd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Бидгули</w:t>
            </w:r>
            <w:proofErr w:type="spellEnd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Мостафа</w:t>
            </w:r>
            <w:proofErr w:type="spellEnd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 Алиреза</w:t>
            </w:r>
          </w:p>
          <w:p w14:paraId="3A0460C9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4. Баят Али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Фарзоллах</w:t>
            </w:r>
            <w:proofErr w:type="spellEnd"/>
          </w:p>
          <w:p w14:paraId="5501C2FB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5. Джамали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Дарьюш</w:t>
            </w:r>
            <w:proofErr w:type="spellEnd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Бахманйр</w:t>
            </w:r>
            <w:proofErr w:type="spellEnd"/>
          </w:p>
          <w:p w14:paraId="3FA1E75B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6.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Джаханбани</w:t>
            </w:r>
            <w:proofErr w:type="spellEnd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Камбиз</w:t>
            </w:r>
            <w:proofErr w:type="spellEnd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 Хассан</w:t>
            </w:r>
          </w:p>
          <w:p w14:paraId="41357589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7.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Мохебби</w:t>
            </w:r>
            <w:proofErr w:type="spellEnd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Абдолреза</w:t>
            </w:r>
            <w:proofErr w:type="spellEnd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Ходадад</w:t>
            </w:r>
            <w:proofErr w:type="spellEnd"/>
          </w:p>
          <w:p w14:paraId="3AEADCB1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8. Надери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Нурэйни</w:t>
            </w:r>
            <w:proofErr w:type="spellEnd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 Мохаммад Махди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Эсмаил</w:t>
            </w:r>
            <w:proofErr w:type="spellEnd"/>
          </w:p>
          <w:p w14:paraId="5F21368F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9.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Наземи</w:t>
            </w:r>
            <w:proofErr w:type="spellEnd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 Амир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Хоссейна</w:t>
            </w:r>
            <w:proofErr w:type="spellEnd"/>
          </w:p>
          <w:p w14:paraId="1836F800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 ПРИНЯТО</w:t>
            </w:r>
          </w:p>
          <w:p w14:paraId="0FD4C8A2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71219DE7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>Кворум и итоги голосования по вопросу № 7 повестки дня:</w:t>
            </w:r>
          </w:p>
          <w:p w14:paraId="31B3A9D2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Избрание членов ревизионной комиссии (ревизора) Общества.</w:t>
            </w:r>
          </w:p>
          <w:p w14:paraId="54869D5A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14"/>
              <w:gridCol w:w="1728"/>
            </w:tblGrid>
            <w:tr w:rsidR="00492BA8" w:rsidRPr="00492BA8" w14:paraId="4987D17E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B4F6B26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 </w:t>
                  </w:r>
                </w:p>
              </w:tc>
              <w:tc>
                <w:tcPr>
                  <w:tcW w:w="187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0CE6865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24 498</w:t>
                  </w:r>
                </w:p>
              </w:tc>
            </w:tr>
            <w:tr w:rsidR="00492BA8" w:rsidRPr="00492BA8" w14:paraId="6E08857B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A7CB0B4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C93D2BE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18 810 </w:t>
                  </w:r>
                </w:p>
              </w:tc>
            </w:tr>
            <w:tr w:rsidR="00492BA8" w:rsidRPr="00492BA8" w14:paraId="580FF465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7F5C44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A78D1A9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13 699  </w:t>
                  </w:r>
                </w:p>
              </w:tc>
            </w:tr>
            <w:tr w:rsidR="00492BA8" w:rsidRPr="00492BA8" w14:paraId="10E66861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71FA2C6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КВОРУМ по данному вопросу</w:t>
                  </w: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имелся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3B48F34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72.828283%</w:t>
                  </w:r>
                </w:p>
              </w:tc>
            </w:tr>
          </w:tbl>
          <w:p w14:paraId="723F0456" w14:textId="77777777" w:rsidR="00492BA8" w:rsidRPr="00492BA8" w:rsidRDefault="00492BA8" w:rsidP="00492BA8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Распределение голосов</w:t>
            </w: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81"/>
              <w:gridCol w:w="1213"/>
              <w:gridCol w:w="650"/>
              <w:gridCol w:w="693"/>
              <w:gridCol w:w="1052"/>
              <w:gridCol w:w="1637"/>
              <w:gridCol w:w="1751"/>
              <w:gridCol w:w="1165"/>
            </w:tblGrid>
            <w:tr w:rsidR="00492BA8" w:rsidRPr="00492BA8" w14:paraId="1C2201DB" w14:textId="77777777" w:rsidTr="00492BA8">
              <w:trPr>
                <w:cantSplit/>
              </w:trPr>
              <w:tc>
                <w:tcPr>
                  <w:tcW w:w="499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69652CC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№</w:t>
                  </w:r>
                </w:p>
              </w:tc>
              <w:tc>
                <w:tcPr>
                  <w:tcW w:w="2759" w:type="dxa"/>
                  <w:vMerge w:val="restar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FF34A2D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Ф.И.О. кандидата</w:t>
                  </w:r>
                </w:p>
              </w:tc>
              <w:tc>
                <w:tcPr>
                  <w:tcW w:w="3930" w:type="dxa"/>
                  <w:gridSpan w:val="4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3719A1B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отданных за каждый из вариантов голосования</w:t>
                  </w:r>
                </w:p>
              </w:tc>
              <w:tc>
                <w:tcPr>
                  <w:tcW w:w="3118" w:type="dxa"/>
                  <w:gridSpan w:val="2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31DE18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      </w:r>
                </w:p>
              </w:tc>
            </w:tr>
            <w:tr w:rsidR="00492BA8" w:rsidRPr="00492BA8" w14:paraId="08973674" w14:textId="77777777" w:rsidTr="00492BA8">
              <w:trPr>
                <w:cantSplit/>
              </w:trPr>
              <w:tc>
                <w:tcPr>
                  <w:tcW w:w="0" w:type="auto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5FADFEC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31151348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09180F5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"ЗА"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90CFBA4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%*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21E84BD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"ПРОТИВ"</w:t>
                  </w:r>
                </w:p>
              </w:tc>
              <w:tc>
                <w:tcPr>
                  <w:tcW w:w="95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7D72F69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"ВОЗДЕРЖАЛСЯ"</w:t>
                  </w:r>
                </w:p>
              </w:tc>
              <w:tc>
                <w:tcPr>
                  <w:tcW w:w="16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542A67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"Недействительные"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8F7E19D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"По иным основаниям"</w:t>
                  </w:r>
                </w:p>
              </w:tc>
            </w:tr>
            <w:tr w:rsidR="00492BA8" w:rsidRPr="00492BA8" w14:paraId="1BE2FDFE" w14:textId="77777777" w:rsidTr="00492BA8">
              <w:trPr>
                <w:cantSplit/>
              </w:trPr>
              <w:tc>
                <w:tcPr>
                  <w:tcW w:w="49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C10C1A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7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9E10DE4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Засухин Денис Андреевич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9DE937B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13699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ACCC39B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100.00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C78D6B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5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2D125C9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6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CA34F8F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02FFBF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</w:tr>
            <w:tr w:rsidR="00492BA8" w:rsidRPr="00492BA8" w14:paraId="482F6BE4" w14:textId="77777777" w:rsidTr="00492BA8">
              <w:trPr>
                <w:cantSplit/>
              </w:trPr>
              <w:tc>
                <w:tcPr>
                  <w:tcW w:w="49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E36AE05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7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2BEF139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Королёва Елена Алексеевна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238F7D7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13699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E88CEAB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100.00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16D4E9C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5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96DA45F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6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E4780FD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2C57C2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</w:tr>
            <w:tr w:rsidR="00492BA8" w:rsidRPr="00492BA8" w14:paraId="4F158668" w14:textId="77777777" w:rsidTr="00492BA8">
              <w:trPr>
                <w:cantSplit/>
              </w:trPr>
              <w:tc>
                <w:tcPr>
                  <w:tcW w:w="49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E4AEF6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27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BD0347C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Гратиашвили</w:t>
                  </w:r>
                  <w:proofErr w:type="spellEnd"/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Екатерина Андреевна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D7A7DF7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6302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F3F75EC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46.003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09BCF0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7397</w:t>
                  </w:r>
                </w:p>
              </w:tc>
              <w:tc>
                <w:tcPr>
                  <w:tcW w:w="95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4630A48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6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68E167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401AB4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</w:tr>
          </w:tbl>
          <w:p w14:paraId="07D23108" w14:textId="77777777" w:rsidR="00492BA8" w:rsidRPr="00492BA8" w:rsidRDefault="00492BA8" w:rsidP="00492BA8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* - процент от принявших  участие в собрании.</w:t>
            </w:r>
          </w:p>
          <w:p w14:paraId="25AFACF1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5F8A5365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РЕШЕНИЕ:</w:t>
            </w:r>
          </w:p>
          <w:p w14:paraId="58AE2C39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Избрать в состав ревизионной комиссии 3 человека из следующих кандидатов:</w:t>
            </w:r>
          </w:p>
          <w:p w14:paraId="2CE35B14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 НЕ ПРИНЯТО</w:t>
            </w:r>
          </w:p>
          <w:p w14:paraId="2929D5F9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450284C7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Кворум и итоги голосования по вопросу № 8 повестки дня:</w:t>
            </w:r>
          </w:p>
          <w:p w14:paraId="0CAC9F89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Избрание членов Комитета по аудиту.</w:t>
            </w:r>
          </w:p>
          <w:p w14:paraId="55710B0F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14"/>
              <w:gridCol w:w="1728"/>
            </w:tblGrid>
            <w:tr w:rsidR="00492BA8" w:rsidRPr="00492BA8" w14:paraId="7DE9FD80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CC2127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 </w:t>
                  </w:r>
                </w:p>
              </w:tc>
              <w:tc>
                <w:tcPr>
                  <w:tcW w:w="187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C4A6AA4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24 498</w:t>
                  </w:r>
                </w:p>
              </w:tc>
            </w:tr>
            <w:tr w:rsidR="00492BA8" w:rsidRPr="00492BA8" w14:paraId="424FB092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4AF154F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BD12A47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18 810 </w:t>
                  </w:r>
                </w:p>
              </w:tc>
            </w:tr>
            <w:tr w:rsidR="00492BA8" w:rsidRPr="00492BA8" w14:paraId="630D9102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635B586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581790B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13 699  </w:t>
                  </w:r>
                </w:p>
              </w:tc>
            </w:tr>
            <w:tr w:rsidR="00492BA8" w:rsidRPr="00492BA8" w14:paraId="752F8004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A80D6CA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КВОРУМ по данному вопросу</w:t>
                  </w: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имелся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BBCCDC9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72.828283%</w:t>
                  </w:r>
                </w:p>
              </w:tc>
            </w:tr>
          </w:tbl>
          <w:p w14:paraId="3A4F1E27" w14:textId="77777777" w:rsidR="00492BA8" w:rsidRPr="00492BA8" w:rsidRDefault="00492BA8" w:rsidP="00492BA8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Распределение голосов</w:t>
            </w: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82"/>
              <w:gridCol w:w="1194"/>
              <w:gridCol w:w="651"/>
              <w:gridCol w:w="695"/>
              <w:gridCol w:w="1055"/>
              <w:gridCol w:w="1641"/>
              <w:gridCol w:w="1756"/>
              <w:gridCol w:w="1168"/>
            </w:tblGrid>
            <w:tr w:rsidR="00492BA8" w:rsidRPr="00492BA8" w14:paraId="06369B4C" w14:textId="77777777" w:rsidTr="00492BA8">
              <w:trPr>
                <w:cantSplit/>
              </w:trPr>
              <w:tc>
                <w:tcPr>
                  <w:tcW w:w="499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8448C06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№</w:t>
                  </w:r>
                </w:p>
              </w:tc>
              <w:tc>
                <w:tcPr>
                  <w:tcW w:w="2617" w:type="dxa"/>
                  <w:vMerge w:val="restar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8BC6B17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Ф.И.О. кандидата</w:t>
                  </w:r>
                </w:p>
              </w:tc>
              <w:tc>
                <w:tcPr>
                  <w:tcW w:w="4072" w:type="dxa"/>
                  <w:gridSpan w:val="4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F6531EF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отданных за каждый из вариантов голосования</w:t>
                  </w:r>
                </w:p>
              </w:tc>
              <w:tc>
                <w:tcPr>
                  <w:tcW w:w="3118" w:type="dxa"/>
                  <w:gridSpan w:val="2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839A332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      </w:r>
                </w:p>
              </w:tc>
            </w:tr>
            <w:tr w:rsidR="00492BA8" w:rsidRPr="00492BA8" w14:paraId="0AE65238" w14:textId="77777777" w:rsidTr="00492BA8">
              <w:trPr>
                <w:cantSplit/>
              </w:trPr>
              <w:tc>
                <w:tcPr>
                  <w:tcW w:w="0" w:type="auto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77F055D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5A1967BA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BAD2FF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"ЗА"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E154DE6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%*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25A5B7A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"ПРОТИВ"</w:t>
                  </w:r>
                </w:p>
              </w:tc>
              <w:tc>
                <w:tcPr>
                  <w:tcW w:w="95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F7438E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"ВОЗДЕРЖАЛСЯ"</w:t>
                  </w:r>
                </w:p>
              </w:tc>
              <w:tc>
                <w:tcPr>
                  <w:tcW w:w="16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8B6D664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"Недействительные"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94BC58C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"По иным основаниям"</w:t>
                  </w:r>
                </w:p>
              </w:tc>
            </w:tr>
            <w:tr w:rsidR="00492BA8" w:rsidRPr="00492BA8" w14:paraId="61B59978" w14:textId="77777777" w:rsidTr="00492BA8">
              <w:trPr>
                <w:cantSplit/>
              </w:trPr>
              <w:tc>
                <w:tcPr>
                  <w:tcW w:w="49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0ECF75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6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DD901D8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Суворов Сергей Николаевич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9289B60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13699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5DD9EE5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100.00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2259C0C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5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7E03E9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6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0CD2216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8A15E8F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492BA8" w:rsidRPr="00492BA8" w14:paraId="48C757B7" w14:textId="77777777" w:rsidTr="00492BA8">
              <w:trPr>
                <w:cantSplit/>
              </w:trPr>
              <w:tc>
                <w:tcPr>
                  <w:tcW w:w="49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ECD84D0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6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D6CC878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Джамали </w:t>
                  </w: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Дарьюш</w:t>
                  </w:r>
                  <w:proofErr w:type="spellEnd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Бахманйр</w:t>
                  </w:r>
                  <w:proofErr w:type="spellEnd"/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153AA8A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13689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1C24F38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99.927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665DE1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95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D056AB9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6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3DC23A9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F50C5F7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492BA8" w:rsidRPr="00492BA8" w14:paraId="181044D7" w14:textId="77777777" w:rsidTr="00492BA8">
              <w:trPr>
                <w:cantSplit/>
              </w:trPr>
              <w:tc>
                <w:tcPr>
                  <w:tcW w:w="49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27CF028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26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E15FEDB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Надери </w:t>
                  </w:r>
                  <w:proofErr w:type="spellStart"/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Нурэйни</w:t>
                  </w:r>
                  <w:proofErr w:type="spellEnd"/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CDEE69C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13689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E41BA5A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99.927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A96D3B5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95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7448564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6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ABE47D7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0D6B5FC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</w:tbl>
          <w:p w14:paraId="432D99BD" w14:textId="77777777" w:rsidR="00492BA8" w:rsidRPr="00492BA8" w:rsidRDefault="00492BA8" w:rsidP="00492BA8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76FB2E3" w14:textId="77777777" w:rsidR="00492BA8" w:rsidRPr="00492BA8" w:rsidRDefault="00492BA8" w:rsidP="00492BA8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* - процент от принявших  участие в собрании.</w:t>
            </w:r>
          </w:p>
          <w:p w14:paraId="232E9664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4D4C51B2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РЕШЕНИЕ:</w:t>
            </w:r>
          </w:p>
          <w:p w14:paraId="03E6EB91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Избрать в состав Комитета по аудиту 3 человека из следующих кандидатов:</w:t>
            </w:r>
          </w:p>
          <w:p w14:paraId="4CE7BB3E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Суворов Сергей Николаевич</w:t>
            </w:r>
          </w:p>
          <w:p w14:paraId="710721BF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Джамали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Дарьюш</w:t>
            </w:r>
            <w:proofErr w:type="spellEnd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Бахманйр</w:t>
            </w:r>
            <w:proofErr w:type="spellEnd"/>
          </w:p>
          <w:p w14:paraId="39A68FA1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Надери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Нурэйни</w:t>
            </w:r>
            <w:proofErr w:type="spellEnd"/>
          </w:p>
          <w:p w14:paraId="45E0D50D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 ПРИНЯТО</w:t>
            </w:r>
          </w:p>
          <w:p w14:paraId="5D5A2B16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6733E340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Кворум и итоги голосования по вопросу № 9 повестки дня:</w:t>
            </w:r>
          </w:p>
          <w:p w14:paraId="4CA1FC8B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Назначение аудиторской организации (индивидуального аудитора) общества.</w:t>
            </w:r>
          </w:p>
          <w:p w14:paraId="7D6248B8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14"/>
              <w:gridCol w:w="1728"/>
            </w:tblGrid>
            <w:tr w:rsidR="00492BA8" w:rsidRPr="00492BA8" w14:paraId="1CCF75F4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E8CAE15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      </w:r>
                </w:p>
              </w:tc>
              <w:tc>
                <w:tcPr>
                  <w:tcW w:w="187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5FF438E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24 498</w:t>
                  </w:r>
                </w:p>
              </w:tc>
            </w:tr>
            <w:tr w:rsidR="00492BA8" w:rsidRPr="00492BA8" w14:paraId="6D506709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DECE389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3E1ED10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18 810 </w:t>
                  </w:r>
                </w:p>
              </w:tc>
            </w:tr>
            <w:tr w:rsidR="00492BA8" w:rsidRPr="00492BA8" w14:paraId="1CE85589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08DB782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7C5DE28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13 699  </w:t>
                  </w:r>
                </w:p>
              </w:tc>
            </w:tr>
            <w:tr w:rsidR="00492BA8" w:rsidRPr="00492BA8" w14:paraId="20482CF3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8263AAB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КВОРУМ по данному вопросу повестки дня</w:t>
                  </w: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имелся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DA57A0E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72.828283%</w:t>
                  </w:r>
                </w:p>
              </w:tc>
            </w:tr>
          </w:tbl>
          <w:p w14:paraId="0BF13328" w14:textId="77777777" w:rsidR="00492BA8" w:rsidRPr="00492BA8" w:rsidRDefault="00492BA8" w:rsidP="00492BA8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46"/>
              <w:gridCol w:w="3641"/>
              <w:gridCol w:w="2655"/>
            </w:tblGrid>
            <w:tr w:rsidR="00492BA8" w:rsidRPr="00492BA8" w14:paraId="59242E5A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F4446F2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Варианты голосования</w:t>
                  </w:r>
                </w:p>
              </w:tc>
              <w:tc>
                <w:tcPr>
                  <w:tcW w:w="46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9627B58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отданных за каждый из вариантов голосования</w:t>
                  </w:r>
                </w:p>
              </w:tc>
              <w:tc>
                <w:tcPr>
                  <w:tcW w:w="328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222B91C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% от принявших участие в собрании</w:t>
                  </w:r>
                </w:p>
              </w:tc>
            </w:tr>
            <w:tr w:rsidR="00492BA8" w:rsidRPr="00492BA8" w14:paraId="74841C44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C1321F6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"ЗА"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50AD074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13 689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AEBD62B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99.927002</w:t>
                  </w:r>
                </w:p>
              </w:tc>
            </w:tr>
            <w:tr w:rsidR="00492BA8" w:rsidRPr="00492BA8" w14:paraId="4E40B5F3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B3D453B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"ПРОТИВ"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895AAE5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0C9F174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255FB0E5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390F7B5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"ВОЗДЕРЖАЛСЯ"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B7B98B9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F9EAD01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0.072998</w:t>
                  </w:r>
                </w:p>
              </w:tc>
            </w:tr>
            <w:tr w:rsidR="00492BA8" w:rsidRPr="00492BA8" w14:paraId="4342F186" w14:textId="77777777" w:rsidTr="00492BA8">
              <w:trPr>
                <w:cantSplit/>
              </w:trPr>
              <w:tc>
                <w:tcPr>
                  <w:tcW w:w="10306" w:type="dxa"/>
                  <w:gridSpan w:val="3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311F723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      </w:r>
                </w:p>
              </w:tc>
            </w:tr>
            <w:tr w:rsidR="00492BA8" w:rsidRPr="00492BA8" w14:paraId="51148B19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A388C86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"Недействительные"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673F1A1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9099E8F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357CF2D8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C290BEF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"По иным основаниям"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DBB9F19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1D362AA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3685BB97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57D0F34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ИТОГО: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9BD0359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13 699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33655C8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100.000000</w:t>
                  </w:r>
                </w:p>
              </w:tc>
            </w:tr>
          </w:tbl>
          <w:p w14:paraId="437A52D7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46C8EAC8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РЕШЕНИЕ:</w:t>
            </w:r>
          </w:p>
          <w:p w14:paraId="24E3CAFB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Назначить аудиторскую организацию (индивидуального аудитора) общества на основании отбора из числа аудиторских организаций, являющихся субъектами малого и среднего предпринимательства на основании утвержденных Советом директоров критериев оценки (протокол заседания Совета директоров б/н от 08.05.2024г. решение по вопросу №8).</w:t>
            </w:r>
          </w:p>
          <w:p w14:paraId="51EECE3B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 ПРИНЯТО</w:t>
            </w:r>
          </w:p>
          <w:p w14:paraId="516A9F79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274D055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Кворум и итоги голосования по вопросу № 10 повестки дня:</w:t>
            </w:r>
          </w:p>
          <w:p w14:paraId="56690B85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Образование единоличного исполнительного органа общества (избрание генерального директора).</w:t>
            </w:r>
          </w:p>
          <w:p w14:paraId="16EBC177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14"/>
              <w:gridCol w:w="1728"/>
            </w:tblGrid>
            <w:tr w:rsidR="00492BA8" w:rsidRPr="00492BA8" w14:paraId="46208C68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D69BC08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      </w:r>
                </w:p>
              </w:tc>
              <w:tc>
                <w:tcPr>
                  <w:tcW w:w="187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C5F7BE4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24 498</w:t>
                  </w:r>
                </w:p>
              </w:tc>
            </w:tr>
            <w:tr w:rsidR="00492BA8" w:rsidRPr="00492BA8" w14:paraId="1AEB2BB1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9B73C8F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59B1E6E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18 810 </w:t>
                  </w:r>
                </w:p>
              </w:tc>
            </w:tr>
            <w:tr w:rsidR="00492BA8" w:rsidRPr="00492BA8" w14:paraId="445D3302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AF7F4F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57CEB57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13 699  </w:t>
                  </w:r>
                </w:p>
              </w:tc>
            </w:tr>
            <w:tr w:rsidR="00492BA8" w:rsidRPr="00492BA8" w14:paraId="7C760E0E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67ABBBA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КВОРУМ по данному вопросу повестки дня</w:t>
                  </w: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имелся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D80ACE7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72.828283%</w:t>
                  </w:r>
                </w:p>
              </w:tc>
            </w:tr>
          </w:tbl>
          <w:p w14:paraId="58061DE7" w14:textId="77777777" w:rsidR="00492BA8" w:rsidRPr="00492BA8" w:rsidRDefault="00492BA8" w:rsidP="00492BA8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46"/>
              <w:gridCol w:w="3641"/>
              <w:gridCol w:w="2655"/>
            </w:tblGrid>
            <w:tr w:rsidR="00492BA8" w:rsidRPr="00492BA8" w14:paraId="7A369272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DB619A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Варианты голосования</w:t>
                  </w:r>
                </w:p>
              </w:tc>
              <w:tc>
                <w:tcPr>
                  <w:tcW w:w="46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E023936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отданных за каждый из вариантов голосования</w:t>
                  </w:r>
                </w:p>
              </w:tc>
              <w:tc>
                <w:tcPr>
                  <w:tcW w:w="328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659B30B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% от принявших участие в собрании</w:t>
                  </w:r>
                </w:p>
              </w:tc>
            </w:tr>
            <w:tr w:rsidR="00492BA8" w:rsidRPr="00492BA8" w14:paraId="1E814D7F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A9D1D5F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"ЗА"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87C8607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13 699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C2E7D13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100.000000</w:t>
                  </w:r>
                </w:p>
              </w:tc>
            </w:tr>
            <w:tr w:rsidR="00492BA8" w:rsidRPr="00492BA8" w14:paraId="55205408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186C3E5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"ПРОТИВ"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A162254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E2FA6D8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2FB73D99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4448D26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"ВОЗДЕРЖАЛСЯ"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4E7C744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AD45B17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08C7AE53" w14:textId="77777777" w:rsidTr="00492BA8">
              <w:trPr>
                <w:cantSplit/>
              </w:trPr>
              <w:tc>
                <w:tcPr>
                  <w:tcW w:w="10306" w:type="dxa"/>
                  <w:gridSpan w:val="3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3C2F1EC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      </w:r>
                </w:p>
              </w:tc>
            </w:tr>
            <w:tr w:rsidR="00492BA8" w:rsidRPr="00492BA8" w14:paraId="1EC9131F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F77537B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"Недействительные"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FCA91C4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946DE40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61DDD2EB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2EF45E2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"По иным основаниям"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058BCBA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74D0C4D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4159BF03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5F15F69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ИТОГО: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7E5F10B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13 699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B5D3225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100.000000</w:t>
                  </w:r>
                </w:p>
              </w:tc>
            </w:tr>
          </w:tbl>
          <w:p w14:paraId="2B019C73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77DBB0C1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РЕШЕНИЕ:</w:t>
            </w:r>
          </w:p>
          <w:p w14:paraId="4218D92B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 xml:space="preserve">Избрать генеральным директором Публичного акционерного общества «Астраханский порт» Букрееву Елену </w:t>
            </w:r>
            <w:proofErr w:type="spellStart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Наримановну</w:t>
            </w:r>
            <w:proofErr w:type="spellEnd"/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. Срок полномочий 5 лет.</w:t>
            </w:r>
          </w:p>
          <w:p w14:paraId="4E50269B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73E5D5EE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 ПРИНЯТО</w:t>
            </w:r>
          </w:p>
          <w:p w14:paraId="534D128E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4ECDBE9B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Кворум и итоги голосования по вопросу № 11 повестки дня:</w:t>
            </w:r>
          </w:p>
          <w:p w14:paraId="46162529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 получение согласия на совершении крупной сделки - заключение договора купли-продажи материалов и оборудования, входящих в состав зернового элеватора, размещенного по адресу: г. Астрахань, Трусовский район, ул. Пушкина, 66А.</w:t>
            </w:r>
          </w:p>
          <w:p w14:paraId="5A9C8277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14"/>
              <w:gridCol w:w="1728"/>
            </w:tblGrid>
            <w:tr w:rsidR="00492BA8" w:rsidRPr="00492BA8" w14:paraId="73009CF6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145F0A3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      </w:r>
                </w:p>
              </w:tc>
              <w:tc>
                <w:tcPr>
                  <w:tcW w:w="187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32D7C26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24 498</w:t>
                  </w:r>
                </w:p>
              </w:tc>
            </w:tr>
            <w:tr w:rsidR="00492BA8" w:rsidRPr="00492BA8" w14:paraId="2ED5382B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9927D6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3E2CCBE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18 810 </w:t>
                  </w:r>
                </w:p>
              </w:tc>
            </w:tr>
            <w:tr w:rsidR="00492BA8" w:rsidRPr="00492BA8" w14:paraId="537F59E5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4D8845D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15ACD36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13 699  </w:t>
                  </w:r>
                </w:p>
              </w:tc>
            </w:tr>
            <w:tr w:rsidR="00492BA8" w:rsidRPr="00492BA8" w14:paraId="64637B12" w14:textId="77777777" w:rsidTr="00492BA8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7A898C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КВОРУМ по данному вопросу повестки дня</w:t>
                  </w: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имелся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9F919E6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72.828283%</w:t>
                  </w:r>
                </w:p>
              </w:tc>
            </w:tr>
          </w:tbl>
          <w:p w14:paraId="57755EBE" w14:textId="77777777" w:rsidR="00492BA8" w:rsidRPr="00492BA8" w:rsidRDefault="00492BA8" w:rsidP="00492BA8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46"/>
              <w:gridCol w:w="3641"/>
              <w:gridCol w:w="2655"/>
            </w:tblGrid>
            <w:tr w:rsidR="00492BA8" w:rsidRPr="00492BA8" w14:paraId="1F1AE60F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CC08CDE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Варианты голосования</w:t>
                  </w:r>
                </w:p>
              </w:tc>
              <w:tc>
                <w:tcPr>
                  <w:tcW w:w="46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1E9056E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отданных за каждый из вариантов голосования</w:t>
                  </w:r>
                </w:p>
              </w:tc>
              <w:tc>
                <w:tcPr>
                  <w:tcW w:w="328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3820C34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% от принявших участие в собрании</w:t>
                  </w:r>
                </w:p>
              </w:tc>
            </w:tr>
            <w:tr w:rsidR="00492BA8" w:rsidRPr="00492BA8" w14:paraId="27DFA501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5F885A5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"ЗА"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A2BEDA0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247CF11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0.029199</w:t>
                  </w:r>
                </w:p>
              </w:tc>
            </w:tr>
            <w:tr w:rsidR="00492BA8" w:rsidRPr="00492BA8" w14:paraId="4B777201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9C9EB6F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"ПРОТИВ"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259D385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13 685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B14791F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99.897803</w:t>
                  </w:r>
                </w:p>
              </w:tc>
            </w:tr>
            <w:tr w:rsidR="00492BA8" w:rsidRPr="00492BA8" w14:paraId="1338FF98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05D5EBD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"ВОЗДЕРЖАЛСЯ"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9085259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F4C0A6F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0.072998</w:t>
                  </w:r>
                </w:p>
              </w:tc>
            </w:tr>
            <w:tr w:rsidR="00492BA8" w:rsidRPr="00492BA8" w14:paraId="2C0F7A76" w14:textId="77777777" w:rsidTr="00492BA8">
              <w:trPr>
                <w:cantSplit/>
              </w:trPr>
              <w:tc>
                <w:tcPr>
                  <w:tcW w:w="10306" w:type="dxa"/>
                  <w:gridSpan w:val="3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CB237B3" w14:textId="77777777" w:rsidR="00492BA8" w:rsidRPr="00492BA8" w:rsidRDefault="00492BA8" w:rsidP="00492BA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      </w:r>
                </w:p>
              </w:tc>
            </w:tr>
            <w:tr w:rsidR="00492BA8" w:rsidRPr="00492BA8" w14:paraId="6FA8DB53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8D9CFB1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"Недействительные"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7019671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2F5180F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6BCCADB4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BF3043A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"По иным основаниям"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4F5EF52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9EB1D38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492BA8" w:rsidRPr="00492BA8" w14:paraId="7AF59F63" w14:textId="77777777" w:rsidTr="00492BA8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630D3B8" w14:textId="77777777" w:rsidR="00492BA8" w:rsidRPr="00492BA8" w:rsidRDefault="00492BA8" w:rsidP="00492BA8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ИТОГО: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A37011A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13 699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B321251" w14:textId="77777777" w:rsidR="00492BA8" w:rsidRPr="00492BA8" w:rsidRDefault="00492BA8" w:rsidP="00492BA8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492BA8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100.000000</w:t>
                  </w:r>
                </w:p>
              </w:tc>
            </w:tr>
          </w:tbl>
          <w:p w14:paraId="3BF0A3CF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19C90602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РЕШЕНИЕ:</w:t>
            </w:r>
          </w:p>
          <w:p w14:paraId="4FF82AFB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7E95B81F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Дать согласие на совершении крупной сделки - заключение договора купли-продажи материалов и оборудования, входящих в состав зернового элеватора, размещенного по адресу: г. Астрахань, Трусовский район, ул. Пушкина, 66А.</w:t>
            </w:r>
          </w:p>
          <w:p w14:paraId="50C56E67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Лицо являющееся стороной сделки: Общество с ограниченной ответственностью «Каспийская зерновая компания» (ОГРН  1103016001824);</w:t>
            </w:r>
          </w:p>
          <w:p w14:paraId="41294A0C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Выгодоприобретатель – нет;</w:t>
            </w:r>
          </w:p>
          <w:p w14:paraId="680A8606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Цена Имущества составляет 564 000 000 пятьсот шестьдесят четыре миллиона) рублей, без учета НДС 20%.</w:t>
            </w:r>
          </w:p>
          <w:p w14:paraId="76C481F2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Предмет сделки: Купля-продажа материалов и оборудования, входящих в состав зернового элеватора, размещенного по адресу: г. Астрахань, Трусовский район, ул. Пушкина, 66А, кадастровый номер земельного участка 30:12:000000:8752 (учетный номер части 30:12:000000:8752/1).</w:t>
            </w:r>
          </w:p>
          <w:p w14:paraId="6BBA2516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sz w:val="20"/>
                <w:szCs w:val="20"/>
              </w:rPr>
              <w:t>Полный перечень материалов и оборудования и существенные условия сделки указаны в Проекте договора купли-продажи материалов и оборудования, входящих в состав зернового элеватора, размещенного по адресу: г. Астрахань, Трусовский район, ул. Пушкина, 66А (№16 в перечне информации (материалов), предоставляемой акционерам при подготовке к проведению общего собрания акционеров).</w:t>
            </w:r>
          </w:p>
          <w:p w14:paraId="5F2DA6B7" w14:textId="77777777" w:rsidR="00492BA8" w:rsidRPr="00492BA8" w:rsidRDefault="00492BA8" w:rsidP="00492BA8">
            <w:pPr>
              <w:ind w:left="567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75619FB5" w14:textId="77777777" w:rsidR="00492BA8" w:rsidRDefault="00492BA8" w:rsidP="00492BA8">
            <w:pPr>
              <w:ind w:left="567"/>
              <w:contextualSpacing/>
              <w:jc w:val="both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492B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 НЕ ПРИНЯТО</w:t>
            </w:r>
          </w:p>
          <w:p w14:paraId="3D38CBCE" w14:textId="77777777" w:rsidR="00492BA8" w:rsidRDefault="00492BA8" w:rsidP="00492BA8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6EF6ACA" w14:textId="77777777" w:rsidR="00492BA8" w:rsidRDefault="00492BA8" w:rsidP="00492BA8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составления и номер протокола общего собрания участников (акционеров) эмитента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14:paraId="69E08FC3" w14:textId="77777777" w:rsidR="00492BA8" w:rsidRPr="001407A9" w:rsidRDefault="001407A9" w:rsidP="00492BA8">
            <w:pPr>
              <w:ind w:firstLine="54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1407A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19.06.2024, б/н</w:t>
            </w:r>
            <w:r w:rsidR="00492BA8" w:rsidRPr="001407A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</w:p>
          <w:p w14:paraId="66F81782" w14:textId="77777777" w:rsidR="00492BA8" w:rsidRDefault="00492BA8" w:rsidP="00492BA8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идентификационные признаки ценных бумаг (акций, владельцы которых имеют право на участие в общем собрании акционеров эмитента). </w:t>
            </w:r>
          </w:p>
          <w:p w14:paraId="56AAD71A" w14:textId="77777777" w:rsidR="001407A9" w:rsidRPr="00605593" w:rsidRDefault="001407A9" w:rsidP="001407A9">
            <w:pPr>
              <w:ind w:firstLine="54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055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Вид, категория (тип) акция обыкновенная именная бездокументарная, государственный регистрационный номер выпуска 1-01-45853-E, дата его государственной регистрации 22.06.2007</w:t>
            </w:r>
          </w:p>
          <w:p w14:paraId="730AEA77" w14:textId="77777777" w:rsidR="001407A9" w:rsidRPr="00605593" w:rsidRDefault="001407A9" w:rsidP="001407A9">
            <w:pPr>
              <w:ind w:firstLine="54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055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Вид, категория (тип) акция привилегированная именная бездокументарная, государственный регистрационный номер выпуска 2-01-45853-E, дата его государственной регистрации 22.06.2007</w:t>
            </w:r>
          </w:p>
          <w:p w14:paraId="04D1D843" w14:textId="77777777" w:rsidR="001407A9" w:rsidRPr="00EF7AAC" w:rsidRDefault="001407A9" w:rsidP="00492BA8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01622DBA" w14:textId="77777777" w:rsidR="00492BA8" w:rsidRDefault="00492BA8" w:rsidP="00EF7A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20BEAC08" w14:textId="77777777" w:rsidR="00EF7AAC" w:rsidRDefault="00EF7AAC" w:rsidP="00710F2A">
      <w:pPr>
        <w:spacing w:after="0" w:line="240" w:lineRule="auto"/>
        <w:ind w:firstLine="540"/>
        <w:jc w:val="both"/>
      </w:pPr>
    </w:p>
    <w:sectPr w:rsidR="00EF7A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202A"/>
    <w:rsid w:val="001407A9"/>
    <w:rsid w:val="00492BA8"/>
    <w:rsid w:val="00710F2A"/>
    <w:rsid w:val="008F1B01"/>
    <w:rsid w:val="0097202A"/>
    <w:rsid w:val="009D233D"/>
    <w:rsid w:val="00EF7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38E6DE"/>
  <w15:chartTrackingRefBased/>
  <w15:docId w15:val="{EDCD4515-C54E-4DB0-994D-069EF7B4F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F7AA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F7AAC"/>
    <w:rPr>
      <w:color w:val="0000FF"/>
      <w:u w:val="single"/>
    </w:rPr>
  </w:style>
  <w:style w:type="table" w:styleId="a4">
    <w:name w:val="Table Grid"/>
    <w:basedOn w:val="a1"/>
    <w:uiPriority w:val="39"/>
    <w:rsid w:val="00492B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072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70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36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2719</Words>
  <Characters>15501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Nike</dc:creator>
  <cp:keywords/>
  <dc:description/>
  <cp:lastModifiedBy>Port Astra</cp:lastModifiedBy>
  <cp:revision>5</cp:revision>
  <dcterms:created xsi:type="dcterms:W3CDTF">2023-05-18T11:55:00Z</dcterms:created>
  <dcterms:modified xsi:type="dcterms:W3CDTF">2024-08-01T11:19:00Z</dcterms:modified>
</cp:coreProperties>
</file>