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E4138" w:rsidRDefault="00CB0887" w:rsidP="00F51581">
      <w:pPr>
        <w:pStyle w:val="1"/>
        <w:spacing w:before="0" w:after="0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СПИСОК АФФИЛИРОВАННЫХ ЛИЦ</w:t>
      </w: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АКЦИОНЕРНОГО ОБЩЕСТВА «ПОБЕДИТ»</w:t>
      </w: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E4138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Код акционерного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pStyle w:val="3"/>
              <w:spacing w:line="276" w:lineRule="auto"/>
              <w:jc w:val="center"/>
              <w:rPr>
                <w:rStyle w:val="a3"/>
                <w:rFonts w:ascii="Cambria" w:hAnsi="Cambria"/>
                <w:bCs/>
                <w:sz w:val="24"/>
                <w:szCs w:val="24"/>
                <w:lang w:val="ru-RU"/>
              </w:rPr>
            </w:pPr>
            <w:r w:rsidRPr="009E4138">
              <w:rPr>
                <w:rStyle w:val="a3"/>
                <w:rFonts w:ascii="Cambria" w:hAnsi="Cambria"/>
                <w:bCs/>
                <w:sz w:val="24"/>
                <w:szCs w:val="24"/>
              </w:rPr>
              <w:t>E</w:t>
            </w:r>
          </w:p>
        </w:tc>
      </w:tr>
    </w:tbl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E4138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Fonts w:ascii="Cambria" w:hAnsi="Cambria"/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2121CC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696465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</w:tr>
    </w:tbl>
    <w:p w:rsidR="00CB0887" w:rsidRPr="009E4138" w:rsidRDefault="00CB0887" w:rsidP="00F51581">
      <w:pPr>
        <w:pStyle w:val="2"/>
        <w:jc w:val="center"/>
        <w:rPr>
          <w:rFonts w:ascii="Cambria" w:hAnsi="Cambria"/>
          <w:i w:val="0"/>
          <w:sz w:val="24"/>
          <w:szCs w:val="24"/>
        </w:rPr>
      </w:pPr>
      <w:r w:rsidRPr="009E4138">
        <w:rPr>
          <w:rFonts w:ascii="Cambria" w:hAnsi="Cambria"/>
          <w:b w:val="0"/>
          <w:i w:val="0"/>
          <w:sz w:val="24"/>
          <w:szCs w:val="24"/>
        </w:rPr>
        <w:t xml:space="preserve">Место нахождения акционерного общества: </w:t>
      </w:r>
      <w:r w:rsidRPr="009E4138">
        <w:rPr>
          <w:rFonts w:ascii="Cambria" w:hAnsi="Cambria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E4138">
        <w:rPr>
          <w:rFonts w:ascii="Cambria" w:hAnsi="Cambria"/>
          <w:i w:val="0"/>
          <w:sz w:val="24"/>
          <w:szCs w:val="24"/>
        </w:rPr>
        <w:t>г</w:t>
      </w:r>
      <w:proofErr w:type="gramEnd"/>
      <w:r w:rsidRPr="009E4138">
        <w:rPr>
          <w:rFonts w:ascii="Cambria" w:hAnsi="Cambria"/>
          <w:i w:val="0"/>
          <w:sz w:val="24"/>
          <w:szCs w:val="24"/>
        </w:rPr>
        <w:t>.</w:t>
      </w:r>
      <w:r w:rsidR="00520E57" w:rsidRPr="009E4138">
        <w:rPr>
          <w:rFonts w:ascii="Cambria" w:hAnsi="Cambria"/>
          <w:i w:val="0"/>
          <w:sz w:val="24"/>
          <w:szCs w:val="24"/>
        </w:rPr>
        <w:t xml:space="preserve"> </w:t>
      </w:r>
      <w:r w:rsidRPr="009E4138">
        <w:rPr>
          <w:rFonts w:ascii="Cambria" w:hAnsi="Cambria"/>
          <w:i w:val="0"/>
          <w:sz w:val="24"/>
          <w:szCs w:val="24"/>
        </w:rPr>
        <w:t>Владикавказ, ул. Заводская, 1а.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520E5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E4138">
        <w:rPr>
          <w:rFonts w:ascii="Cambria" w:hAnsi="Cambria"/>
          <w:sz w:val="24"/>
          <w:szCs w:val="24"/>
        </w:rPr>
        <w:t>аффилированных</w:t>
      </w:r>
      <w:proofErr w:type="spellEnd"/>
      <w:r w:rsidRPr="009E4138">
        <w:rPr>
          <w:rFonts w:ascii="Cambria" w:hAnsi="Cambria"/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Российской Федерации о ценных бумагах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Адрес страницы в сети Интернет: http://disclosure.1prime.ru/Portal/Default.aspx?emId=1501000010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rPr>
          <w:rFonts w:ascii="Cambria" w:hAnsi="Cambria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E4138" w:rsidTr="007F74CF">
        <w:tc>
          <w:tcPr>
            <w:tcW w:w="8222" w:type="dxa"/>
          </w:tcPr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Генеральный директор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 xml:space="preserve">АО «Победит»            ________________        </w:t>
            </w:r>
            <w:proofErr w:type="spellStart"/>
            <w:r w:rsidR="006A29A4" w:rsidRPr="009E4138">
              <w:rPr>
                <w:rFonts w:ascii="Cambria" w:hAnsi="Cambria"/>
                <w:sz w:val="24"/>
                <w:szCs w:val="24"/>
              </w:rPr>
              <w:t>Чельдиев</w:t>
            </w:r>
            <w:proofErr w:type="spellEnd"/>
            <w:r w:rsidR="006A29A4" w:rsidRPr="009E4138">
              <w:rPr>
                <w:rFonts w:ascii="Cambria" w:hAnsi="Cambria"/>
                <w:sz w:val="24"/>
                <w:szCs w:val="24"/>
              </w:rPr>
              <w:t xml:space="preserve"> Р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. </w:t>
            </w:r>
            <w:r w:rsidR="006A29A4" w:rsidRPr="009E4138">
              <w:rPr>
                <w:rFonts w:ascii="Cambria" w:hAnsi="Cambria"/>
                <w:sz w:val="24"/>
                <w:szCs w:val="24"/>
              </w:rPr>
              <w:t>Б</w:t>
            </w:r>
            <w:r w:rsidRPr="009E4138">
              <w:rPr>
                <w:rFonts w:ascii="Cambria" w:hAnsi="Cambria"/>
                <w:sz w:val="24"/>
                <w:szCs w:val="24"/>
              </w:rPr>
              <w:t>.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77C2E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3</w:t>
            </w:r>
            <w:r w:rsidR="002121CC">
              <w:rPr>
                <w:rFonts w:ascii="Cambria" w:hAnsi="Cambria"/>
                <w:sz w:val="24"/>
                <w:szCs w:val="24"/>
              </w:rPr>
              <w:t>0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="00696465">
              <w:rPr>
                <w:rFonts w:ascii="Cambria" w:hAnsi="Cambria"/>
                <w:sz w:val="24"/>
                <w:szCs w:val="24"/>
              </w:rPr>
              <w:t>сентября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Pr="009E4138">
              <w:rPr>
                <w:rFonts w:ascii="Cambria" w:hAnsi="Cambria"/>
                <w:sz w:val="24"/>
                <w:szCs w:val="24"/>
              </w:rPr>
              <w:t>20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>20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года</w:t>
            </w:r>
            <w:r w:rsidR="00CB0887" w:rsidRPr="009E4138">
              <w:rPr>
                <w:rFonts w:ascii="Cambria" w:hAnsi="Cambria"/>
                <w:sz w:val="24"/>
                <w:szCs w:val="24"/>
              </w:rPr>
              <w:t xml:space="preserve">  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393" w:type="dxa"/>
        <w:tblLayout w:type="fixed"/>
        <w:tblLook w:val="0000"/>
      </w:tblPr>
      <w:tblGrid>
        <w:gridCol w:w="1297"/>
        <w:gridCol w:w="2465"/>
      </w:tblGrid>
      <w:tr w:rsidR="00CB0887" w:rsidRPr="009E4138" w:rsidTr="009E4138">
        <w:trPr>
          <w:jc w:val="right"/>
        </w:trPr>
        <w:tc>
          <w:tcPr>
            <w:tcW w:w="3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CB0887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lastRenderedPageBreak/>
              <w:t>Коды акционерного общества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1501000010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1021500668584</w:t>
            </w:r>
          </w:p>
        </w:tc>
      </w:tr>
    </w:tbl>
    <w:p w:rsidR="00CB0887" w:rsidRPr="009E4138" w:rsidRDefault="00CB0887" w:rsidP="00F84FA3">
      <w:pPr>
        <w:pStyle w:val="prilozhenie"/>
        <w:ind w:right="-31" w:firstLine="142"/>
        <w:rPr>
          <w:rFonts w:ascii="Cambria" w:hAnsi="Cambria"/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E4138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 xml:space="preserve">I. Состав </w:t>
            </w:r>
            <w:proofErr w:type="spellStart"/>
            <w:r w:rsidRPr="009E4138">
              <w:rPr>
                <w:rFonts w:ascii="Cambria" w:hAnsi="Cambria"/>
                <w:b/>
                <w:szCs w:val="24"/>
              </w:rPr>
              <w:t>аффилированных</w:t>
            </w:r>
            <w:proofErr w:type="spellEnd"/>
            <w:r w:rsidRPr="009E4138">
              <w:rPr>
                <w:rFonts w:ascii="Cambria" w:hAnsi="Cambria"/>
                <w:b/>
                <w:szCs w:val="24"/>
              </w:rPr>
              <w:t xml:space="preserve"> лиц </w:t>
            </w:r>
            <w:proofErr w:type="gramStart"/>
            <w:r w:rsidRPr="009E4138">
              <w:rPr>
                <w:rFonts w:ascii="Cambria" w:hAnsi="Cambria"/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96465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tbl>
      <w:tblPr>
        <w:tblW w:w="15276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848"/>
      </w:tblGrid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  <w:szCs w:val="24"/>
              </w:rPr>
              <w:t>/</w:t>
            </w:r>
            <w:proofErr w:type="spell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Полное фирменное наим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нование (наименование для некоммерческой организ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ции) или фамилия, имя, о</w:t>
            </w:r>
            <w:r w:rsidRPr="009E4138">
              <w:rPr>
                <w:rFonts w:ascii="Cambria" w:hAnsi="Cambria"/>
                <w:szCs w:val="24"/>
              </w:rPr>
              <w:t>т</w:t>
            </w:r>
            <w:r w:rsidRPr="009E4138">
              <w:rPr>
                <w:rFonts w:ascii="Cambria" w:hAnsi="Cambria"/>
                <w:szCs w:val="24"/>
              </w:rPr>
              <w:t xml:space="preserve">чество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Место нахождения юридического лица или место жител</w:t>
            </w:r>
            <w:r w:rsidRPr="009E4138">
              <w:rPr>
                <w:rFonts w:ascii="Cambria" w:hAnsi="Cambria"/>
                <w:szCs w:val="24"/>
              </w:rPr>
              <w:t>ь</w:t>
            </w:r>
            <w:r w:rsidRPr="009E4138">
              <w:rPr>
                <w:rFonts w:ascii="Cambria" w:hAnsi="Cambria"/>
                <w:szCs w:val="24"/>
              </w:rPr>
              <w:t>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Основание (основания), в с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 xml:space="preserve">лу которого лицо признается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Дата наст</w:t>
            </w:r>
            <w:r w:rsidRPr="009E4138">
              <w:rPr>
                <w:rFonts w:ascii="Cambria" w:hAnsi="Cambria"/>
                <w:szCs w:val="24"/>
              </w:rPr>
              <w:t>у</w:t>
            </w:r>
            <w:r w:rsidRPr="009E4138">
              <w:rPr>
                <w:rFonts w:ascii="Cambria" w:hAnsi="Cambria"/>
                <w:szCs w:val="24"/>
              </w:rPr>
              <w:t>пления о</w:t>
            </w:r>
            <w:r w:rsidRPr="009E4138">
              <w:rPr>
                <w:rFonts w:ascii="Cambria" w:hAnsi="Cambria"/>
                <w:szCs w:val="24"/>
              </w:rPr>
              <w:t>с</w:t>
            </w:r>
            <w:r w:rsidRPr="009E4138">
              <w:rPr>
                <w:rFonts w:ascii="Cambria" w:hAnsi="Cambria"/>
                <w:szCs w:val="24"/>
              </w:rPr>
              <w:t>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Доля участия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 в уставном капитале </w:t>
            </w:r>
          </w:p>
          <w:p w:rsidR="00CB0887" w:rsidRP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акционерного общества, %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9E4138">
            <w:pPr>
              <w:pStyle w:val="prilozhenie"/>
              <w:ind w:left="-103" w:right="-108"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Доля принадл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 xml:space="preserve">жащих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рованному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лицу обыкновенных акций акци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нерного общ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ства, %</w:t>
            </w:r>
          </w:p>
        </w:tc>
      </w:tr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</w:tr>
      <w:tr w:rsidR="00EA0EF1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</w:p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Феликс 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1.Лицо, которое имеет право распоряжаться более чем 20% общего количества голосов, приходящихся на голосующие  акции, составляющие уста</w:t>
            </w:r>
            <w:r w:rsidRPr="009E4138">
              <w:rPr>
                <w:rFonts w:ascii="Cambria" w:hAnsi="Cambria"/>
                <w:szCs w:val="24"/>
              </w:rPr>
              <w:t>в</w:t>
            </w:r>
            <w:r w:rsidRPr="009E4138">
              <w:rPr>
                <w:rFonts w:ascii="Cambria" w:hAnsi="Cambria"/>
                <w:szCs w:val="24"/>
              </w:rPr>
              <w:t>ный капитал данного юрид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ческого лица.</w:t>
            </w:r>
          </w:p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2.Лицо является членом сов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3B40A1" w:rsidRPr="009E4138" w:rsidRDefault="003B40A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Отец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Германа Фели</w:t>
            </w:r>
            <w:r w:rsidRPr="009E4138">
              <w:rPr>
                <w:rFonts w:ascii="Cambria" w:hAnsi="Cambria"/>
                <w:szCs w:val="24"/>
              </w:rPr>
              <w:t>к</w:t>
            </w:r>
            <w:r w:rsidRPr="009E4138">
              <w:rPr>
                <w:rFonts w:ascii="Cambria" w:hAnsi="Cambria"/>
                <w:szCs w:val="24"/>
              </w:rPr>
              <w:t>совича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6E40C2" w:rsidRDefault="000A58C9" w:rsidP="000A58C9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</w:t>
            </w:r>
            <w:r w:rsidR="00EA0EF1" w:rsidRPr="006E40C2">
              <w:rPr>
                <w:rFonts w:ascii="Cambria" w:hAnsi="Cambria"/>
                <w:szCs w:val="24"/>
              </w:rPr>
              <w:t>.0</w:t>
            </w:r>
            <w:r w:rsidRPr="006E40C2">
              <w:rPr>
                <w:rFonts w:ascii="Cambria" w:hAnsi="Cambria"/>
                <w:szCs w:val="24"/>
              </w:rPr>
              <w:t>5</w:t>
            </w:r>
            <w:r w:rsidR="00EA0EF1" w:rsidRPr="006E40C2">
              <w:rPr>
                <w:rFonts w:ascii="Cambria" w:hAnsi="Cambria"/>
                <w:szCs w:val="24"/>
              </w:rPr>
              <w:t>.20</w:t>
            </w:r>
            <w:r w:rsidRPr="006E40C2">
              <w:rPr>
                <w:rFonts w:ascii="Cambria" w:hAnsi="Cambria"/>
                <w:szCs w:val="24"/>
              </w:rPr>
              <w:t>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</w:tr>
      <w:tr w:rsidR="000A58C9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</w:t>
            </w:r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1.Лицо является членом сов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Сын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Феликса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0A58C9" w:rsidP="0077481C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Карданов</w:t>
            </w:r>
          </w:p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Владимир </w:t>
            </w:r>
            <w:proofErr w:type="spellStart"/>
            <w:r w:rsidRPr="009E4138">
              <w:rPr>
                <w:rFonts w:ascii="Cambria" w:hAnsi="Cambria"/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 по предложению к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торого избран  единоличный исполнительный орган.</w:t>
            </w:r>
          </w:p>
          <w:p w:rsidR="003E7746" w:rsidRPr="009E4138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6E40C2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19.05.2020</w:t>
            </w: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20.04.2018</w:t>
            </w:r>
          </w:p>
          <w:p w:rsidR="00992F08" w:rsidRPr="006E40C2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992F0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0A58C9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Лукиянчук</w:t>
            </w:r>
            <w:proofErr w:type="spellEnd"/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0A58C9" w:rsidP="000A58C9">
            <w:pPr>
              <w:jc w:val="center"/>
              <w:rPr>
                <w:sz w:val="24"/>
                <w:szCs w:val="24"/>
              </w:rPr>
            </w:pPr>
            <w:r w:rsidRPr="006E40C2">
              <w:rPr>
                <w:rFonts w:ascii="Cambria" w:hAnsi="Cambria"/>
                <w:sz w:val="24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Мостинец</w:t>
            </w:r>
            <w:proofErr w:type="spellEnd"/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г. </w:t>
            </w:r>
            <w:proofErr w:type="spellStart"/>
            <w:r w:rsidRPr="009E4138">
              <w:rPr>
                <w:rFonts w:ascii="Cambria" w:hAnsi="Cambria"/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0A58C9" w:rsidP="000A58C9">
            <w:pPr>
              <w:jc w:val="center"/>
              <w:rPr>
                <w:sz w:val="24"/>
                <w:szCs w:val="24"/>
              </w:rPr>
            </w:pPr>
            <w:r w:rsidRPr="006E40C2">
              <w:rPr>
                <w:rFonts w:ascii="Cambria" w:hAnsi="Cambria"/>
                <w:sz w:val="24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Плиев </w:t>
            </w:r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Лицо является членом совета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0A58C9" w:rsidP="000A58C9">
            <w:pPr>
              <w:jc w:val="center"/>
              <w:rPr>
                <w:sz w:val="24"/>
                <w:szCs w:val="24"/>
              </w:rPr>
            </w:pPr>
            <w:r w:rsidRPr="006E40C2">
              <w:rPr>
                <w:rFonts w:ascii="Cambria" w:hAnsi="Cambria"/>
                <w:sz w:val="24"/>
                <w:szCs w:val="24"/>
              </w:rPr>
              <w:t>19.05.2020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Чельдиев</w:t>
            </w:r>
            <w:proofErr w:type="spellEnd"/>
          </w:p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вета директоров. </w:t>
            </w:r>
          </w:p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является единоли</w:t>
            </w:r>
            <w:r w:rsidRPr="009E4138">
              <w:rPr>
                <w:rFonts w:ascii="Cambria" w:hAnsi="Cambria"/>
                <w:szCs w:val="24"/>
              </w:rPr>
              <w:t>ч</w:t>
            </w:r>
            <w:r w:rsidRPr="009E4138">
              <w:rPr>
                <w:rFonts w:ascii="Cambria" w:hAnsi="Cambria"/>
                <w:szCs w:val="24"/>
              </w:rPr>
              <w:t>ным исполнительным орг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B8" w:rsidRPr="006E40C2" w:rsidRDefault="000A58C9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19.05.2020</w:t>
            </w:r>
          </w:p>
          <w:p w:rsidR="000A58C9" w:rsidRPr="006E40C2" w:rsidRDefault="000A58C9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92F08" w:rsidRPr="006E40C2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92F08" w:rsidRPr="006E40C2" w:rsidRDefault="009E413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20.04.2018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</w:tr>
    </w:tbl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F84FA3" w:rsidRPr="009E4138" w:rsidRDefault="00F84FA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  <w:r w:rsidRPr="009E4138">
        <w:rPr>
          <w:rFonts w:ascii="Cambria" w:hAnsi="Cambria"/>
          <w:b/>
        </w:rPr>
        <w:t xml:space="preserve">II. Изменения, произошедшие в списке </w:t>
      </w:r>
      <w:proofErr w:type="spellStart"/>
      <w:r w:rsidRPr="009E4138">
        <w:rPr>
          <w:rFonts w:ascii="Cambria" w:hAnsi="Cambria"/>
          <w:b/>
        </w:rPr>
        <w:t>аффилированных</w:t>
      </w:r>
      <w:proofErr w:type="spellEnd"/>
      <w:r w:rsidRPr="009E4138">
        <w:rPr>
          <w:rFonts w:ascii="Cambria" w:hAnsi="Cambria"/>
          <w:b/>
        </w:rPr>
        <w:t xml:space="preserve"> лиц, за период </w:t>
      </w: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RPr="009E4138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96465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96465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96465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RPr="009E4138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4A6981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</w:rPr>
              <w:t>/</w:t>
            </w:r>
            <w:proofErr w:type="spellStart"/>
            <w:r w:rsidRPr="009E4138">
              <w:rPr>
                <w:rFonts w:ascii="Cambria" w:hAnsi="Cambria"/>
              </w:rP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6465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Дата наступления </w:t>
            </w:r>
          </w:p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и</w:t>
            </w:r>
            <w:r w:rsidRPr="009E4138">
              <w:rPr>
                <w:rFonts w:ascii="Cambria" w:hAnsi="Cambria"/>
              </w:rPr>
              <w:t>з</w:t>
            </w:r>
            <w:r w:rsidRPr="009E4138">
              <w:rPr>
                <w:rFonts w:ascii="Cambria" w:hAnsi="Cambria"/>
              </w:rPr>
              <w:t>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Дата внесения </w:t>
            </w:r>
          </w:p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изменения в список </w:t>
            </w:r>
          </w:p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proofErr w:type="spellStart"/>
            <w:r w:rsidRPr="009E4138">
              <w:rPr>
                <w:rFonts w:ascii="Cambria" w:hAnsi="Cambria"/>
              </w:rPr>
              <w:t>аффилированных</w:t>
            </w:r>
            <w:proofErr w:type="spellEnd"/>
            <w:r w:rsidRPr="009E4138">
              <w:rPr>
                <w:rFonts w:ascii="Cambria" w:hAnsi="Cambria"/>
              </w:rPr>
              <w:t xml:space="preserve"> лиц</w:t>
            </w:r>
          </w:p>
        </w:tc>
      </w:tr>
      <w:tr w:rsidR="00833C67" w:rsidRPr="009E4138" w:rsidTr="009621A7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9627D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1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621A7">
            <w:pPr>
              <w:pStyle w:val="prilozhenie"/>
              <w:ind w:firstLine="0"/>
              <w:jc w:val="left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Изменений не было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</w:tr>
    </w:tbl>
    <w:p w:rsidR="00111743" w:rsidRPr="009E4138" w:rsidRDefault="00111743" w:rsidP="00C910B9">
      <w:pPr>
        <w:rPr>
          <w:rFonts w:ascii="Cambria" w:hAnsi="Cambria"/>
        </w:rPr>
      </w:pPr>
    </w:p>
    <w:sectPr w:rsidR="00111743" w:rsidRPr="009E4138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2D40" w:rsidRDefault="00882D40" w:rsidP="008E0AA5">
      <w:r>
        <w:separator/>
      </w:r>
    </w:p>
  </w:endnote>
  <w:endnote w:type="continuationSeparator" w:id="0">
    <w:p w:rsidR="00882D40" w:rsidRDefault="00882D40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756E5D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882D40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756E5D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696465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882D40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2D40" w:rsidRDefault="00882D40" w:rsidP="008E0AA5">
      <w:r>
        <w:separator/>
      </w:r>
    </w:p>
  </w:footnote>
  <w:footnote w:type="continuationSeparator" w:id="0">
    <w:p w:rsidR="00882D40" w:rsidRDefault="00882D40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756E5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882D40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756E5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696465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882D40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3B6F"/>
    <w:rsid w:val="00016A23"/>
    <w:rsid w:val="000631E6"/>
    <w:rsid w:val="00070321"/>
    <w:rsid w:val="00091576"/>
    <w:rsid w:val="000A58C9"/>
    <w:rsid w:val="000A60C8"/>
    <w:rsid w:val="000D060A"/>
    <w:rsid w:val="00111743"/>
    <w:rsid w:val="00130564"/>
    <w:rsid w:val="00134752"/>
    <w:rsid w:val="001642B6"/>
    <w:rsid w:val="001D4984"/>
    <w:rsid w:val="002121CC"/>
    <w:rsid w:val="00217C24"/>
    <w:rsid w:val="002B10F6"/>
    <w:rsid w:val="002B40DA"/>
    <w:rsid w:val="002C0228"/>
    <w:rsid w:val="002D0E2E"/>
    <w:rsid w:val="00310AFA"/>
    <w:rsid w:val="00333996"/>
    <w:rsid w:val="00334060"/>
    <w:rsid w:val="00356EBD"/>
    <w:rsid w:val="00380720"/>
    <w:rsid w:val="003B40A1"/>
    <w:rsid w:val="003E7746"/>
    <w:rsid w:val="0042659E"/>
    <w:rsid w:val="0049135C"/>
    <w:rsid w:val="004A6981"/>
    <w:rsid w:val="004B4214"/>
    <w:rsid w:val="004C6876"/>
    <w:rsid w:val="00520E57"/>
    <w:rsid w:val="005472EC"/>
    <w:rsid w:val="005772AD"/>
    <w:rsid w:val="005823E3"/>
    <w:rsid w:val="005A06AF"/>
    <w:rsid w:val="005C2CAA"/>
    <w:rsid w:val="005F0705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250B"/>
    <w:rsid w:val="00755B0D"/>
    <w:rsid w:val="00756E5D"/>
    <w:rsid w:val="00812178"/>
    <w:rsid w:val="00833C67"/>
    <w:rsid w:val="00855996"/>
    <w:rsid w:val="00856BB8"/>
    <w:rsid w:val="00882D40"/>
    <w:rsid w:val="008C0C37"/>
    <w:rsid w:val="008C5E04"/>
    <w:rsid w:val="008E0AA5"/>
    <w:rsid w:val="00944A4F"/>
    <w:rsid w:val="00950CD8"/>
    <w:rsid w:val="009621A7"/>
    <w:rsid w:val="00973F7F"/>
    <w:rsid w:val="0097681A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57CF2"/>
    <w:rsid w:val="00A7667D"/>
    <w:rsid w:val="00AB52BD"/>
    <w:rsid w:val="00AC6B95"/>
    <w:rsid w:val="00B2095A"/>
    <w:rsid w:val="00B34DAB"/>
    <w:rsid w:val="00B47E5B"/>
    <w:rsid w:val="00B5099E"/>
    <w:rsid w:val="00B73836"/>
    <w:rsid w:val="00B83105"/>
    <w:rsid w:val="00BA700D"/>
    <w:rsid w:val="00BB5373"/>
    <w:rsid w:val="00BB6295"/>
    <w:rsid w:val="00C07524"/>
    <w:rsid w:val="00C26B92"/>
    <w:rsid w:val="00C37232"/>
    <w:rsid w:val="00C53AD8"/>
    <w:rsid w:val="00C67AD7"/>
    <w:rsid w:val="00C77C2E"/>
    <w:rsid w:val="00C86694"/>
    <w:rsid w:val="00C9038E"/>
    <w:rsid w:val="00C910B9"/>
    <w:rsid w:val="00CB0887"/>
    <w:rsid w:val="00CB3355"/>
    <w:rsid w:val="00CF3A74"/>
    <w:rsid w:val="00D22E77"/>
    <w:rsid w:val="00D60FC2"/>
    <w:rsid w:val="00DA5D70"/>
    <w:rsid w:val="00E8256C"/>
    <w:rsid w:val="00E91893"/>
    <w:rsid w:val="00E95B18"/>
    <w:rsid w:val="00E95B74"/>
    <w:rsid w:val="00EA0EF1"/>
    <w:rsid w:val="00ED0889"/>
    <w:rsid w:val="00EE4EC3"/>
    <w:rsid w:val="00EE59C5"/>
    <w:rsid w:val="00F020ED"/>
    <w:rsid w:val="00F37B07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425</Words>
  <Characters>2423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4</cp:revision>
  <cp:lastPrinted>2020-09-30T11:04:00Z</cp:lastPrinted>
  <dcterms:created xsi:type="dcterms:W3CDTF">2020-09-30T10:56:00Z</dcterms:created>
  <dcterms:modified xsi:type="dcterms:W3CDTF">2020-09-30T11:10:00Z</dcterms:modified>
</cp:coreProperties>
</file>