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5B0" w:rsidRPr="009B12E5" w:rsidRDefault="008100A7" w:rsidP="00862E27">
      <w:pPr>
        <w:rPr>
          <w:lang w:val="en-US"/>
        </w:rPr>
      </w:pPr>
      <w:r w:rsidRPr="009B12E5">
        <w:rPr>
          <w:lang w:val="en-US"/>
        </w:rPr>
        <w:t xml:space="preserve"> </w:t>
      </w:r>
      <w:proofErr w:type="gramStart"/>
      <w:r w:rsidRPr="009B12E5">
        <w:rPr>
          <w:rFonts w:ascii="Barcode" w:hAnsi="Barcode"/>
          <w:lang w:val="en-US"/>
        </w:rPr>
        <w:t>ABC@0123456789:</w:t>
      </w:r>
      <w:proofErr w:type="gramEnd"/>
      <w:r w:rsidRPr="009B12E5">
        <w:rPr>
          <w:rFonts w:ascii="Barcode" w:hAnsi="Barcode"/>
          <w:lang w:val="en-US"/>
        </w:rPr>
        <w:t>;&lt;=&gt;?</w:t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9B12E5" w:rsidRPr="009B12E5" w:rsidTr="004E7F3A">
        <w:trPr>
          <w:trHeight w:hRule="exact" w:val="340"/>
        </w:trPr>
        <w:tc>
          <w:tcPr>
            <w:tcW w:w="3738" w:type="dxa"/>
          </w:tcPr>
          <w:p w:rsidR="002E25D1" w:rsidRPr="009B12E5" w:rsidRDefault="00A2421B" w:rsidP="00832C2C">
            <w:pPr>
              <w:pStyle w:val="Normal20"/>
              <w:ind w:left="4"/>
              <w:jc w:val="center"/>
              <w:rPr>
                <w:bCs/>
                <w:sz w:val="18"/>
                <w:szCs w:val="18"/>
                <w:lang w:val="en-US"/>
              </w:rPr>
            </w:pPr>
          </w:p>
        </w:tc>
        <w:tc>
          <w:tcPr>
            <w:tcW w:w="3738" w:type="dxa"/>
            <w:vAlign w:val="bottom"/>
          </w:tcPr>
          <w:p w:rsidR="002E25D1" w:rsidRPr="009B12E5" w:rsidRDefault="008100A7" w:rsidP="004E7F3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БЮЛЛЕТЕНЬ №</w:t>
            </w:r>
            <w:r w:rsidR="006E18C0" w:rsidRPr="009B12E5">
              <w:rPr>
                <w:b/>
                <w:bCs/>
                <w:sz w:val="18"/>
                <w:szCs w:val="18"/>
              </w:rPr>
              <w:t> </w:t>
            </w:r>
            <w:r w:rsidRPr="009B12E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739" w:type="dxa"/>
            <w:vAlign w:val="center"/>
          </w:tcPr>
          <w:p w:rsidR="002E25D1" w:rsidRPr="009B12E5" w:rsidRDefault="00A2421B" w:rsidP="008100A7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9B12E5" w:rsidRPr="009B12E5" w:rsidTr="004E7F3A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2E25D1" w:rsidRPr="009B12E5" w:rsidRDefault="008100A7" w:rsidP="00CF60D7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для голосования по вопрос</w:t>
            </w:r>
            <w:r w:rsidR="00E878EC" w:rsidRPr="009B12E5">
              <w:rPr>
                <w:b/>
                <w:bCs/>
                <w:sz w:val="18"/>
                <w:szCs w:val="18"/>
              </w:rPr>
              <w:t>ам</w:t>
            </w:r>
            <w:r w:rsidRPr="009B12E5">
              <w:rPr>
                <w:b/>
                <w:bCs/>
                <w:sz w:val="18"/>
                <w:szCs w:val="18"/>
              </w:rPr>
              <w:t xml:space="preserve"> 1</w:t>
            </w:r>
            <w:r w:rsidR="009076F4" w:rsidRPr="009B12E5">
              <w:rPr>
                <w:b/>
                <w:bCs/>
                <w:sz w:val="18"/>
                <w:szCs w:val="18"/>
              </w:rPr>
              <w:t xml:space="preserve">, 2, 3, 4, 5, </w:t>
            </w:r>
            <w:r w:rsidR="007D0608" w:rsidRPr="009B12E5">
              <w:rPr>
                <w:b/>
                <w:bCs/>
                <w:sz w:val="18"/>
                <w:szCs w:val="18"/>
              </w:rPr>
              <w:t>9</w:t>
            </w:r>
            <w:r w:rsidR="00BC49B7" w:rsidRPr="009B12E5">
              <w:rPr>
                <w:b/>
                <w:bCs/>
                <w:sz w:val="18"/>
                <w:szCs w:val="18"/>
              </w:rPr>
              <w:t>,10,11</w:t>
            </w:r>
            <w:r w:rsidR="007D0608" w:rsidRPr="009B12E5">
              <w:rPr>
                <w:b/>
                <w:bCs/>
                <w:sz w:val="18"/>
                <w:szCs w:val="18"/>
              </w:rPr>
              <w:t xml:space="preserve"> </w:t>
            </w:r>
            <w:r w:rsidRPr="009B12E5">
              <w:rPr>
                <w:b/>
                <w:bCs/>
                <w:sz w:val="18"/>
                <w:szCs w:val="18"/>
              </w:rPr>
              <w:t xml:space="preserve">повестки дня </w:t>
            </w:r>
            <w:r w:rsidR="005C471B" w:rsidRPr="009B12E5">
              <w:rPr>
                <w:b/>
                <w:bCs/>
                <w:sz w:val="18"/>
                <w:szCs w:val="18"/>
              </w:rPr>
              <w:t>годового</w:t>
            </w:r>
            <w:r w:rsidRPr="009B12E5">
              <w:rPr>
                <w:b/>
                <w:bCs/>
                <w:sz w:val="18"/>
                <w:szCs w:val="18"/>
              </w:rPr>
              <w:t xml:space="preserve"> общего собрания акционеров</w:t>
            </w:r>
          </w:p>
        </w:tc>
      </w:tr>
      <w:tr w:rsidR="009B12E5" w:rsidRPr="009B12E5" w:rsidTr="004E7F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2E25D1" w:rsidRPr="009B12E5" w:rsidRDefault="00A2421B" w:rsidP="004E7F3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2E25D1" w:rsidRPr="009B12E5" w:rsidRDefault="008100A7" w:rsidP="004E7F3A">
            <w:pPr>
              <w:pStyle w:val="Normal1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="0037140B" w:rsidRPr="009B12E5">
              <w:rPr>
                <w:b/>
                <w:bCs/>
                <w:sz w:val="16"/>
                <w:szCs w:val="16"/>
              </w:rPr>
              <w:t>А</w:t>
            </w:r>
            <w:r w:rsidRPr="009B12E5">
              <w:rPr>
                <w:b/>
                <w:bCs/>
                <w:sz w:val="16"/>
                <w:szCs w:val="16"/>
              </w:rPr>
              <w:t>кционерное общество «</w:t>
            </w:r>
            <w:proofErr w:type="spellStart"/>
            <w:r w:rsidR="00E719E6" w:rsidRPr="009B12E5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6"/>
                <w:szCs w:val="16"/>
              </w:rPr>
              <w:t>».</w:t>
            </w:r>
          </w:p>
          <w:p w:rsidR="002D7C23" w:rsidRPr="009B12E5" w:rsidRDefault="008100A7" w:rsidP="004E7F3A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Место нахождения Общества: </w:t>
            </w:r>
            <w:r w:rsidR="00E719E6" w:rsidRPr="009B12E5">
              <w:rPr>
                <w:b/>
                <w:bCs/>
                <w:noProof/>
                <w:sz w:val="16"/>
                <w:szCs w:val="16"/>
              </w:rPr>
              <w:t>Российская Федерация, Россия, Краснодарский край, г. Тихорецк, ул. Октябрьская, 96.</w:t>
            </w:r>
          </w:p>
          <w:p w:rsidR="004E41CC" w:rsidRPr="009B12E5" w:rsidRDefault="004E41CC" w:rsidP="004E41CC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9B12E5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="005C7239" w:rsidRPr="009B12E5">
              <w:rPr>
                <w:b/>
                <w:bCs/>
                <w:noProof/>
                <w:sz w:val="16"/>
                <w:szCs w:val="16"/>
              </w:rPr>
              <w:t>28</w:t>
            </w:r>
            <w:r w:rsidRPr="009B12E5">
              <w:rPr>
                <w:b/>
                <w:bCs/>
                <w:noProof/>
                <w:sz w:val="16"/>
                <w:szCs w:val="16"/>
              </w:rPr>
              <w:t>.0</w:t>
            </w:r>
            <w:r w:rsidR="007D0608" w:rsidRPr="009B12E5">
              <w:rPr>
                <w:b/>
                <w:bCs/>
                <w:noProof/>
                <w:sz w:val="16"/>
                <w:szCs w:val="16"/>
              </w:rPr>
              <w:t>6</w:t>
            </w:r>
            <w:r w:rsidRPr="009B12E5">
              <w:rPr>
                <w:b/>
                <w:bCs/>
                <w:noProof/>
                <w:sz w:val="16"/>
                <w:szCs w:val="16"/>
              </w:rPr>
              <w:t>.</w:t>
            </w:r>
            <w:r w:rsidR="007D0608" w:rsidRPr="009B12E5">
              <w:rPr>
                <w:b/>
                <w:bCs/>
                <w:noProof/>
                <w:sz w:val="16"/>
                <w:szCs w:val="16"/>
              </w:rPr>
              <w:t>202</w:t>
            </w:r>
            <w:r w:rsidR="00495B4B" w:rsidRPr="009B12E5">
              <w:rPr>
                <w:b/>
                <w:bCs/>
                <w:noProof/>
                <w:sz w:val="16"/>
                <w:szCs w:val="16"/>
              </w:rPr>
              <w:t>2</w:t>
            </w:r>
            <w:r w:rsidRPr="009B12E5">
              <w:rPr>
                <w:b/>
                <w:bCs/>
                <w:noProof/>
                <w:sz w:val="16"/>
                <w:szCs w:val="16"/>
              </w:rPr>
              <w:t>.</w:t>
            </w:r>
          </w:p>
          <w:p w:rsidR="004E41CC" w:rsidRPr="009B12E5" w:rsidRDefault="004E41CC" w:rsidP="004E41CC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Форма проведения общего собрания акционеров</w:t>
            </w:r>
            <w:r w:rsidRPr="009B12E5">
              <w:rPr>
                <w:b/>
                <w:sz w:val="16"/>
                <w:szCs w:val="16"/>
              </w:rPr>
              <w:t>: заочное голосование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</w:p>
          <w:p w:rsidR="004E41CC" w:rsidRPr="009B12E5" w:rsidRDefault="004E41CC" w:rsidP="004E41CC">
            <w:pPr>
              <w:pStyle w:val="Normal1"/>
              <w:jc w:val="both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Дата окончания приема бюллетеней: </w:t>
            </w:r>
            <w:r w:rsidR="005C7239" w:rsidRPr="009B12E5">
              <w:rPr>
                <w:b/>
                <w:sz w:val="16"/>
                <w:szCs w:val="16"/>
              </w:rPr>
              <w:t>28</w:t>
            </w:r>
            <w:r w:rsidRPr="009B12E5">
              <w:rPr>
                <w:b/>
                <w:sz w:val="16"/>
                <w:szCs w:val="16"/>
              </w:rPr>
              <w:t>.0</w:t>
            </w:r>
            <w:r w:rsidR="007D0608" w:rsidRPr="009B12E5">
              <w:rPr>
                <w:b/>
                <w:sz w:val="16"/>
                <w:szCs w:val="16"/>
              </w:rPr>
              <w:t>6</w:t>
            </w:r>
            <w:r w:rsidRPr="009B12E5">
              <w:rPr>
                <w:b/>
                <w:sz w:val="16"/>
                <w:szCs w:val="16"/>
              </w:rPr>
              <w:t>.</w:t>
            </w:r>
            <w:r w:rsidR="007D0608" w:rsidRPr="009B12E5">
              <w:rPr>
                <w:b/>
                <w:sz w:val="16"/>
                <w:szCs w:val="16"/>
              </w:rPr>
              <w:t>202</w:t>
            </w:r>
            <w:r w:rsidR="00495B4B" w:rsidRPr="009B12E5">
              <w:rPr>
                <w:b/>
                <w:sz w:val="16"/>
                <w:szCs w:val="16"/>
              </w:rPr>
              <w:t>2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  <w:r w:rsidRPr="009B12E5">
              <w:rPr>
                <w:sz w:val="16"/>
                <w:szCs w:val="16"/>
              </w:rPr>
              <w:t xml:space="preserve"> </w:t>
            </w:r>
          </w:p>
          <w:p w:rsidR="00962699" w:rsidRPr="009B12E5" w:rsidRDefault="008100A7" w:rsidP="00372982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noProof/>
                <w:sz w:val="16"/>
                <w:szCs w:val="16"/>
              </w:rPr>
              <w:t>Почтовый адрес, по которому могут направляться заполненные бюллетени:</w:t>
            </w:r>
            <w:r w:rsidR="00587082" w:rsidRPr="009B12E5">
              <w:rPr>
                <w:noProof/>
                <w:sz w:val="16"/>
                <w:szCs w:val="16"/>
              </w:rPr>
              <w:t xml:space="preserve"> </w:t>
            </w:r>
            <w:r w:rsidR="00E719E6" w:rsidRPr="009B12E5">
              <w:rPr>
                <w:b/>
                <w:bCs/>
                <w:noProof/>
                <w:sz w:val="16"/>
                <w:szCs w:val="16"/>
              </w:rPr>
              <w:t>352120, Краснодарский край, г. Тихорецк, ул. Октябрьская, 96</w:t>
            </w:r>
            <w:r w:rsidR="00A67FA7" w:rsidRPr="009B12E5">
              <w:rPr>
                <w:b/>
                <w:bCs/>
                <w:noProof/>
                <w:sz w:val="16"/>
                <w:szCs w:val="16"/>
              </w:rPr>
              <w:t>.</w:t>
            </w:r>
          </w:p>
          <w:p w:rsidR="00654E34" w:rsidRPr="009B12E5" w:rsidRDefault="00654E34" w:rsidP="00372982">
            <w:pPr>
              <w:pStyle w:val="Normal1"/>
              <w:rPr>
                <w:sz w:val="18"/>
                <w:szCs w:val="18"/>
              </w:rPr>
            </w:pPr>
          </w:p>
        </w:tc>
      </w:tr>
      <w:tr w:rsidR="009B12E5" w:rsidRPr="009B12E5" w:rsidTr="0028664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5A55" w:rsidRPr="009B12E5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45A55" w:rsidRPr="009B12E5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9B12E5">
              <w:rPr>
                <w:b/>
                <w:bCs/>
                <w:sz w:val="18"/>
                <w:szCs w:val="18"/>
              </w:rPr>
              <w:instrText>_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194D5C" w:rsidRPr="009B12E5" w:rsidRDefault="008100A7" w:rsidP="00194D5C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9B12E5">
              <w:rPr>
                <w:b/>
                <w:bCs/>
                <w:sz w:val="18"/>
                <w:szCs w:val="18"/>
              </w:rPr>
              <w:fldChar w:fldCharType="end"/>
            </w:r>
          </w:p>
          <w:p w:rsidR="00745A55" w:rsidRPr="009B12E5" w:rsidRDefault="00A2421B" w:rsidP="00194D5C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9B12E5" w:rsidRPr="009B12E5" w:rsidTr="00242D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6914" w:rsidRPr="009B12E5" w:rsidRDefault="00A2421B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06914" w:rsidRPr="009B12E5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9B12E5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06914" w:rsidRPr="009B12E5" w:rsidRDefault="00A2421B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9B12E5" w:rsidRPr="009B12E5" w:rsidTr="00F57F6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9B12E5" w:rsidRDefault="007D0608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Регистра</w:t>
            </w:r>
            <w:r w:rsidR="008100A7" w:rsidRPr="009B12E5">
              <w:rPr>
                <w:b/>
                <w:bCs/>
                <w:sz w:val="18"/>
                <w:szCs w:val="18"/>
              </w:rPr>
              <w:t>ционный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C57D0C" w:rsidRPr="009B12E5" w:rsidRDefault="008100A7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reg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>_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num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9B12E5" w:rsidRDefault="00A2421B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57D0C" w:rsidRPr="009B12E5" w:rsidRDefault="00A2421B" w:rsidP="00C62E5E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57D0C" w:rsidRPr="009B12E5" w:rsidRDefault="008100A7" w:rsidP="00194D5C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Числ</w:t>
            </w:r>
            <w:proofErr w:type="spellEnd"/>
            <w:r w:rsidRPr="009B12E5">
              <w:rPr>
                <w:b/>
                <w:bCs/>
                <w:sz w:val="18"/>
                <w:szCs w:val="18"/>
              </w:rPr>
              <w:t xml:space="preserve">о </w:t>
            </w: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C57D0C" w:rsidRPr="009B12E5" w:rsidRDefault="008100A7" w:rsidP="00093AA4">
            <w:pPr>
              <w:pStyle w:val="Normal4"/>
              <w:jc w:val="center"/>
              <w:rPr>
                <w:b/>
                <w:sz w:val="18"/>
                <w:szCs w:val="18"/>
                <w:lang w:val="en-US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A219CA" w:rsidRPr="009B12E5" w:rsidRDefault="00A2421B" w:rsidP="00A711D6">
      <w:pPr>
        <w:pStyle w:val="Normal0"/>
        <w:jc w:val="center"/>
        <w:rPr>
          <w:sz w:val="18"/>
          <w:szCs w:val="18"/>
          <w:u w:val="single"/>
          <w:lang w:val="en-US"/>
        </w:rPr>
      </w:pPr>
    </w:p>
    <w:tbl>
      <w:tblPr>
        <w:tblW w:w="11215" w:type="dxa"/>
        <w:tblInd w:w="-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8759"/>
        <w:gridCol w:w="2456"/>
      </w:tblGrid>
      <w:tr w:rsidR="009B12E5" w:rsidRPr="009B12E5" w:rsidTr="00D45133">
        <w:trPr>
          <w:trHeight w:val="312"/>
        </w:trPr>
        <w:tc>
          <w:tcPr>
            <w:tcW w:w="8759" w:type="dxa"/>
            <w:shd w:val="clear" w:color="auto" w:fill="F3F3F3"/>
            <w:vAlign w:val="center"/>
          </w:tcPr>
          <w:p w:rsidR="00E878EC" w:rsidRPr="009B12E5" w:rsidRDefault="00E878EC" w:rsidP="00D45133">
            <w:pPr>
              <w:pStyle w:val="Normal6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9B12E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Формулировки решений, поставленные на голосование</w:t>
            </w:r>
          </w:p>
        </w:tc>
        <w:tc>
          <w:tcPr>
            <w:tcW w:w="2456" w:type="dxa"/>
            <w:shd w:val="clear" w:color="auto" w:fill="F3F3F3"/>
            <w:vAlign w:val="center"/>
          </w:tcPr>
          <w:p w:rsidR="00E878EC" w:rsidRPr="009B12E5" w:rsidRDefault="00E878EC" w:rsidP="00D45133">
            <w:pPr>
              <w:pStyle w:val="Normal6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9B12E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Варианты голосования</w:t>
            </w:r>
          </w:p>
        </w:tc>
      </w:tr>
    </w:tbl>
    <w:p w:rsidR="00E878EC" w:rsidRPr="009B12E5" w:rsidRDefault="00E878EC" w:rsidP="00E878EC">
      <w:pPr>
        <w:pStyle w:val="Normal5"/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eastAsia="ru-RU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878EC" w:rsidRPr="009B12E5" w:rsidRDefault="00E878EC" w:rsidP="00495B4B">
            <w:pPr>
              <w:pStyle w:val="Normal100"/>
              <w:jc w:val="both"/>
              <w:rPr>
                <w:b/>
                <w:bCs/>
                <w:sz w:val="14"/>
                <w:szCs w:val="14"/>
              </w:rPr>
            </w:pPr>
            <w:bookmarkStart w:id="0" w:name="Q_1_1"/>
            <w:r w:rsidRPr="009B12E5">
              <w:rPr>
                <w:b/>
                <w:bCs/>
                <w:sz w:val="14"/>
                <w:szCs w:val="14"/>
              </w:rPr>
              <w:t xml:space="preserve">Утвердить годовой отчет Общества за </w:t>
            </w:r>
            <w:r w:rsidR="007D0608" w:rsidRPr="009B12E5">
              <w:rPr>
                <w:b/>
                <w:bCs/>
                <w:sz w:val="14"/>
                <w:szCs w:val="14"/>
              </w:rPr>
              <w:t>202</w:t>
            </w:r>
            <w:r w:rsidR="00495B4B" w:rsidRPr="009B12E5">
              <w:rPr>
                <w:b/>
                <w:bCs/>
                <w:sz w:val="14"/>
                <w:szCs w:val="14"/>
              </w:rPr>
              <w:t>1</w:t>
            </w:r>
            <w:r w:rsidRPr="009B12E5">
              <w:rPr>
                <w:b/>
                <w:bCs/>
                <w:sz w:val="14"/>
                <w:szCs w:val="14"/>
              </w:rPr>
              <w:t xml:space="preserve"> год.</w:t>
            </w:r>
            <w:bookmarkEnd w:id="0"/>
          </w:p>
        </w:tc>
        <w:tc>
          <w:tcPr>
            <w:tcW w:w="567" w:type="dxa"/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00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00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00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9B12E5" w:rsidRDefault="00E878EC" w:rsidP="00E878EC">
      <w:pPr>
        <w:pStyle w:val="Normal00"/>
        <w:rPr>
          <w:sz w:val="8"/>
          <w:szCs w:val="8"/>
          <w:lang w:val="en-US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878EC" w:rsidRPr="009B12E5" w:rsidRDefault="00E878EC" w:rsidP="00495B4B">
            <w:pPr>
              <w:pStyle w:val="Normal8"/>
              <w:jc w:val="both"/>
              <w:rPr>
                <w:b/>
                <w:bCs/>
                <w:sz w:val="14"/>
                <w:szCs w:val="14"/>
              </w:rPr>
            </w:pPr>
            <w:bookmarkStart w:id="1" w:name="Q_1_2"/>
            <w:r w:rsidRPr="009B12E5">
              <w:rPr>
                <w:b/>
                <w:bCs/>
                <w:sz w:val="14"/>
                <w:szCs w:val="14"/>
              </w:rPr>
              <w:t xml:space="preserve">Утвердить годовую бухгалтерскую (финансовую) отчетность Общества за </w:t>
            </w:r>
            <w:r w:rsidR="007D0608" w:rsidRPr="009B12E5">
              <w:rPr>
                <w:b/>
                <w:bCs/>
                <w:sz w:val="14"/>
                <w:szCs w:val="14"/>
              </w:rPr>
              <w:t>202</w:t>
            </w:r>
            <w:r w:rsidR="00495B4B" w:rsidRPr="009B12E5">
              <w:rPr>
                <w:b/>
                <w:bCs/>
                <w:sz w:val="14"/>
                <w:szCs w:val="14"/>
              </w:rPr>
              <w:t>1</w:t>
            </w:r>
            <w:r w:rsidRPr="009B12E5">
              <w:rPr>
                <w:b/>
                <w:bCs/>
                <w:sz w:val="14"/>
                <w:szCs w:val="14"/>
              </w:rPr>
              <w:t xml:space="preserve"> год.</w:t>
            </w:r>
            <w:bookmarkEnd w:id="1"/>
          </w:p>
        </w:tc>
        <w:tc>
          <w:tcPr>
            <w:tcW w:w="567" w:type="dxa"/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8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8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8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9B12E5" w:rsidRDefault="00E878EC" w:rsidP="00E878EC">
      <w:pPr>
        <w:pStyle w:val="Normal9"/>
        <w:spacing w:after="0"/>
        <w:rPr>
          <w:rFonts w:ascii="Times New Roman" w:eastAsia="Times New Roman" w:hAnsi="Times New Roman" w:cs="Times New Roman"/>
          <w:b/>
          <w:sz w:val="8"/>
          <w:szCs w:val="8"/>
          <w:lang w:val="en-US" w:eastAsia="ru-RU"/>
        </w:rPr>
      </w:pPr>
      <w:bookmarkStart w:id="2" w:name="Q_1_3"/>
      <w:bookmarkEnd w:id="2"/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81038F">
            <w:pPr>
              <w:pStyle w:val="Normal11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4F052A" w:rsidRPr="009B12E5" w:rsidRDefault="00495B4B" w:rsidP="00B03FE5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 связи с получением убытка по итогам финансово-хозяйственной деятельности АО 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>» за 2021 год прибыль не распределять, дивиденды по акциям не начислять и не выплачивать.</w:t>
            </w:r>
          </w:p>
        </w:tc>
        <w:tc>
          <w:tcPr>
            <w:tcW w:w="567" w:type="dxa"/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1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1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9B12E5" w:rsidRDefault="00E878EC" w:rsidP="00E878EC">
      <w:pPr>
        <w:pStyle w:val="Normal10"/>
        <w:rPr>
          <w:sz w:val="8"/>
          <w:szCs w:val="8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9B12E5" w:rsidRDefault="0081038F" w:rsidP="0081038F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4</w:t>
            </w:r>
            <w:r w:rsidR="00E878EC" w:rsidRPr="009B12E5">
              <w:rPr>
                <w:b/>
                <w:bCs/>
                <w:sz w:val="14"/>
                <w:szCs w:val="14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81038F" w:rsidRPr="009B12E5" w:rsidRDefault="00495B4B" w:rsidP="0081038F">
            <w:pPr>
              <w:pStyle w:val="Normal13"/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Дивиденды по акциям по результатам 2021 года не начислять и не выплачивать.</w:t>
            </w:r>
          </w:p>
        </w:tc>
        <w:tc>
          <w:tcPr>
            <w:tcW w:w="567" w:type="dxa"/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3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3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3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E878EC" w:rsidRPr="009B12E5" w:rsidRDefault="00E878EC" w:rsidP="00E878EC">
      <w:pPr>
        <w:pStyle w:val="Normal12"/>
        <w:rPr>
          <w:sz w:val="8"/>
          <w:szCs w:val="8"/>
          <w:lang w:val="en-US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5.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7267E4" w:rsidRPr="009B12E5" w:rsidRDefault="007267E4" w:rsidP="007267E4">
            <w:pPr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1. Вознаграждение членам Совета директоров АО 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>» в связи с исполнением ими своих обязанностей не выплачивать.</w:t>
            </w:r>
          </w:p>
          <w:p w:rsidR="007267E4" w:rsidRPr="009B12E5" w:rsidRDefault="007267E4" w:rsidP="007267E4">
            <w:pPr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2. Утвердить следующий размер вознаграждений секретарю Совета директоров, членам ревизионной комиссии АО</w:t>
            </w:r>
            <w:r w:rsidR="00A2421B">
              <w:rPr>
                <w:b/>
                <w:bCs/>
                <w:sz w:val="14"/>
                <w:szCs w:val="14"/>
              </w:rPr>
              <w:t> </w:t>
            </w:r>
            <w:bookmarkStart w:id="3" w:name="_GoBack"/>
            <w:bookmarkEnd w:id="3"/>
            <w:r w:rsidRPr="009B12E5">
              <w:rPr>
                <w:b/>
                <w:bCs/>
                <w:sz w:val="14"/>
                <w:szCs w:val="14"/>
              </w:rPr>
              <w:t>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>» в связи с исполнением ими своих обязанностей, в том числе:</w:t>
            </w:r>
          </w:p>
          <w:p w:rsidR="007267E4" w:rsidRPr="009B12E5" w:rsidRDefault="007267E4" w:rsidP="007267E4">
            <w:pPr>
              <w:tabs>
                <w:tab w:val="left" w:pos="993"/>
              </w:tabs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– Председателю ревизионной комиссии – 15 000 руб.;</w:t>
            </w:r>
          </w:p>
          <w:p w:rsidR="007267E4" w:rsidRPr="009B12E5" w:rsidRDefault="007267E4" w:rsidP="007267E4">
            <w:pPr>
              <w:tabs>
                <w:tab w:val="left" w:pos="993"/>
              </w:tabs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– членам ревизионной комиссии – по 10 000 руб.;</w:t>
            </w:r>
          </w:p>
          <w:p w:rsidR="007267E4" w:rsidRPr="009B12E5" w:rsidRDefault="007267E4" w:rsidP="007267E4">
            <w:pPr>
              <w:tabs>
                <w:tab w:val="left" w:pos="993"/>
              </w:tabs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– секретарю Совета директоров – 15 000 руб.</w:t>
            </w:r>
          </w:p>
          <w:p w:rsidR="007267E4" w:rsidRPr="009B12E5" w:rsidRDefault="007267E4" w:rsidP="007267E4">
            <w:pPr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Выплаты вознаграждений секретарю Совета директоров, членам ревизионной комиссии АО 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>» произвести за счёт прочих расходов АО 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 xml:space="preserve">» (с использованием 91 счёта). </w:t>
            </w:r>
          </w:p>
          <w:p w:rsidR="007267E4" w:rsidRPr="009B12E5" w:rsidRDefault="007267E4" w:rsidP="007267E4">
            <w:pPr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3. Компенсацию расходов, связанных с исполнением обязанностей членов Совета директоров, секретаря Совета директоров, членов ревизионной комиссии АО «</w:t>
            </w:r>
            <w:proofErr w:type="spellStart"/>
            <w:r w:rsidR="00E719E6" w:rsidRPr="009B12E5">
              <w:rPr>
                <w:b/>
                <w:bCs/>
                <w:sz w:val="14"/>
                <w:szCs w:val="14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4"/>
                <w:szCs w:val="14"/>
              </w:rPr>
              <w:t>», не производить.</w:t>
            </w:r>
          </w:p>
        </w:tc>
        <w:tc>
          <w:tcPr>
            <w:tcW w:w="567" w:type="dxa"/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878EC" w:rsidRPr="009B12E5" w:rsidRDefault="00E878EC" w:rsidP="00D45133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78EC" w:rsidRPr="009B12E5" w:rsidRDefault="00E878EC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BE5EF9" w:rsidRPr="009B12E5" w:rsidRDefault="00BE5EF9" w:rsidP="00BE5EF9">
      <w:pPr>
        <w:pStyle w:val="Normal14"/>
        <w:rPr>
          <w:sz w:val="8"/>
          <w:szCs w:val="8"/>
          <w:lang w:val="en-US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BE5EF9" w:rsidRPr="009B12E5" w:rsidRDefault="00F75CBC" w:rsidP="00D45133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</w:rPr>
              <w:t>9</w:t>
            </w:r>
            <w:r w:rsidR="00BE5EF9" w:rsidRPr="009B12E5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BE5EF9" w:rsidRPr="009B12E5" w:rsidRDefault="00170A99" w:rsidP="00F75CBC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Утвердить аудитором Общества для аудита годовой бухгалтерской (финансовой) отчётности за 2022 год ООО «Аудит – НТ</w:t>
            </w:r>
            <w:r w:rsidR="00D85996" w:rsidRPr="009B12E5">
              <w:rPr>
                <w:b/>
                <w:bCs/>
                <w:sz w:val="14"/>
                <w:szCs w:val="14"/>
              </w:rPr>
              <w:t>»</w:t>
            </w:r>
            <w:r w:rsidR="00BC49B7" w:rsidRPr="009B12E5">
              <w:rPr>
                <w:b/>
                <w:bCs/>
                <w:sz w:val="14"/>
                <w:szCs w:val="14"/>
              </w:rPr>
              <w:t>.</w:t>
            </w:r>
          </w:p>
        </w:tc>
        <w:tc>
          <w:tcPr>
            <w:tcW w:w="567" w:type="dxa"/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BE5EF9" w:rsidRPr="009B12E5" w:rsidRDefault="00BE5EF9" w:rsidP="00D45133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BE5EF9" w:rsidRPr="009B12E5" w:rsidRDefault="00BE5EF9" w:rsidP="00D45133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5EF9" w:rsidRPr="009B12E5" w:rsidRDefault="00BE5EF9" w:rsidP="00D45133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DE2A04" w:rsidRPr="009B12E5" w:rsidRDefault="00DE2A04" w:rsidP="00DE2A04">
      <w:pPr>
        <w:pStyle w:val="Normal14"/>
        <w:rPr>
          <w:sz w:val="8"/>
          <w:szCs w:val="8"/>
          <w:lang w:val="en-US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</w:rPr>
              <w:t>10</w:t>
            </w:r>
            <w:r w:rsidRPr="009B12E5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E2A04" w:rsidRPr="009B12E5" w:rsidRDefault="00DE2A04" w:rsidP="00DE2A04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Утвердить Устав Общества в новой редакции.</w:t>
            </w:r>
          </w:p>
        </w:tc>
        <w:tc>
          <w:tcPr>
            <w:tcW w:w="567" w:type="dxa"/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DE2A04" w:rsidRPr="009B12E5" w:rsidRDefault="00DE2A04" w:rsidP="00DE2A04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DE2A04" w:rsidRPr="009B12E5" w:rsidRDefault="00DE2A04" w:rsidP="00DE2A04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DE2A04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DE2A04" w:rsidRPr="009B12E5" w:rsidRDefault="00DE2A04" w:rsidP="00DE2A04">
      <w:pPr>
        <w:pStyle w:val="Normal14"/>
        <w:rPr>
          <w:sz w:val="8"/>
          <w:szCs w:val="8"/>
          <w:lang w:val="en-US"/>
        </w:rPr>
      </w:pPr>
    </w:p>
    <w:tbl>
      <w:tblPr>
        <w:tblW w:w="1121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"/>
        <w:gridCol w:w="8363"/>
        <w:gridCol w:w="567"/>
        <w:gridCol w:w="639"/>
        <w:gridCol w:w="1250"/>
      </w:tblGrid>
      <w:tr w:rsidR="009B12E5" w:rsidRPr="009B12E5" w:rsidTr="00EA5BD2">
        <w:trPr>
          <w:trHeight w:val="91"/>
        </w:trPr>
        <w:tc>
          <w:tcPr>
            <w:tcW w:w="396" w:type="dxa"/>
            <w:tcMar>
              <w:left w:w="57" w:type="dxa"/>
              <w:right w:w="57" w:type="dxa"/>
            </w:tcMar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</w:rPr>
              <w:t>11</w:t>
            </w:r>
            <w:r w:rsidRPr="009B12E5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8363" w:type="dxa"/>
            <w:tcBorders>
              <w:bottom w:val="single" w:sz="8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DE2A04" w:rsidRPr="009B12E5" w:rsidRDefault="00DE2A04" w:rsidP="00044ABB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Утвердить Положение о Совете директоров Общества в новой редакции.</w:t>
            </w:r>
          </w:p>
        </w:tc>
        <w:tc>
          <w:tcPr>
            <w:tcW w:w="567" w:type="dxa"/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ЗА</w:t>
            </w:r>
          </w:p>
        </w:tc>
        <w:tc>
          <w:tcPr>
            <w:tcW w:w="639" w:type="dxa"/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ПРОТИВ</w:t>
            </w:r>
          </w:p>
        </w:tc>
        <w:tc>
          <w:tcPr>
            <w:tcW w:w="1250" w:type="dxa"/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ВОЗДЕРЖАЛСЯ</w:t>
            </w:r>
          </w:p>
        </w:tc>
      </w:tr>
      <w:tr w:rsidR="009B12E5" w:rsidRPr="009B12E5" w:rsidTr="00EA5BD2">
        <w:trPr>
          <w:trHeight w:val="59"/>
        </w:trPr>
        <w:tc>
          <w:tcPr>
            <w:tcW w:w="396" w:type="dxa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DE2A04" w:rsidRPr="009B12E5" w:rsidRDefault="00DE2A04" w:rsidP="00044ABB">
            <w:pPr>
              <w:pStyle w:val="Normal17"/>
              <w:jc w:val="both"/>
              <w:rPr>
                <w:b/>
                <w:bCs/>
                <w:sz w:val="14"/>
                <w:szCs w:val="14"/>
                <w:lang w:val="en-US"/>
              </w:rPr>
            </w:pPr>
          </w:p>
        </w:tc>
        <w:tc>
          <w:tcPr>
            <w:tcW w:w="8363" w:type="dxa"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DE2A04" w:rsidRPr="009B12E5" w:rsidRDefault="00DE2A04" w:rsidP="00044ABB">
            <w:pPr>
              <w:pStyle w:val="Normal17"/>
              <w:jc w:val="both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04" w:rsidRPr="009B12E5" w:rsidRDefault="00DE2A04" w:rsidP="00044ABB">
            <w:pPr>
              <w:pStyle w:val="Normal17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DE2A04" w:rsidRPr="009B12E5" w:rsidRDefault="00DE2A04" w:rsidP="00DE2A04">
      <w:pPr>
        <w:pStyle w:val="Normal14"/>
        <w:rPr>
          <w:sz w:val="8"/>
          <w:szCs w:val="8"/>
          <w:lang w:val="en-US"/>
        </w:rPr>
      </w:pPr>
    </w:p>
    <w:p w:rsidR="00E878EC" w:rsidRPr="009B12E5" w:rsidRDefault="00F67466" w:rsidP="00EA5BD2">
      <w:pPr>
        <w:pStyle w:val="Normal90"/>
        <w:jc w:val="both"/>
        <w:rPr>
          <w:sz w:val="14"/>
          <w:szCs w:val="14"/>
        </w:rPr>
      </w:pPr>
      <w:r w:rsidRPr="009B12E5">
        <w:rPr>
          <w:b/>
          <w:bCs/>
          <w:sz w:val="14"/>
          <w:szCs w:val="14"/>
        </w:rPr>
        <w:t>Г</w:t>
      </w:r>
      <w:r w:rsidR="00E878EC" w:rsidRPr="009B12E5">
        <w:rPr>
          <w:b/>
          <w:bCs/>
          <w:sz w:val="14"/>
          <w:szCs w:val="14"/>
        </w:rPr>
        <w:t>одово</w:t>
      </w:r>
      <w:r w:rsidRPr="009B12E5">
        <w:rPr>
          <w:b/>
          <w:bCs/>
          <w:sz w:val="14"/>
          <w:szCs w:val="14"/>
        </w:rPr>
        <w:t>й</w:t>
      </w:r>
      <w:r w:rsidR="00E878EC" w:rsidRPr="009B12E5">
        <w:rPr>
          <w:b/>
          <w:bCs/>
          <w:sz w:val="14"/>
          <w:szCs w:val="14"/>
        </w:rPr>
        <w:t xml:space="preserve"> отчет Общества</w:t>
      </w:r>
      <w:r w:rsidR="00E878EC" w:rsidRPr="009B12E5">
        <w:rPr>
          <w:b/>
          <w:bCs/>
          <w:noProof/>
          <w:sz w:val="14"/>
          <w:szCs w:val="14"/>
        </w:rPr>
        <w:t xml:space="preserve"> за </w:t>
      </w:r>
      <w:r w:rsidR="007D0608" w:rsidRPr="009B12E5">
        <w:rPr>
          <w:b/>
          <w:bCs/>
          <w:noProof/>
          <w:sz w:val="14"/>
          <w:szCs w:val="14"/>
        </w:rPr>
        <w:t>202</w:t>
      </w:r>
      <w:r w:rsidR="00495B4B" w:rsidRPr="009B12E5">
        <w:rPr>
          <w:b/>
          <w:bCs/>
          <w:noProof/>
          <w:sz w:val="14"/>
          <w:szCs w:val="14"/>
        </w:rPr>
        <w:t>1</w:t>
      </w:r>
      <w:r w:rsidR="00E878EC" w:rsidRPr="009B12E5">
        <w:rPr>
          <w:b/>
          <w:bCs/>
          <w:noProof/>
          <w:sz w:val="14"/>
          <w:szCs w:val="14"/>
        </w:rPr>
        <w:t xml:space="preserve"> год</w:t>
      </w:r>
      <w:r w:rsidR="00E878EC" w:rsidRPr="009B12E5">
        <w:rPr>
          <w:b/>
          <w:bCs/>
          <w:sz w:val="14"/>
          <w:szCs w:val="14"/>
        </w:rPr>
        <w:t xml:space="preserve">, годовая бухгалтерская (финансовая) отчетность Общества </w:t>
      </w:r>
      <w:r w:rsidR="00E878EC" w:rsidRPr="009B12E5">
        <w:rPr>
          <w:b/>
          <w:bCs/>
          <w:noProof/>
          <w:sz w:val="14"/>
          <w:szCs w:val="14"/>
        </w:rPr>
        <w:t xml:space="preserve">за </w:t>
      </w:r>
      <w:r w:rsidR="007D0608" w:rsidRPr="009B12E5">
        <w:rPr>
          <w:b/>
          <w:bCs/>
          <w:noProof/>
          <w:sz w:val="14"/>
          <w:szCs w:val="14"/>
        </w:rPr>
        <w:t>202</w:t>
      </w:r>
      <w:r w:rsidR="00BC49B7" w:rsidRPr="009B12E5">
        <w:rPr>
          <w:b/>
          <w:bCs/>
          <w:noProof/>
          <w:sz w:val="14"/>
          <w:szCs w:val="14"/>
        </w:rPr>
        <w:t>1</w:t>
      </w:r>
      <w:r w:rsidR="00E903F0" w:rsidRPr="009B12E5">
        <w:rPr>
          <w:b/>
          <w:bCs/>
          <w:noProof/>
          <w:sz w:val="14"/>
          <w:szCs w:val="14"/>
        </w:rPr>
        <w:t xml:space="preserve"> год</w:t>
      </w:r>
      <w:r w:rsidR="007267E4" w:rsidRPr="009B12E5">
        <w:rPr>
          <w:b/>
          <w:bCs/>
          <w:noProof/>
          <w:sz w:val="14"/>
          <w:szCs w:val="14"/>
        </w:rPr>
        <w:t>,</w:t>
      </w:r>
      <w:r w:rsidR="007267E4" w:rsidRPr="009B12E5">
        <w:rPr>
          <w:b/>
          <w:sz w:val="14"/>
          <w:szCs w:val="14"/>
        </w:rPr>
        <w:t xml:space="preserve"> проект Устава Общества в новой редакции и Положения о Совете директоров Общества в новой редакции</w:t>
      </w:r>
      <w:r w:rsidR="00E903F0" w:rsidRPr="009B12E5">
        <w:rPr>
          <w:b/>
          <w:bCs/>
          <w:noProof/>
          <w:sz w:val="14"/>
          <w:szCs w:val="14"/>
        </w:rPr>
        <w:t xml:space="preserve"> </w:t>
      </w:r>
      <w:r w:rsidR="00E878EC" w:rsidRPr="009B12E5">
        <w:rPr>
          <w:b/>
          <w:bCs/>
          <w:sz w:val="14"/>
          <w:szCs w:val="14"/>
        </w:rPr>
        <w:t>входят в состав информации (материалов), подлежащей (подлежащих) предоставлению лицам, имеющим право на участие в общем собрании, при подготовке к проведению общего собрания.</w:t>
      </w:r>
    </w:p>
    <w:p w:rsidR="00950D10" w:rsidRPr="009B12E5" w:rsidRDefault="00950D10" w:rsidP="00E44B7A">
      <w:pPr>
        <w:pStyle w:val="Normal80"/>
        <w:jc w:val="both"/>
        <w:rPr>
          <w:sz w:val="14"/>
          <w:szCs w:val="14"/>
        </w:rPr>
      </w:pPr>
    </w:p>
    <w:p w:rsidR="006E18C0" w:rsidRPr="009B12E5" w:rsidRDefault="008100A7" w:rsidP="00E44B7A">
      <w:pPr>
        <w:pStyle w:val="Normal80"/>
        <w:jc w:val="both"/>
        <w:rPr>
          <w:sz w:val="14"/>
          <w:szCs w:val="14"/>
        </w:rPr>
      </w:pPr>
      <w:r w:rsidRPr="009B12E5">
        <w:rPr>
          <w:sz w:val="14"/>
          <w:szCs w:val="14"/>
        </w:rPr>
        <w:t xml:space="preserve">Вы можете </w:t>
      </w:r>
      <w:r w:rsidRPr="009B12E5">
        <w:rPr>
          <w:b/>
          <w:bCs/>
          <w:sz w:val="14"/>
          <w:szCs w:val="14"/>
        </w:rPr>
        <w:t>оставить только один вариант голосования (ненужные варианты голосования зачеркните)</w:t>
      </w:r>
      <w:r w:rsidRPr="009B12E5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акционеров,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B26620" w:rsidRPr="009B12E5" w:rsidRDefault="00B26620" w:rsidP="00E44B7A">
      <w:pPr>
        <w:pStyle w:val="Normal80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9B12E5" w:rsidRPr="009B12E5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B26620" w:rsidRPr="009B12E5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9B12E5">
              <w:rPr>
                <w:sz w:val="12"/>
                <w:szCs w:val="12"/>
              </w:rPr>
              <w:t xml:space="preserve">Сделайте отметку </w:t>
            </w:r>
            <w:r w:rsidRPr="009B12E5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9B12E5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B26620" w:rsidRPr="009B12E5" w:rsidRDefault="00B26620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B26620" w:rsidRPr="009B12E5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9B12E5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9B12E5">
              <w:rPr>
                <w:sz w:val="12"/>
                <w:szCs w:val="12"/>
              </w:rPr>
              <w:t>:</w:t>
            </w:r>
          </w:p>
        </w:tc>
      </w:tr>
      <w:tr w:rsidR="009B12E5" w:rsidRPr="009B12E5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B26620" w:rsidRPr="009B12E5" w:rsidRDefault="00B26620" w:rsidP="00E44B7A">
      <w:pPr>
        <w:pStyle w:val="Normal80"/>
        <w:jc w:val="both"/>
        <w:rPr>
          <w:sz w:val="14"/>
          <w:szCs w:val="14"/>
        </w:rPr>
      </w:pPr>
    </w:p>
    <w:p w:rsidR="00417E91" w:rsidRPr="009B12E5" w:rsidRDefault="00417E91" w:rsidP="00E44B7A">
      <w:pPr>
        <w:pStyle w:val="Normal80"/>
        <w:jc w:val="both"/>
        <w:rPr>
          <w:sz w:val="14"/>
          <w:szCs w:val="14"/>
        </w:rPr>
      </w:pPr>
    </w:p>
    <w:p w:rsidR="006E18C0" w:rsidRPr="009B12E5" w:rsidRDefault="006E18C0" w:rsidP="00B73473">
      <w:pPr>
        <w:pStyle w:val="Normal40"/>
        <w:spacing w:line="120" w:lineRule="auto"/>
        <w:rPr>
          <w:sz w:val="2"/>
          <w:szCs w:val="2"/>
        </w:rPr>
      </w:pPr>
    </w:p>
    <w:p w:rsidR="006E18C0" w:rsidRPr="009B12E5" w:rsidRDefault="006E18C0" w:rsidP="006E18C0"/>
    <w:p w:rsidR="006E18C0" w:rsidRPr="009B12E5" w:rsidRDefault="006E18C0" w:rsidP="006E18C0"/>
    <w:p w:rsidR="006E18C0" w:rsidRPr="009B12E5" w:rsidRDefault="006E18C0" w:rsidP="006E18C0"/>
    <w:p w:rsidR="006E18C0" w:rsidRPr="009B12E5" w:rsidRDefault="006E18C0" w:rsidP="006E18C0"/>
    <w:p w:rsidR="00FE18E2" w:rsidRPr="009B12E5" w:rsidRDefault="00A2421B" w:rsidP="006E18C0">
      <w:pPr>
        <w:tabs>
          <w:tab w:val="left" w:pos="3975"/>
        </w:tabs>
      </w:pPr>
    </w:p>
    <w:p w:rsidR="006E18C0" w:rsidRPr="009B12E5" w:rsidRDefault="006E18C0" w:rsidP="006E18C0">
      <w:pPr>
        <w:tabs>
          <w:tab w:val="left" w:pos="3975"/>
        </w:tabs>
      </w:pPr>
    </w:p>
    <w:p w:rsidR="006E18C0" w:rsidRPr="009B12E5" w:rsidRDefault="006E18C0" w:rsidP="006E18C0">
      <w:pPr>
        <w:tabs>
          <w:tab w:val="left" w:pos="3975"/>
        </w:tabs>
      </w:pPr>
    </w:p>
    <w:p w:rsidR="006E18C0" w:rsidRPr="009B12E5" w:rsidRDefault="006E18C0" w:rsidP="006E18C0">
      <w:pPr>
        <w:tabs>
          <w:tab w:val="left" w:pos="3975"/>
        </w:tabs>
      </w:pPr>
    </w:p>
    <w:p w:rsidR="009076F4" w:rsidRPr="009B12E5" w:rsidRDefault="009076F4">
      <w:pPr>
        <w:spacing w:after="200" w:line="276" w:lineRule="auto"/>
      </w:pPr>
      <w:r w:rsidRPr="009B12E5">
        <w:br w:type="page"/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9B12E5" w:rsidRPr="009B12E5" w:rsidTr="006974AA">
        <w:trPr>
          <w:trHeight w:hRule="exact" w:val="340"/>
        </w:trPr>
        <w:tc>
          <w:tcPr>
            <w:tcW w:w="3738" w:type="dxa"/>
          </w:tcPr>
          <w:p w:rsidR="009076F4" w:rsidRPr="009B12E5" w:rsidRDefault="009076F4" w:rsidP="006974AA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9076F4" w:rsidRPr="009B12E5" w:rsidRDefault="009076F4" w:rsidP="006974A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БЮЛЛЕТЕНЬ № 2</w:t>
            </w:r>
          </w:p>
        </w:tc>
        <w:tc>
          <w:tcPr>
            <w:tcW w:w="3739" w:type="dxa"/>
            <w:vAlign w:val="center"/>
          </w:tcPr>
          <w:p w:rsidR="009076F4" w:rsidRPr="009B12E5" w:rsidRDefault="009076F4" w:rsidP="006974AA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10979"/>
      </w:tblGrid>
      <w:tr w:rsidR="009B12E5" w:rsidRPr="009B12E5" w:rsidTr="004E1F20">
        <w:trPr>
          <w:trHeight w:val="340"/>
        </w:trPr>
        <w:tc>
          <w:tcPr>
            <w:tcW w:w="112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076F4" w:rsidRPr="009B12E5" w:rsidRDefault="009076F4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для голосования по вопросу 6 повестки дня годового общего собрания акционеров</w:t>
            </w:r>
          </w:p>
        </w:tc>
      </w:tr>
      <w:tr w:rsidR="009B12E5" w:rsidRPr="009B12E5" w:rsidTr="004E1F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9076F4" w:rsidRPr="009B12E5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E719E6" w:rsidRPr="009B12E5" w:rsidRDefault="00E719E6" w:rsidP="00E719E6">
            <w:pPr>
              <w:pStyle w:val="Normal1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9B12E5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9B12E5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6"/>
                <w:szCs w:val="16"/>
              </w:rPr>
              <w:t>».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Место нахождения Общества: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Российская Федерация, Россия, Краснодарский край, г. Тихорецк, ул. Октябрьская, 96.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9B12E5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9B12E5">
              <w:rPr>
                <w:b/>
                <w:bCs/>
                <w:noProof/>
                <w:sz w:val="16"/>
                <w:szCs w:val="16"/>
              </w:rPr>
              <w:t>28.06.2022.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Форма проведения общего собрания акционеров</w:t>
            </w:r>
            <w:r w:rsidRPr="009B12E5">
              <w:rPr>
                <w:b/>
                <w:sz w:val="16"/>
                <w:szCs w:val="16"/>
              </w:rPr>
              <w:t>: заочное голосование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Дата окончания приема бюллетеней: </w:t>
            </w:r>
            <w:r w:rsidRPr="009B12E5">
              <w:rPr>
                <w:b/>
                <w:sz w:val="16"/>
                <w:szCs w:val="16"/>
              </w:rPr>
              <w:t>28.06.2022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  <w:r w:rsidRPr="009B12E5">
              <w:rPr>
                <w:sz w:val="16"/>
                <w:szCs w:val="16"/>
              </w:rPr>
              <w:t xml:space="preserve"> 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352120, Краснодарский край, г. Тихорецк, ул. Октябрьская, 96.</w:t>
            </w:r>
          </w:p>
          <w:p w:rsidR="009076F4" w:rsidRPr="009B12E5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</w:tr>
    </w:tbl>
    <w:p w:rsidR="007267E4" w:rsidRPr="009B12E5" w:rsidRDefault="007267E4" w:rsidP="007267E4">
      <w:pPr>
        <w:ind w:left="284"/>
        <w:jc w:val="both"/>
        <w:rPr>
          <w:sz w:val="16"/>
          <w:szCs w:val="16"/>
        </w:rPr>
      </w:pPr>
      <w:r w:rsidRPr="009B12E5">
        <w:rPr>
          <w:b/>
          <w:bCs/>
          <w:sz w:val="16"/>
          <w:szCs w:val="16"/>
        </w:rPr>
        <w:t xml:space="preserve">Акционер </w:t>
      </w:r>
      <w:r w:rsidRPr="009B12E5">
        <w:rPr>
          <w:bCs/>
          <w:sz w:val="16"/>
          <w:szCs w:val="16"/>
        </w:rPr>
        <w:t>__________________________________________________________________________________________________</w:t>
      </w:r>
    </w:p>
    <w:p w:rsidR="007267E4" w:rsidRPr="009B12E5" w:rsidRDefault="007267E4" w:rsidP="007267E4">
      <w:pPr>
        <w:ind w:left="4367" w:firstLine="397"/>
        <w:rPr>
          <w:sz w:val="12"/>
          <w:szCs w:val="12"/>
        </w:rPr>
      </w:pPr>
      <w:r w:rsidRPr="009B12E5">
        <w:rPr>
          <w:b/>
          <w:bCs/>
          <w:sz w:val="16"/>
          <w:szCs w:val="16"/>
        </w:rPr>
        <w:t xml:space="preserve">      </w:t>
      </w:r>
      <w:r w:rsidRPr="009B12E5">
        <w:rPr>
          <w:bCs/>
          <w:sz w:val="12"/>
          <w:szCs w:val="12"/>
        </w:rPr>
        <w:t>(Ф.И.О.; Наименование)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1559"/>
        <w:gridCol w:w="743"/>
        <w:gridCol w:w="2096"/>
        <w:gridCol w:w="2095"/>
        <w:gridCol w:w="2464"/>
      </w:tblGrid>
      <w:tr w:rsidR="007267E4" w:rsidRPr="009B12E5" w:rsidTr="008A6B0D">
        <w:trPr>
          <w:trHeight w:val="314"/>
        </w:trPr>
        <w:tc>
          <w:tcPr>
            <w:tcW w:w="1951" w:type="dxa"/>
            <w:shd w:val="clear" w:color="auto" w:fill="auto"/>
            <w:vAlign w:val="bottom"/>
          </w:tcPr>
          <w:p w:rsidR="007267E4" w:rsidRPr="009B12E5" w:rsidRDefault="007267E4" w:rsidP="007267E4">
            <w:pPr>
              <w:pStyle w:val="ac"/>
              <w:spacing w:after="0"/>
              <w:ind w:left="172"/>
              <w:rPr>
                <w:sz w:val="16"/>
                <w:szCs w:val="16"/>
              </w:rPr>
            </w:pPr>
            <w:r w:rsidRPr="009B12E5">
              <w:rPr>
                <w:b/>
                <w:bCs/>
                <w:sz w:val="16"/>
                <w:szCs w:val="16"/>
              </w:rPr>
              <w:t>Регистрационный номер</w:t>
            </w:r>
          </w:p>
        </w:tc>
        <w:tc>
          <w:tcPr>
            <w:tcW w:w="1559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7267E4" w:rsidRPr="009B12E5" w:rsidRDefault="007267E4" w:rsidP="008A6B0D">
            <w:pPr>
              <w:pStyle w:val="ac"/>
              <w:snapToGrid w:val="0"/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shd w:val="clear" w:color="auto" w:fill="auto"/>
          </w:tcPr>
          <w:p w:rsidR="007267E4" w:rsidRPr="009B12E5" w:rsidRDefault="007267E4" w:rsidP="008A6B0D">
            <w:pPr>
              <w:pStyle w:val="ac"/>
              <w:snapToGrid w:val="0"/>
              <w:spacing w:after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96" w:type="dxa"/>
            <w:shd w:val="clear" w:color="auto" w:fill="auto"/>
            <w:vAlign w:val="bottom"/>
          </w:tcPr>
          <w:p w:rsidR="007267E4" w:rsidRPr="009B12E5" w:rsidRDefault="007267E4" w:rsidP="008A6B0D">
            <w:pPr>
              <w:pStyle w:val="ac"/>
              <w:snapToGrid w:val="0"/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95" w:type="dxa"/>
            <w:shd w:val="clear" w:color="auto" w:fill="auto"/>
          </w:tcPr>
          <w:p w:rsidR="007267E4" w:rsidRPr="009B12E5" w:rsidRDefault="007267E4" w:rsidP="008A6B0D">
            <w:pPr>
              <w:pStyle w:val="ac"/>
              <w:spacing w:after="0"/>
              <w:rPr>
                <w:sz w:val="16"/>
                <w:szCs w:val="16"/>
              </w:rPr>
            </w:pPr>
            <w:r w:rsidRPr="009B12E5">
              <w:rPr>
                <w:b/>
                <w:bCs/>
                <w:sz w:val="16"/>
                <w:szCs w:val="16"/>
              </w:rPr>
              <w:t>Количество куму-</w:t>
            </w:r>
            <w:proofErr w:type="spellStart"/>
            <w:r w:rsidRPr="009B12E5">
              <w:rPr>
                <w:b/>
                <w:bCs/>
                <w:sz w:val="16"/>
                <w:szCs w:val="16"/>
              </w:rPr>
              <w:t>лятивных</w:t>
            </w:r>
            <w:proofErr w:type="spellEnd"/>
            <w:r w:rsidRPr="009B12E5">
              <w:rPr>
                <w:b/>
                <w:bCs/>
                <w:sz w:val="16"/>
                <w:szCs w:val="16"/>
              </w:rPr>
              <w:t xml:space="preserve"> голосов</w:t>
            </w:r>
          </w:p>
        </w:tc>
        <w:tc>
          <w:tcPr>
            <w:tcW w:w="2464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7267E4" w:rsidRPr="009B12E5" w:rsidRDefault="007267E4" w:rsidP="008A6B0D">
            <w:pPr>
              <w:pStyle w:val="ac"/>
              <w:snapToGrid w:val="0"/>
              <w:spacing w:after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9076F4" w:rsidRPr="009B12E5" w:rsidRDefault="009076F4" w:rsidP="009076F4">
      <w:pPr>
        <w:rPr>
          <w:b/>
          <w:bCs/>
          <w:sz w:val="10"/>
          <w:szCs w:val="20"/>
        </w:rPr>
      </w:pPr>
    </w:p>
    <w:p w:rsidR="009076F4" w:rsidRPr="009B12E5" w:rsidRDefault="009076F4" w:rsidP="009076F4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0737" w:type="dxa"/>
        <w:tblInd w:w="73" w:type="dxa"/>
        <w:tblBorders>
          <w:top w:val="single" w:sz="8" w:space="0" w:color="auto"/>
          <w:left w:val="single" w:sz="8" w:space="0" w:color="auto"/>
          <w:bottom w:val="single" w:sz="2" w:space="0" w:color="auto"/>
          <w:right w:val="single" w:sz="8" w:space="0" w:color="auto"/>
          <w:insideH w:val="single" w:sz="2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77"/>
        <w:gridCol w:w="5760"/>
      </w:tblGrid>
      <w:tr w:rsidR="009076F4" w:rsidRPr="009B12E5" w:rsidTr="006974AA">
        <w:trPr>
          <w:trHeight w:val="310"/>
        </w:trPr>
        <w:tc>
          <w:tcPr>
            <w:tcW w:w="4977" w:type="dxa"/>
            <w:vAlign w:val="center"/>
          </w:tcPr>
          <w:p w:rsidR="009076F4" w:rsidRPr="009B12E5" w:rsidRDefault="009076F4" w:rsidP="006974AA">
            <w:pPr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760" w:type="dxa"/>
            <w:vAlign w:val="center"/>
          </w:tcPr>
          <w:p w:rsidR="009076F4" w:rsidRPr="009B12E5" w:rsidRDefault="009076F4" w:rsidP="006974AA">
            <w:pPr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 w:rsidRPr="009B12E5">
              <w:rPr>
                <w:b/>
                <w:sz w:val="18"/>
                <w:szCs w:val="18"/>
              </w:rPr>
              <w:t>Варианты голосования</w:t>
            </w:r>
          </w:p>
        </w:tc>
      </w:tr>
    </w:tbl>
    <w:p w:rsidR="009076F4" w:rsidRPr="009B12E5" w:rsidRDefault="009076F4" w:rsidP="009076F4">
      <w:pPr>
        <w:jc w:val="center"/>
        <w:rPr>
          <w:b/>
          <w:bCs/>
          <w:spacing w:val="26"/>
          <w:sz w:val="4"/>
          <w:u w:val="single"/>
        </w:rPr>
      </w:pPr>
    </w:p>
    <w:tbl>
      <w:tblPr>
        <w:tblW w:w="10737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5"/>
        <w:gridCol w:w="4542"/>
        <w:gridCol w:w="2520"/>
        <w:gridCol w:w="1609"/>
        <w:gridCol w:w="1631"/>
      </w:tblGrid>
      <w:tr w:rsidR="009B12E5" w:rsidRPr="009B12E5" w:rsidTr="006974AA">
        <w:trPr>
          <w:trHeight w:val="484"/>
        </w:trPr>
        <w:tc>
          <w:tcPr>
            <w:tcW w:w="4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9076F4" w:rsidRPr="009B12E5" w:rsidRDefault="00A22CB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6.</w:t>
            </w:r>
          </w:p>
        </w:tc>
        <w:tc>
          <w:tcPr>
            <w:tcW w:w="45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9B12E5" w:rsidRDefault="007267E4" w:rsidP="006974AA">
            <w:pPr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  <w:lang w:eastAsia="zh-CN"/>
              </w:rPr>
              <w:t>Избрать Совет директоров Общества в следующем составе:</w:t>
            </w:r>
          </w:p>
        </w:tc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rFonts w:ascii="Arial" w:hAnsi="Arial" w:cs="Arial"/>
                <w:b/>
                <w:bCs/>
                <w:sz w:val="20"/>
                <w:szCs w:val="20"/>
              </w:rPr>
              <w:t>ЗА</w:t>
            </w:r>
          </w:p>
        </w:tc>
        <w:tc>
          <w:tcPr>
            <w:tcW w:w="16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9B12E5">
              <w:rPr>
                <w:rFonts w:ascii="Arial" w:hAnsi="Arial" w:cs="Arial"/>
                <w:b/>
                <w:bCs/>
                <w:sz w:val="20"/>
                <w:szCs w:val="20"/>
              </w:rPr>
              <w:t>ПРОТИВ</w:t>
            </w:r>
          </w:p>
          <w:p w:rsidR="009076F4" w:rsidRPr="009B12E5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rFonts w:ascii="Arial" w:hAnsi="Arial" w:cs="Arial"/>
                <w:sz w:val="12"/>
                <w:szCs w:val="12"/>
              </w:rPr>
              <w:t>всех кандидатов</w:t>
            </w:r>
          </w:p>
        </w:tc>
        <w:tc>
          <w:tcPr>
            <w:tcW w:w="16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9B12E5">
              <w:rPr>
                <w:rFonts w:ascii="Arial" w:hAnsi="Arial" w:cs="Arial"/>
                <w:b/>
                <w:bCs/>
                <w:sz w:val="20"/>
                <w:szCs w:val="20"/>
              </w:rPr>
              <w:t>ВОЗДЕРЖАЛСЯ</w:t>
            </w:r>
          </w:p>
          <w:p w:rsidR="009076F4" w:rsidRPr="009B12E5" w:rsidRDefault="009076F4" w:rsidP="006974AA">
            <w:pPr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rFonts w:ascii="Arial" w:hAnsi="Arial" w:cs="Arial"/>
                <w:sz w:val="12"/>
                <w:szCs w:val="12"/>
              </w:rPr>
              <w:t>по всем кандидатам</w:t>
            </w:r>
          </w:p>
        </w:tc>
      </w:tr>
      <w:tr w:rsidR="009076F4" w:rsidRPr="009B12E5" w:rsidTr="006974AA">
        <w:trPr>
          <w:trHeight w:hRule="exact" w:val="270"/>
        </w:trPr>
        <w:tc>
          <w:tcPr>
            <w:tcW w:w="4977" w:type="dxa"/>
            <w:gridSpan w:val="2"/>
            <w:tcBorders>
              <w:top w:val="single" w:sz="8" w:space="0" w:color="auto"/>
              <w:left w:val="nil"/>
              <w:bottom w:val="nil"/>
              <w:right w:val="single" w:sz="2" w:space="0" w:color="auto"/>
            </w:tcBorders>
            <w:tcMar>
              <w:bottom w:w="28" w:type="dxa"/>
            </w:tcMar>
            <w:vAlign w:val="center"/>
          </w:tcPr>
          <w:p w:rsidR="009076F4" w:rsidRPr="009B12E5" w:rsidRDefault="009076F4" w:rsidP="006974AA">
            <w:pPr>
              <w:ind w:firstLine="1552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076F4" w:rsidRPr="009B12E5" w:rsidRDefault="009076F4" w:rsidP="009076F4">
      <w:pPr>
        <w:rPr>
          <w:sz w:val="4"/>
          <w:szCs w:val="12"/>
        </w:rPr>
      </w:pPr>
    </w:p>
    <w:p w:rsidR="009076F4" w:rsidRPr="009B12E5" w:rsidRDefault="009076F4" w:rsidP="009076F4">
      <w:pPr>
        <w:rPr>
          <w:sz w:val="4"/>
          <w:szCs w:val="12"/>
        </w:rPr>
      </w:pPr>
    </w:p>
    <w:tbl>
      <w:tblPr>
        <w:tblW w:w="7469" w:type="dxa"/>
        <w:tblInd w:w="10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18"/>
        <w:gridCol w:w="4331"/>
        <w:gridCol w:w="2520"/>
      </w:tblGrid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</w:rPr>
              <w:t>1</w:t>
            </w:r>
            <w:r w:rsidRPr="009B12E5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r w:rsidRPr="009B12E5">
              <w:rPr>
                <w:sz w:val="20"/>
                <w:szCs w:val="20"/>
              </w:rPr>
              <w:t>Ануфриев Анатолий Николаевич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2.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r w:rsidRPr="009B12E5">
              <w:rPr>
                <w:sz w:val="20"/>
                <w:szCs w:val="20"/>
              </w:rPr>
              <w:t>Апостолиди Анжелика Викторовна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3.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r w:rsidRPr="009B12E5">
              <w:rPr>
                <w:sz w:val="20"/>
                <w:szCs w:val="20"/>
              </w:rPr>
              <w:t>Беликова Лада Григорьевна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4.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proofErr w:type="spellStart"/>
            <w:r w:rsidRPr="009B12E5">
              <w:rPr>
                <w:sz w:val="20"/>
                <w:szCs w:val="20"/>
              </w:rPr>
              <w:t>Дагбаш</w:t>
            </w:r>
            <w:proofErr w:type="spellEnd"/>
            <w:r w:rsidRPr="009B12E5">
              <w:rPr>
                <w:sz w:val="20"/>
                <w:szCs w:val="20"/>
              </w:rPr>
              <w:t xml:space="preserve"> </w:t>
            </w:r>
            <w:proofErr w:type="spellStart"/>
            <w:r w:rsidRPr="009B12E5">
              <w:rPr>
                <w:sz w:val="20"/>
                <w:szCs w:val="20"/>
              </w:rPr>
              <w:t>Бениамин</w:t>
            </w:r>
            <w:proofErr w:type="spellEnd"/>
            <w:r w:rsidRPr="009B12E5">
              <w:rPr>
                <w:sz w:val="20"/>
                <w:szCs w:val="20"/>
              </w:rPr>
              <w:t xml:space="preserve"> Борисович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5.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r w:rsidRPr="009B12E5">
              <w:rPr>
                <w:sz w:val="20"/>
                <w:szCs w:val="20"/>
              </w:rPr>
              <w:t>Дуничев Алексей Иванович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B12E5" w:rsidRPr="009B12E5" w:rsidTr="006B34C3">
        <w:trPr>
          <w:trHeight w:val="324"/>
        </w:trPr>
        <w:tc>
          <w:tcPr>
            <w:tcW w:w="618" w:type="dxa"/>
            <w:tcBorders>
              <w:right w:val="nil"/>
            </w:tcBorders>
            <w:tcMar>
              <w:left w:w="0" w:type="dxa"/>
              <w:right w:w="0" w:type="dxa"/>
            </w:tcMar>
            <w:vAlign w:val="center"/>
          </w:tcPr>
          <w:p w:rsidR="00E719E6" w:rsidRPr="009B12E5" w:rsidRDefault="00E719E6" w:rsidP="00E719E6">
            <w:pPr>
              <w:ind w:left="57"/>
              <w:jc w:val="center"/>
              <w:rPr>
                <w:b/>
                <w:bCs/>
                <w:sz w:val="14"/>
                <w:szCs w:val="14"/>
              </w:rPr>
            </w:pPr>
            <w:r w:rsidRPr="009B12E5">
              <w:rPr>
                <w:b/>
                <w:bCs/>
                <w:sz w:val="14"/>
                <w:szCs w:val="14"/>
              </w:rPr>
              <w:t>6.</w:t>
            </w:r>
          </w:p>
        </w:tc>
        <w:tc>
          <w:tcPr>
            <w:tcW w:w="4331" w:type="dxa"/>
            <w:tcBorders>
              <w:left w:val="nil"/>
            </w:tcBorders>
            <w:tcMar>
              <w:left w:w="0" w:type="dxa"/>
              <w:right w:w="0" w:type="dxa"/>
            </w:tcMar>
          </w:tcPr>
          <w:p w:rsidR="00E719E6" w:rsidRPr="009B12E5" w:rsidRDefault="00E719E6" w:rsidP="00E719E6">
            <w:pPr>
              <w:ind w:firstLine="121"/>
              <w:rPr>
                <w:sz w:val="20"/>
                <w:szCs w:val="20"/>
              </w:rPr>
            </w:pPr>
            <w:r w:rsidRPr="009B12E5">
              <w:rPr>
                <w:sz w:val="20"/>
                <w:szCs w:val="20"/>
              </w:rPr>
              <w:t>Осипова Александра Ефимовна</w:t>
            </w:r>
          </w:p>
        </w:tc>
        <w:tc>
          <w:tcPr>
            <w:tcW w:w="2520" w:type="dxa"/>
          </w:tcPr>
          <w:p w:rsidR="00E719E6" w:rsidRPr="009B12E5" w:rsidRDefault="00E719E6" w:rsidP="00E719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076F4" w:rsidRPr="009B12E5" w:rsidRDefault="009076F4" w:rsidP="009076F4">
      <w:pPr>
        <w:pStyle w:val="Normal700"/>
        <w:jc w:val="both"/>
        <w:rPr>
          <w:b/>
          <w:noProof/>
          <w:sz w:val="20"/>
          <w:szCs w:val="20"/>
        </w:rPr>
      </w:pPr>
    </w:p>
    <w:p w:rsidR="009076F4" w:rsidRPr="009B12E5" w:rsidRDefault="009076F4" w:rsidP="00893EC1">
      <w:pPr>
        <w:spacing w:before="60"/>
        <w:ind w:firstLine="397"/>
        <w:jc w:val="both"/>
        <w:rPr>
          <w:sz w:val="18"/>
          <w:szCs w:val="18"/>
        </w:rPr>
      </w:pPr>
      <w:r w:rsidRPr="009B12E5">
        <w:rPr>
          <w:sz w:val="18"/>
          <w:szCs w:val="18"/>
        </w:rPr>
        <w:t xml:space="preserve">Вы можете </w:t>
      </w:r>
      <w:r w:rsidRPr="009B12E5">
        <w:rPr>
          <w:b/>
          <w:bCs/>
          <w:spacing w:val="20"/>
          <w:sz w:val="18"/>
          <w:szCs w:val="18"/>
          <w:u w:val="single"/>
        </w:rPr>
        <w:t>оставить</w:t>
      </w:r>
      <w:r w:rsidRPr="009B12E5">
        <w:rPr>
          <w:sz w:val="18"/>
          <w:szCs w:val="18"/>
        </w:rPr>
        <w:t xml:space="preserve"> только </w:t>
      </w:r>
      <w:r w:rsidRPr="009B12E5">
        <w:rPr>
          <w:b/>
          <w:bCs/>
          <w:spacing w:val="20"/>
          <w:sz w:val="18"/>
          <w:szCs w:val="18"/>
          <w:u w:val="single"/>
        </w:rPr>
        <w:t>один вариант голосования</w:t>
      </w:r>
      <w:r w:rsidRPr="009B12E5">
        <w:rPr>
          <w:sz w:val="18"/>
          <w:szCs w:val="18"/>
        </w:rPr>
        <w:t xml:space="preserve"> (ненужные варианты голосования </w:t>
      </w:r>
      <w:r w:rsidRPr="009B12E5">
        <w:rPr>
          <w:b/>
          <w:bCs/>
          <w:spacing w:val="20"/>
          <w:sz w:val="18"/>
          <w:szCs w:val="18"/>
          <w:u w:val="single"/>
        </w:rPr>
        <w:t>зачеркните</w:t>
      </w:r>
      <w:r w:rsidRPr="009B12E5">
        <w:rPr>
          <w:sz w:val="18"/>
          <w:szCs w:val="18"/>
        </w:rPr>
        <w:t>), за исключением случаев голосования в соответствии с указаниями лиц, которые приобрели акции после даты составления Списка лиц, имеющих право на участие в общем собрании акционеров (далее – Список к собранию), и (или) в соответствии с указаниями владельцев депозитарных ценных бумаг.</w:t>
      </w:r>
    </w:p>
    <w:p w:rsidR="009076F4" w:rsidRPr="009B12E5" w:rsidRDefault="009076F4" w:rsidP="00893EC1">
      <w:pPr>
        <w:spacing w:before="60"/>
        <w:ind w:firstLine="397"/>
        <w:jc w:val="both"/>
        <w:rPr>
          <w:noProof/>
          <w:sz w:val="18"/>
          <w:szCs w:val="18"/>
        </w:rPr>
      </w:pPr>
      <w:r w:rsidRPr="009B12E5">
        <w:rPr>
          <w:noProof/>
          <w:sz w:val="18"/>
          <w:szCs w:val="18"/>
        </w:rPr>
        <w:t xml:space="preserve">Голосование по данному вопросу повестки дня является кумулятивным. Это означает, что число голосов, принадлежащих акционеру, умножается на </w:t>
      </w:r>
      <w:r w:rsidR="00B81272" w:rsidRPr="009B12E5">
        <w:rPr>
          <w:noProof/>
          <w:sz w:val="18"/>
          <w:szCs w:val="18"/>
        </w:rPr>
        <w:t>5</w:t>
      </w:r>
      <w:r w:rsidRPr="009B12E5">
        <w:rPr>
          <w:sz w:val="18"/>
          <w:szCs w:val="18"/>
        </w:rPr>
        <w:t xml:space="preserve"> </w:t>
      </w:r>
      <w:r w:rsidRPr="009B12E5">
        <w:rPr>
          <w:noProof/>
          <w:sz w:val="18"/>
          <w:szCs w:val="18"/>
        </w:rPr>
        <w:t>(число лиц, которые должны быть избраны в Совет директоров Общества в соответствии с Уставом Общества). При выборе варианта голосования «ЗА»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9076F4" w:rsidRPr="009B12E5" w:rsidRDefault="009076F4" w:rsidP="00893EC1">
      <w:pPr>
        <w:pStyle w:val="3"/>
        <w:spacing w:before="60"/>
        <w:ind w:left="0" w:firstLine="397"/>
        <w:rPr>
          <w:sz w:val="18"/>
          <w:szCs w:val="18"/>
        </w:rPr>
      </w:pPr>
      <w:r w:rsidRPr="009B12E5">
        <w:rPr>
          <w:sz w:val="18"/>
          <w:szCs w:val="18"/>
        </w:rPr>
        <w:t>Дробная часть голоса, полученная в результате умножения числа голосов, принадлежащих акционеру – владельцу дробной акции, на число, соответствующее количеству избираемых членов Совета директоров, может быть отдана только за одного кандидата.</w:t>
      </w:r>
    </w:p>
    <w:p w:rsidR="009076F4" w:rsidRPr="009B12E5" w:rsidRDefault="009076F4" w:rsidP="00893EC1">
      <w:pPr>
        <w:spacing w:before="60"/>
        <w:ind w:firstLine="397"/>
        <w:jc w:val="both"/>
        <w:rPr>
          <w:noProof/>
          <w:sz w:val="18"/>
          <w:szCs w:val="18"/>
        </w:rPr>
      </w:pPr>
      <w:r w:rsidRPr="009B12E5">
        <w:rPr>
          <w:noProof/>
          <w:sz w:val="18"/>
          <w:szCs w:val="18"/>
        </w:rPr>
        <w:t xml:space="preserve">В состав Совета директоров Общества будут считаться избранными </w:t>
      </w:r>
      <w:r w:rsidR="00B81272" w:rsidRPr="009B12E5">
        <w:rPr>
          <w:noProof/>
          <w:sz w:val="18"/>
          <w:szCs w:val="18"/>
        </w:rPr>
        <w:t>5</w:t>
      </w:r>
      <w:r w:rsidRPr="009B12E5">
        <w:rPr>
          <w:noProof/>
          <w:sz w:val="18"/>
          <w:szCs w:val="18"/>
        </w:rPr>
        <w:t xml:space="preserve"> кандидатов, набравших наибольшее число голосов.</w:t>
      </w:r>
    </w:p>
    <w:p w:rsidR="009076F4" w:rsidRPr="009B12E5" w:rsidRDefault="009076F4" w:rsidP="009076F4">
      <w:pPr>
        <w:spacing w:before="60"/>
        <w:ind w:firstLine="397"/>
        <w:jc w:val="both"/>
        <w:rPr>
          <w:b/>
          <w:bCs/>
          <w:sz w:val="18"/>
          <w:szCs w:val="18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9B12E5" w:rsidRPr="009B12E5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B26620" w:rsidRPr="009B12E5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9B12E5">
              <w:rPr>
                <w:sz w:val="12"/>
                <w:szCs w:val="12"/>
              </w:rPr>
              <w:t xml:space="preserve">Сделайте отметку </w:t>
            </w:r>
            <w:r w:rsidRPr="009B12E5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9B12E5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B26620" w:rsidRPr="009B12E5" w:rsidRDefault="00B26620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B26620" w:rsidRPr="009B12E5" w:rsidRDefault="00B26620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9B12E5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9B12E5">
              <w:rPr>
                <w:sz w:val="12"/>
                <w:szCs w:val="12"/>
              </w:rPr>
              <w:t>:</w:t>
            </w:r>
          </w:p>
        </w:tc>
      </w:tr>
      <w:tr w:rsidR="009B12E5" w:rsidRPr="009B12E5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B26620" w:rsidRPr="009B12E5" w:rsidRDefault="00B26620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9076F4" w:rsidRPr="009B12E5" w:rsidRDefault="009076F4">
      <w:pPr>
        <w:spacing w:after="200" w:line="276" w:lineRule="auto"/>
        <w:rPr>
          <w:b/>
          <w:bCs/>
          <w:sz w:val="20"/>
          <w:szCs w:val="20"/>
          <w:u w:val="single"/>
        </w:rPr>
      </w:pPr>
      <w:r w:rsidRPr="009B12E5">
        <w:rPr>
          <w:b/>
          <w:bCs/>
          <w:sz w:val="20"/>
          <w:szCs w:val="20"/>
          <w:u w:val="single"/>
        </w:rPr>
        <w:br w:type="page"/>
      </w:r>
    </w:p>
    <w:p w:rsidR="006E18C0" w:rsidRPr="009B12E5" w:rsidRDefault="006E18C0">
      <w:pPr>
        <w:spacing w:after="200" w:line="276" w:lineRule="auto"/>
      </w:pP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9B12E5" w:rsidRPr="009B12E5" w:rsidTr="00D45133">
        <w:trPr>
          <w:trHeight w:hRule="exact" w:val="340"/>
        </w:trPr>
        <w:tc>
          <w:tcPr>
            <w:tcW w:w="3738" w:type="dxa"/>
          </w:tcPr>
          <w:p w:rsidR="006E18C0" w:rsidRPr="009B12E5" w:rsidRDefault="006E18C0" w:rsidP="00D45133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6E18C0" w:rsidRPr="009B12E5" w:rsidRDefault="006E18C0" w:rsidP="00D45133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БЮЛЛЕТЕНЬ № </w:t>
            </w:r>
            <w:r w:rsidR="009076F4" w:rsidRPr="009B12E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739" w:type="dxa"/>
            <w:vAlign w:val="center"/>
          </w:tcPr>
          <w:p w:rsidR="006E18C0" w:rsidRPr="009B12E5" w:rsidRDefault="006E18C0" w:rsidP="00D45133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9B12E5" w:rsidRPr="009B12E5" w:rsidTr="00D45133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6E18C0" w:rsidRPr="009B12E5" w:rsidRDefault="006E18C0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 xml:space="preserve">для голосования по вопросу </w:t>
            </w:r>
            <w:r w:rsidR="009076F4" w:rsidRPr="009B12E5">
              <w:rPr>
                <w:b/>
                <w:bCs/>
                <w:sz w:val="18"/>
                <w:szCs w:val="18"/>
              </w:rPr>
              <w:t>7</w:t>
            </w:r>
            <w:r w:rsidRPr="009B12E5">
              <w:rPr>
                <w:b/>
                <w:bCs/>
                <w:sz w:val="18"/>
                <w:szCs w:val="18"/>
              </w:rPr>
              <w:t xml:space="preserve"> повестки дня годового общего собрания акционеров</w:t>
            </w:r>
          </w:p>
        </w:tc>
      </w:tr>
      <w:tr w:rsidR="009B12E5" w:rsidRPr="009B12E5" w:rsidTr="00D4513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6E18C0" w:rsidRPr="009B12E5" w:rsidRDefault="006E18C0" w:rsidP="00D45133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E719E6" w:rsidRPr="009B12E5" w:rsidRDefault="00E719E6" w:rsidP="00E719E6">
            <w:pPr>
              <w:pStyle w:val="Normal1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9B12E5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9B12E5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6"/>
                <w:szCs w:val="16"/>
              </w:rPr>
              <w:t>».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Место нахождения Общества: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Российская Федерация, Россия, Краснодарский край, г. Тихорецк, ул. Октябрьская, 96.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9B12E5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9B12E5">
              <w:rPr>
                <w:b/>
                <w:bCs/>
                <w:noProof/>
                <w:sz w:val="16"/>
                <w:szCs w:val="16"/>
              </w:rPr>
              <w:t>28.06.2022.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Форма проведения общего собрания акционеров</w:t>
            </w:r>
            <w:r w:rsidRPr="009B12E5">
              <w:rPr>
                <w:b/>
                <w:sz w:val="16"/>
                <w:szCs w:val="16"/>
              </w:rPr>
              <w:t>: заочное голосование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Дата окончания приема бюллетеней: </w:t>
            </w:r>
            <w:r w:rsidRPr="009B12E5">
              <w:rPr>
                <w:b/>
                <w:sz w:val="16"/>
                <w:szCs w:val="16"/>
              </w:rPr>
              <w:t>28.06.2022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  <w:r w:rsidRPr="009B12E5">
              <w:rPr>
                <w:sz w:val="16"/>
                <w:szCs w:val="16"/>
              </w:rPr>
              <w:t xml:space="preserve"> 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352120, Краснодарский край, г. Тихорецк, ул. Октябрьская, 96.</w:t>
            </w:r>
          </w:p>
          <w:p w:rsidR="006E18C0" w:rsidRPr="009B12E5" w:rsidRDefault="006E18C0" w:rsidP="00D45133">
            <w:pPr>
              <w:pStyle w:val="Normal1"/>
              <w:rPr>
                <w:sz w:val="18"/>
                <w:szCs w:val="18"/>
              </w:rPr>
            </w:pPr>
          </w:p>
        </w:tc>
      </w:tr>
      <w:tr w:rsidR="009B12E5" w:rsidRPr="009B12E5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9B12E5">
              <w:rPr>
                <w:b/>
                <w:bCs/>
                <w:sz w:val="18"/>
                <w:szCs w:val="18"/>
              </w:rPr>
              <w:instrText>_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242D37" w:rsidRPr="009B12E5" w:rsidRDefault="00242D37" w:rsidP="006974AA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9B12E5">
              <w:rPr>
                <w:b/>
                <w:bCs/>
                <w:sz w:val="18"/>
                <w:szCs w:val="18"/>
              </w:rPr>
              <w:fldChar w:fldCharType="end"/>
            </w:r>
          </w:p>
          <w:p w:rsidR="00242D37" w:rsidRPr="009B12E5" w:rsidRDefault="00242D37" w:rsidP="006974AA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9B12E5" w:rsidRPr="009B12E5" w:rsidTr="00CB0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9B12E5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9B12E5" w:rsidRPr="009B12E5" w:rsidTr="007D06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proofErr w:type="spellStart"/>
            <w:r w:rsidRPr="009B12E5">
              <w:rPr>
                <w:b/>
                <w:bCs/>
                <w:sz w:val="18"/>
                <w:szCs w:val="18"/>
              </w:rPr>
              <w:t>Регистрацион-ный</w:t>
            </w:r>
            <w:proofErr w:type="spellEnd"/>
            <w:r w:rsidRPr="009B12E5">
              <w:rPr>
                <w:b/>
                <w:bCs/>
                <w:sz w:val="18"/>
                <w:szCs w:val="18"/>
              </w:rPr>
              <w:t xml:space="preserve">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docvariable reg_num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D0608" w:rsidRPr="009B12E5" w:rsidRDefault="007D0608" w:rsidP="00756FCB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Число</w:t>
            </w:r>
            <w:proofErr w:type="spellEnd"/>
            <w:r w:rsidRPr="009B12E5">
              <w:rPr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7D0608" w:rsidRPr="009B12E5" w:rsidRDefault="007D0608" w:rsidP="00756FCB">
            <w:pPr>
              <w:pStyle w:val="Normal4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242D37" w:rsidRPr="009B12E5" w:rsidRDefault="00242D37" w:rsidP="006E18C0">
      <w:pPr>
        <w:rPr>
          <w:b/>
          <w:bCs/>
          <w:sz w:val="10"/>
          <w:szCs w:val="20"/>
        </w:rPr>
      </w:pPr>
    </w:p>
    <w:p w:rsidR="006E18C0" w:rsidRPr="009B12E5" w:rsidRDefault="006E18C0" w:rsidP="006E18C0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116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5162"/>
        <w:gridCol w:w="5613"/>
      </w:tblGrid>
      <w:tr w:rsidR="009B12E5" w:rsidRPr="009B12E5" w:rsidTr="00D45133">
        <w:trPr>
          <w:trHeight w:val="312"/>
        </w:trPr>
        <w:tc>
          <w:tcPr>
            <w:tcW w:w="5554" w:type="dxa"/>
            <w:gridSpan w:val="2"/>
            <w:shd w:val="clear" w:color="auto" w:fill="F3F3F3"/>
            <w:vAlign w:val="center"/>
          </w:tcPr>
          <w:p w:rsidR="006E18C0" w:rsidRPr="009B12E5" w:rsidRDefault="006E18C0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613" w:type="dxa"/>
            <w:shd w:val="clear" w:color="auto" w:fill="F3F3F3"/>
            <w:vAlign w:val="center"/>
          </w:tcPr>
          <w:p w:rsidR="006E18C0" w:rsidRPr="009B12E5" w:rsidRDefault="006E18C0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Варианты голосования</w:t>
            </w:r>
          </w:p>
        </w:tc>
      </w:tr>
      <w:tr w:rsidR="006E18C0" w:rsidRPr="009B12E5" w:rsidTr="00D45133">
        <w:tblPrEx>
          <w:tblBorders>
            <w:insideH w:val="nil"/>
            <w:insideV w:val="nil"/>
          </w:tblBorders>
        </w:tblPrEx>
        <w:trPr>
          <w:trHeight w:val="355"/>
        </w:trPr>
        <w:tc>
          <w:tcPr>
            <w:tcW w:w="392" w:type="dxa"/>
            <w:tcBorders>
              <w:top w:val="single" w:sz="8" w:space="0" w:color="auto"/>
              <w:bottom w:val="single" w:sz="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A22CB4" w:rsidP="00D45133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7</w:t>
            </w:r>
            <w:r w:rsidR="006E18C0" w:rsidRPr="009B12E5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7267E4" w:rsidP="007267E4">
            <w:pPr>
              <w:pStyle w:val="Normal62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 Избрать ревизионную комиссию Общества в следующем составе:</w:t>
            </w:r>
          </w:p>
        </w:tc>
        <w:tc>
          <w:tcPr>
            <w:tcW w:w="56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62"/>
              <w:rPr>
                <w:b/>
                <w:bCs/>
                <w:sz w:val="16"/>
                <w:szCs w:val="16"/>
              </w:rPr>
            </w:pPr>
          </w:p>
        </w:tc>
      </w:tr>
    </w:tbl>
    <w:p w:rsidR="006E18C0" w:rsidRPr="009B12E5" w:rsidRDefault="006E18C0" w:rsidP="006E18C0">
      <w:pPr>
        <w:pStyle w:val="Normal52"/>
        <w:rPr>
          <w:sz w:val="10"/>
          <w:szCs w:val="10"/>
        </w:rPr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6E18C0" w:rsidP="00D45133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E719E6" w:rsidP="00E719E6">
            <w:pPr>
              <w:widowControl w:val="0"/>
              <w:tabs>
                <w:tab w:val="left" w:pos="851"/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9B12E5">
              <w:rPr>
                <w:rFonts w:eastAsia="Lucida Sans Unicode"/>
                <w:sz w:val="20"/>
                <w:szCs w:val="20"/>
                <w:lang w:bidi="ru-RU"/>
              </w:rPr>
              <w:t>Жегалин Роман Анатольевич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0"/>
              <w:jc w:val="center"/>
              <w:rPr>
                <w:szCs w:val="16"/>
              </w:rPr>
            </w:pPr>
          </w:p>
        </w:tc>
      </w:tr>
    </w:tbl>
    <w:p w:rsidR="006E18C0" w:rsidRPr="009B12E5" w:rsidRDefault="006E18C0" w:rsidP="006E18C0">
      <w:pPr>
        <w:pStyle w:val="Normal002"/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6E18C0" w:rsidP="00D45133">
            <w:pPr>
              <w:pStyle w:val="Normal82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E719E6" w:rsidP="000E27FE">
            <w:pPr>
              <w:widowControl w:val="0"/>
              <w:tabs>
                <w:tab w:val="left" w:pos="851"/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9B12E5">
              <w:rPr>
                <w:rFonts w:eastAsia="Lucida Sans Unicode"/>
                <w:sz w:val="20"/>
                <w:szCs w:val="20"/>
                <w:lang w:bidi="ru-RU"/>
              </w:rPr>
              <w:t>Жиров Юрий Сергеевич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8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82"/>
              <w:jc w:val="center"/>
              <w:rPr>
                <w:szCs w:val="16"/>
              </w:rPr>
            </w:pPr>
          </w:p>
        </w:tc>
      </w:tr>
    </w:tbl>
    <w:p w:rsidR="006E18C0" w:rsidRPr="009B12E5" w:rsidRDefault="006E18C0" w:rsidP="006E18C0">
      <w:pPr>
        <w:pStyle w:val="Normal72"/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6E18C0" w:rsidP="00D45133">
            <w:pPr>
              <w:pStyle w:val="Normal102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6E18C0" w:rsidRPr="009B12E5" w:rsidRDefault="00E719E6" w:rsidP="00E719E6">
            <w:pPr>
              <w:widowControl w:val="0"/>
              <w:tabs>
                <w:tab w:val="left" w:pos="851"/>
                <w:tab w:val="left" w:pos="993"/>
                <w:tab w:val="left" w:pos="1134"/>
              </w:tabs>
              <w:suppressAutoHyphens/>
              <w:jc w:val="both"/>
              <w:rPr>
                <w:rFonts w:eastAsia="Lucida Sans Unicode"/>
                <w:sz w:val="20"/>
                <w:szCs w:val="20"/>
                <w:lang w:bidi="ru-RU"/>
              </w:rPr>
            </w:pPr>
            <w:r w:rsidRPr="009B12E5">
              <w:rPr>
                <w:rFonts w:eastAsia="Lucida Sans Unicode"/>
                <w:sz w:val="20"/>
                <w:szCs w:val="20"/>
                <w:lang w:bidi="ru-RU"/>
              </w:rPr>
              <w:t>Коротков Илья Владимирович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18C0" w:rsidRPr="009B12E5" w:rsidRDefault="006E18C0" w:rsidP="00D45133">
            <w:pPr>
              <w:pStyle w:val="Normal102"/>
              <w:jc w:val="center"/>
              <w:rPr>
                <w:szCs w:val="16"/>
              </w:rPr>
            </w:pPr>
          </w:p>
        </w:tc>
      </w:tr>
    </w:tbl>
    <w:p w:rsidR="00E719E6" w:rsidRPr="009B12E5" w:rsidRDefault="00E719E6" w:rsidP="00E719E6">
      <w:pPr>
        <w:pStyle w:val="Normal72"/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F91A2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E719E6" w:rsidRPr="009B12E5" w:rsidRDefault="009F1C1D" w:rsidP="00F91A22">
            <w:pPr>
              <w:pStyle w:val="Normal102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</w:rPr>
              <w:t>4</w:t>
            </w:r>
            <w:r w:rsidR="00E719E6" w:rsidRPr="009B12E5">
              <w:rPr>
                <w:b/>
                <w:bCs/>
                <w:sz w:val="14"/>
                <w:szCs w:val="14"/>
                <w:lang w:val="en-US"/>
              </w:rPr>
              <w:t>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E719E6" w:rsidRPr="009B12E5" w:rsidRDefault="00E719E6" w:rsidP="00F91A22">
            <w:pPr>
              <w:pStyle w:val="Normal102"/>
              <w:rPr>
                <w:b/>
                <w:bCs/>
                <w:sz w:val="20"/>
                <w:szCs w:val="20"/>
              </w:rPr>
            </w:pPr>
            <w:r w:rsidRPr="009B12E5">
              <w:rPr>
                <w:rFonts w:eastAsia="Lucida Sans Unicode"/>
                <w:sz w:val="20"/>
                <w:szCs w:val="20"/>
                <w:lang w:bidi="ru-RU"/>
              </w:rPr>
              <w:t>Скворцова Мария Ивановна</w:t>
            </w:r>
          </w:p>
        </w:tc>
        <w:tc>
          <w:tcPr>
            <w:tcW w:w="1871" w:type="dxa"/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F91A2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E719E6" w:rsidRPr="009B12E5" w:rsidRDefault="00E719E6" w:rsidP="00F91A22">
            <w:pPr>
              <w:pStyle w:val="Normal10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719E6" w:rsidRPr="009B12E5" w:rsidRDefault="00E719E6" w:rsidP="00F91A22">
            <w:pPr>
              <w:pStyle w:val="Normal102"/>
              <w:jc w:val="center"/>
              <w:rPr>
                <w:szCs w:val="16"/>
              </w:rPr>
            </w:pPr>
          </w:p>
        </w:tc>
      </w:tr>
    </w:tbl>
    <w:p w:rsidR="00E719E6" w:rsidRPr="009B12E5" w:rsidRDefault="00E719E6" w:rsidP="00E719E6">
      <w:pPr>
        <w:pStyle w:val="Normal92"/>
      </w:pPr>
    </w:p>
    <w:p w:rsidR="006E18C0" w:rsidRPr="009B12E5" w:rsidRDefault="006E18C0" w:rsidP="006E18C0">
      <w:pPr>
        <w:pStyle w:val="Normal310"/>
        <w:jc w:val="both"/>
        <w:rPr>
          <w:sz w:val="14"/>
          <w:szCs w:val="14"/>
        </w:rPr>
      </w:pPr>
      <w:r w:rsidRPr="009B12E5">
        <w:rPr>
          <w:sz w:val="14"/>
          <w:szCs w:val="14"/>
        </w:rPr>
        <w:t xml:space="preserve">Вы можете </w:t>
      </w:r>
      <w:r w:rsidRPr="009B12E5">
        <w:rPr>
          <w:b/>
          <w:bCs/>
          <w:sz w:val="14"/>
          <w:szCs w:val="14"/>
        </w:rPr>
        <w:t xml:space="preserve">оставить только один вариант голосования </w:t>
      </w:r>
      <w:r w:rsidRPr="009B12E5">
        <w:rPr>
          <w:sz w:val="14"/>
          <w:szCs w:val="14"/>
        </w:rPr>
        <w:t xml:space="preserve">по каждому из предложенных кандидатов </w:t>
      </w:r>
      <w:r w:rsidRPr="009B12E5">
        <w:rPr>
          <w:b/>
          <w:bCs/>
          <w:sz w:val="14"/>
          <w:szCs w:val="14"/>
        </w:rPr>
        <w:t>(ненужные варианты голосования зачеркните)</w:t>
      </w:r>
      <w:r w:rsidRPr="009B12E5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6E18C0" w:rsidRPr="009B12E5" w:rsidRDefault="006E18C0" w:rsidP="006E18C0">
      <w:pPr>
        <w:pStyle w:val="Normal201"/>
        <w:jc w:val="both"/>
        <w:rPr>
          <w:sz w:val="14"/>
          <w:szCs w:val="14"/>
        </w:rPr>
      </w:pPr>
      <w:r w:rsidRPr="009B12E5">
        <w:rPr>
          <w:sz w:val="14"/>
          <w:szCs w:val="14"/>
        </w:rPr>
        <w:t>В соответствии с Уставом Общества Ревизионная комиссия избирается в количестве 3 человек, поэтому вариант голосования «ЗА» Вы можете оставить по 3 кандидатам, за исключением случаев голосования в соответствии с указаниями лиц, которые приобрели акции после даты составления Списка к собранию, и(или) в соответствии с указаниями владельцев депозитарных ценных бумаг.</w:t>
      </w:r>
    </w:p>
    <w:p w:rsidR="006E18C0" w:rsidRPr="009B12E5" w:rsidRDefault="006E18C0" w:rsidP="006E18C0">
      <w:pPr>
        <w:pStyle w:val="Normal201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9B12E5" w:rsidRPr="009B12E5" w:rsidTr="00D45133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6E18C0" w:rsidRPr="009B12E5" w:rsidRDefault="006E18C0" w:rsidP="00D45133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9B12E5">
              <w:rPr>
                <w:sz w:val="12"/>
                <w:szCs w:val="12"/>
              </w:rPr>
              <w:t xml:space="preserve">Сделайте отметку </w:t>
            </w:r>
            <w:r w:rsidRPr="009B12E5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9B12E5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6E18C0" w:rsidRPr="009B12E5" w:rsidRDefault="006E18C0" w:rsidP="00D45133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6E18C0" w:rsidRPr="009B12E5" w:rsidRDefault="006E18C0" w:rsidP="00D45133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9B12E5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9B12E5">
              <w:rPr>
                <w:sz w:val="12"/>
                <w:szCs w:val="12"/>
              </w:rPr>
              <w:t>:</w:t>
            </w:r>
          </w:p>
        </w:tc>
      </w:tr>
      <w:tr w:rsidR="009B12E5" w:rsidRPr="009B12E5" w:rsidTr="00D45133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6E18C0" w:rsidRPr="009B12E5" w:rsidRDefault="006E18C0" w:rsidP="00D45133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</w:t>
            </w:r>
            <w:bookmarkStart w:id="4" w:name="_GoBack_0_0"/>
            <w:bookmarkEnd w:id="4"/>
            <w:r w:rsidRPr="009B12E5">
              <w:rPr>
                <w:sz w:val="12"/>
                <w:szCs w:val="12"/>
              </w:rPr>
              <w:t xml:space="preserve"> Вами переданы не все акции.</w:t>
            </w:r>
          </w:p>
        </w:tc>
      </w:tr>
    </w:tbl>
    <w:p w:rsidR="006E18C0" w:rsidRPr="009B12E5" w:rsidRDefault="006E18C0" w:rsidP="006E18C0">
      <w:pPr>
        <w:pStyle w:val="Normal011"/>
      </w:pPr>
    </w:p>
    <w:p w:rsidR="009076F4" w:rsidRPr="009B12E5" w:rsidRDefault="006E18C0">
      <w:pPr>
        <w:spacing w:after="200" w:line="276" w:lineRule="auto"/>
        <w:rPr>
          <w:b/>
          <w:bCs/>
          <w:sz w:val="20"/>
          <w:szCs w:val="20"/>
          <w:u w:val="single"/>
        </w:rPr>
      </w:pPr>
      <w:r w:rsidRPr="009B12E5">
        <w:rPr>
          <w:b/>
          <w:bCs/>
          <w:sz w:val="20"/>
          <w:szCs w:val="20"/>
          <w:u w:val="single"/>
        </w:rPr>
        <w:br w:type="page"/>
      </w:r>
    </w:p>
    <w:tbl>
      <w:tblPr>
        <w:tblStyle w:val="TableGrid0"/>
        <w:tblW w:w="11215" w:type="dxa"/>
        <w:tblInd w:w="-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ook w:val="01E0" w:firstRow="1" w:lastRow="1" w:firstColumn="1" w:lastColumn="1" w:noHBand="0" w:noVBand="0"/>
      </w:tblPr>
      <w:tblGrid>
        <w:gridCol w:w="3738"/>
        <w:gridCol w:w="3738"/>
        <w:gridCol w:w="3739"/>
      </w:tblGrid>
      <w:tr w:rsidR="009B12E5" w:rsidRPr="009B12E5" w:rsidTr="006974AA">
        <w:trPr>
          <w:trHeight w:hRule="exact" w:val="340"/>
        </w:trPr>
        <w:tc>
          <w:tcPr>
            <w:tcW w:w="3738" w:type="dxa"/>
          </w:tcPr>
          <w:p w:rsidR="009076F4" w:rsidRPr="009B12E5" w:rsidRDefault="009076F4" w:rsidP="006974AA">
            <w:pPr>
              <w:pStyle w:val="Normal20"/>
              <w:ind w:left="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3738" w:type="dxa"/>
            <w:vAlign w:val="bottom"/>
          </w:tcPr>
          <w:p w:rsidR="009076F4" w:rsidRPr="009B12E5" w:rsidRDefault="009076F4" w:rsidP="006974AA">
            <w:pPr>
              <w:pStyle w:val="Normal20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БЮЛЛЕТЕНЬ № 4</w:t>
            </w:r>
          </w:p>
        </w:tc>
        <w:tc>
          <w:tcPr>
            <w:tcW w:w="3739" w:type="dxa"/>
            <w:vAlign w:val="center"/>
          </w:tcPr>
          <w:p w:rsidR="009076F4" w:rsidRPr="009B12E5" w:rsidRDefault="009076F4" w:rsidP="006974AA">
            <w:pPr>
              <w:pStyle w:val="Normal20"/>
              <w:jc w:val="right"/>
              <w:rPr>
                <w:bCs/>
                <w:sz w:val="18"/>
                <w:szCs w:val="18"/>
                <w:lang w:val="en-US"/>
              </w:rPr>
            </w:pPr>
          </w:p>
        </w:tc>
      </w:tr>
    </w:tbl>
    <w:tbl>
      <w:tblPr>
        <w:tblW w:w="11215" w:type="dxa"/>
        <w:tblLayout w:type="fixed"/>
        <w:tblLook w:val="0000" w:firstRow="0" w:lastRow="0" w:firstColumn="0" w:lastColumn="0" w:noHBand="0" w:noVBand="0"/>
      </w:tblPr>
      <w:tblGrid>
        <w:gridCol w:w="236"/>
        <w:gridCol w:w="977"/>
        <w:gridCol w:w="239"/>
        <w:gridCol w:w="1782"/>
        <w:gridCol w:w="1286"/>
        <w:gridCol w:w="2205"/>
        <w:gridCol w:w="1833"/>
        <w:gridCol w:w="55"/>
        <w:gridCol w:w="2602"/>
      </w:tblGrid>
      <w:tr w:rsidR="009B12E5" w:rsidRPr="009B12E5" w:rsidTr="006974AA">
        <w:trPr>
          <w:trHeight w:val="340"/>
        </w:trPr>
        <w:tc>
          <w:tcPr>
            <w:tcW w:w="1121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076F4" w:rsidRPr="009B12E5" w:rsidRDefault="009076F4" w:rsidP="009076F4">
            <w:pPr>
              <w:pStyle w:val="Normal1"/>
              <w:spacing w:before="40"/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для голосования по вопросу 8 повестки дня годового общего собрания акционеров</w:t>
            </w:r>
          </w:p>
        </w:tc>
      </w:tr>
      <w:tr w:rsidR="009B12E5" w:rsidRPr="009B12E5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28" w:type="dxa"/>
            </w:tcMar>
          </w:tcPr>
          <w:p w:rsidR="009076F4" w:rsidRPr="009B12E5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  <w:tc>
          <w:tcPr>
            <w:tcW w:w="10979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28" w:type="dxa"/>
              <w:right w:w="57" w:type="dxa"/>
            </w:tcMar>
          </w:tcPr>
          <w:p w:rsidR="00E719E6" w:rsidRPr="009B12E5" w:rsidRDefault="00E719E6" w:rsidP="00E719E6">
            <w:pPr>
              <w:pStyle w:val="Normal1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Полное фирменное наименование Общества: </w:t>
            </w:r>
            <w:r w:rsidRPr="009B12E5">
              <w:rPr>
                <w:b/>
                <w:bCs/>
                <w:sz w:val="16"/>
                <w:szCs w:val="16"/>
              </w:rPr>
              <w:t>Акционерное общество «</w:t>
            </w:r>
            <w:proofErr w:type="spellStart"/>
            <w:r w:rsidRPr="009B12E5">
              <w:rPr>
                <w:b/>
                <w:bCs/>
                <w:noProof/>
                <w:sz w:val="16"/>
                <w:szCs w:val="16"/>
              </w:rPr>
              <w:t>Тихорецкгоргаз</w:t>
            </w:r>
            <w:proofErr w:type="spellEnd"/>
            <w:r w:rsidRPr="009B12E5">
              <w:rPr>
                <w:b/>
                <w:bCs/>
                <w:sz w:val="16"/>
                <w:szCs w:val="16"/>
              </w:rPr>
              <w:t>».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Место нахождения Общества: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Российская Федерация, Россия, Краснодарский край, г. Тихорецк, ул. Октябрьская, 96.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b/>
                <w:noProof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Дата проведения годового общего собрания акционеров:</w:t>
            </w:r>
            <w:r w:rsidRPr="009B12E5">
              <w:rPr>
                <w:rFonts w:eastAsia="Calibri"/>
                <w:sz w:val="16"/>
                <w:szCs w:val="16"/>
                <w:lang w:eastAsia="en-US"/>
              </w:rPr>
              <w:t xml:space="preserve"> </w:t>
            </w:r>
            <w:r w:rsidRPr="009B12E5">
              <w:rPr>
                <w:b/>
                <w:bCs/>
                <w:noProof/>
                <w:sz w:val="16"/>
                <w:szCs w:val="16"/>
              </w:rPr>
              <w:t>28.06.2022.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>Форма проведения общего собрания акционеров</w:t>
            </w:r>
            <w:r w:rsidRPr="009B12E5">
              <w:rPr>
                <w:b/>
                <w:sz w:val="16"/>
                <w:szCs w:val="16"/>
              </w:rPr>
              <w:t>: заочное голосование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</w:p>
          <w:p w:rsidR="00E719E6" w:rsidRPr="009B12E5" w:rsidRDefault="00E719E6" w:rsidP="00E719E6">
            <w:pPr>
              <w:pStyle w:val="Normal1"/>
              <w:jc w:val="both"/>
              <w:rPr>
                <w:sz w:val="16"/>
                <w:szCs w:val="16"/>
              </w:rPr>
            </w:pPr>
            <w:r w:rsidRPr="009B12E5">
              <w:rPr>
                <w:sz w:val="16"/>
                <w:szCs w:val="16"/>
              </w:rPr>
              <w:t xml:space="preserve">Дата окончания приема бюллетеней: </w:t>
            </w:r>
            <w:r w:rsidRPr="009B12E5">
              <w:rPr>
                <w:b/>
                <w:sz w:val="16"/>
                <w:szCs w:val="16"/>
              </w:rPr>
              <w:t>28.06.2022</w:t>
            </w:r>
            <w:r w:rsidRPr="009B12E5">
              <w:rPr>
                <w:b/>
                <w:bCs/>
                <w:sz w:val="16"/>
                <w:szCs w:val="16"/>
              </w:rPr>
              <w:t>.</w:t>
            </w:r>
            <w:r w:rsidRPr="009B12E5">
              <w:rPr>
                <w:sz w:val="16"/>
                <w:szCs w:val="16"/>
              </w:rPr>
              <w:t xml:space="preserve"> </w:t>
            </w:r>
          </w:p>
          <w:p w:rsidR="00E719E6" w:rsidRPr="009B12E5" w:rsidRDefault="00E719E6" w:rsidP="00E719E6">
            <w:pPr>
              <w:pStyle w:val="Normal1"/>
              <w:rPr>
                <w:b/>
                <w:bCs/>
                <w:noProof/>
                <w:sz w:val="16"/>
                <w:szCs w:val="16"/>
              </w:rPr>
            </w:pPr>
            <w:r w:rsidRPr="009B12E5">
              <w:rPr>
                <w:noProof/>
                <w:sz w:val="16"/>
                <w:szCs w:val="16"/>
              </w:rPr>
              <w:t xml:space="preserve">Почтовый адрес, по которому могут направляться заполненные бюллетени: </w:t>
            </w:r>
            <w:r w:rsidRPr="009B12E5">
              <w:rPr>
                <w:b/>
                <w:bCs/>
                <w:noProof/>
                <w:sz w:val="16"/>
                <w:szCs w:val="16"/>
              </w:rPr>
              <w:t>352120, Краснодарский край, г. Тихорецк, ул. Октябрьская, 96.</w:t>
            </w:r>
          </w:p>
          <w:p w:rsidR="009076F4" w:rsidRPr="009B12E5" w:rsidRDefault="009076F4" w:rsidP="006974AA">
            <w:pPr>
              <w:pStyle w:val="Normal1"/>
              <w:rPr>
                <w:sz w:val="18"/>
                <w:szCs w:val="18"/>
              </w:rPr>
            </w:pPr>
          </w:p>
        </w:tc>
      </w:tr>
      <w:tr w:rsidR="009B12E5" w:rsidRPr="009B12E5" w:rsidTr="006974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68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t>Акционер</w:t>
            </w:r>
          </w:p>
        </w:tc>
        <w:tc>
          <w:tcPr>
            <w:tcW w:w="734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own</w:instrText>
            </w:r>
            <w:r w:rsidRPr="009B12E5">
              <w:rPr>
                <w:b/>
                <w:bCs/>
                <w:sz w:val="18"/>
                <w:szCs w:val="18"/>
              </w:rPr>
              <w:instrText>_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nam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  <w:vAlign w:val="center"/>
          </w:tcPr>
          <w:p w:rsidR="00242D37" w:rsidRPr="009B12E5" w:rsidRDefault="00242D37" w:rsidP="006974AA">
            <w:pPr>
              <w:pStyle w:val="Normal4"/>
              <w:spacing w:before="240"/>
              <w:ind w:left="4"/>
              <w:jc w:val="center"/>
              <w:rPr>
                <w:b/>
                <w:bCs/>
                <w:sz w:val="18"/>
                <w:szCs w:val="18"/>
              </w:rPr>
            </w:pPr>
            <w:r w:rsidRPr="009B12E5">
              <w:rPr>
                <w:b/>
                <w:bCs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z w:val="18"/>
                <w:szCs w:val="18"/>
                <w:lang w:val="en-US"/>
              </w:rPr>
              <w:instrText>bc</w:instrText>
            </w:r>
            <w:r w:rsidRPr="009B12E5">
              <w:rPr>
                <w:b/>
                <w:bCs/>
                <w:sz w:val="18"/>
                <w:szCs w:val="18"/>
              </w:rPr>
              <w:instrText xml:space="preserve">128 </w:instrText>
            </w:r>
            <w:r w:rsidRPr="009B12E5">
              <w:rPr>
                <w:b/>
                <w:bCs/>
                <w:sz w:val="18"/>
                <w:szCs w:val="18"/>
              </w:rPr>
              <w:fldChar w:fldCharType="end"/>
            </w:r>
          </w:p>
          <w:p w:rsidR="00242D37" w:rsidRPr="009B12E5" w:rsidRDefault="00242D37" w:rsidP="006974AA">
            <w:pPr>
              <w:pStyle w:val="Normal4"/>
              <w:ind w:left="4"/>
              <w:jc w:val="center"/>
              <w:rPr>
                <w:b/>
                <w:sz w:val="18"/>
                <w:szCs w:val="18"/>
              </w:rPr>
            </w:pPr>
          </w:p>
        </w:tc>
      </w:tr>
      <w:tr w:rsidR="009B12E5" w:rsidRPr="009B12E5" w:rsidTr="00CB0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5"/>
        </w:trPr>
        <w:tc>
          <w:tcPr>
            <w:tcW w:w="121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73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iCs/>
                <w:sz w:val="10"/>
                <w:szCs w:val="10"/>
              </w:rPr>
            </w:pPr>
            <w:r w:rsidRPr="009B12E5">
              <w:rPr>
                <w:iCs/>
                <w:sz w:val="10"/>
                <w:szCs w:val="10"/>
              </w:rPr>
              <w:t>(Ф.И.О.; Наименование)</w:t>
            </w:r>
          </w:p>
        </w:tc>
        <w:tc>
          <w:tcPr>
            <w:tcW w:w="26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242D37" w:rsidRPr="009B12E5" w:rsidRDefault="00242D37" w:rsidP="006974AA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i/>
                <w:iCs/>
                <w:sz w:val="18"/>
                <w:szCs w:val="18"/>
              </w:rPr>
            </w:pPr>
          </w:p>
        </w:tc>
      </w:tr>
      <w:tr w:rsidR="009B12E5" w:rsidRPr="009B12E5" w:rsidTr="00756F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08"/>
        </w:trPr>
        <w:tc>
          <w:tcPr>
            <w:tcW w:w="145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proofErr w:type="spellStart"/>
            <w:r w:rsidRPr="009B12E5">
              <w:rPr>
                <w:b/>
                <w:bCs/>
                <w:sz w:val="18"/>
                <w:szCs w:val="18"/>
              </w:rPr>
              <w:t>Регистрацион-ный</w:t>
            </w:r>
            <w:proofErr w:type="spellEnd"/>
            <w:r w:rsidRPr="009B12E5">
              <w:rPr>
                <w:b/>
                <w:bCs/>
                <w:sz w:val="18"/>
                <w:szCs w:val="18"/>
              </w:rPr>
              <w:t xml:space="preserve"> номер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pacing w:val="24"/>
                <w:sz w:val="18"/>
                <w:szCs w:val="18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docvariable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reg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>_</w:instrText>
            </w:r>
            <w:r w:rsidRPr="009B12E5">
              <w:rPr>
                <w:b/>
                <w:bCs/>
                <w:spacing w:val="24"/>
                <w:sz w:val="18"/>
                <w:szCs w:val="18"/>
                <w:lang w:val="en-US"/>
              </w:rPr>
              <w:instrText>num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ind w:left="252"/>
              <w:rPr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0608" w:rsidRPr="009B12E5" w:rsidRDefault="007D0608" w:rsidP="00756FCB">
            <w:pPr>
              <w:pStyle w:val="BodyText20"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D0608" w:rsidRPr="009B12E5" w:rsidRDefault="007D0608" w:rsidP="00756FCB">
            <w:pPr>
              <w:pStyle w:val="Normal4"/>
              <w:widowControl w:val="0"/>
              <w:autoSpaceDE w:val="0"/>
              <w:autoSpaceDN w:val="0"/>
              <w:adjustRightInd w:val="0"/>
              <w:ind w:left="252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Числ</w:t>
            </w:r>
            <w:proofErr w:type="spellEnd"/>
            <w:r w:rsidRPr="009B12E5">
              <w:rPr>
                <w:b/>
                <w:bCs/>
                <w:sz w:val="18"/>
                <w:szCs w:val="18"/>
              </w:rPr>
              <w:t xml:space="preserve">о </w:t>
            </w:r>
            <w:proofErr w:type="spellStart"/>
            <w:r w:rsidRPr="009B12E5">
              <w:rPr>
                <w:b/>
                <w:bCs/>
                <w:sz w:val="18"/>
                <w:szCs w:val="18"/>
                <w:lang w:val="en-US"/>
              </w:rPr>
              <w:t>голосов</w:t>
            </w:r>
            <w:proofErr w:type="spellEnd"/>
          </w:p>
        </w:tc>
        <w:tc>
          <w:tcPr>
            <w:tcW w:w="26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FFFFFF"/>
            <w:vAlign w:val="bottom"/>
          </w:tcPr>
          <w:p w:rsidR="007D0608" w:rsidRPr="009B12E5" w:rsidRDefault="007D0608" w:rsidP="00756FCB">
            <w:pPr>
              <w:pStyle w:val="Normal4"/>
              <w:jc w:val="center"/>
              <w:rPr>
                <w:b/>
                <w:sz w:val="18"/>
                <w:szCs w:val="18"/>
                <w:lang w:val="en-US"/>
              </w:rPr>
            </w:pP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begin"/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instrText xml:space="preserve"> DOCVARIABLE  n_shares </w:instrText>
            </w:r>
            <w:r w:rsidRPr="009B12E5">
              <w:rPr>
                <w:b/>
                <w:bCs/>
                <w:spacing w:val="24"/>
                <w:sz w:val="18"/>
                <w:szCs w:val="18"/>
              </w:rPr>
              <w:fldChar w:fldCharType="end"/>
            </w:r>
          </w:p>
        </w:tc>
      </w:tr>
    </w:tbl>
    <w:p w:rsidR="009076F4" w:rsidRPr="009B12E5" w:rsidRDefault="009076F4" w:rsidP="009076F4">
      <w:pPr>
        <w:jc w:val="center"/>
        <w:rPr>
          <w:b/>
          <w:bCs/>
          <w:spacing w:val="26"/>
          <w:sz w:val="10"/>
          <w:u w:val="single"/>
        </w:rPr>
      </w:pPr>
    </w:p>
    <w:tbl>
      <w:tblPr>
        <w:tblW w:w="1116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5162"/>
        <w:gridCol w:w="5613"/>
      </w:tblGrid>
      <w:tr w:rsidR="009B12E5" w:rsidRPr="009B12E5" w:rsidTr="006974AA">
        <w:trPr>
          <w:trHeight w:val="312"/>
        </w:trPr>
        <w:tc>
          <w:tcPr>
            <w:tcW w:w="5554" w:type="dxa"/>
            <w:gridSpan w:val="2"/>
            <w:shd w:val="clear" w:color="auto" w:fill="F3F3F3"/>
            <w:vAlign w:val="center"/>
          </w:tcPr>
          <w:p w:rsidR="009076F4" w:rsidRPr="009B12E5" w:rsidRDefault="009076F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sz w:val="18"/>
                <w:szCs w:val="18"/>
              </w:rPr>
              <w:t>Формулировка решения, поставленная на голосование</w:t>
            </w:r>
          </w:p>
        </w:tc>
        <w:tc>
          <w:tcPr>
            <w:tcW w:w="5613" w:type="dxa"/>
            <w:shd w:val="clear" w:color="auto" w:fill="F3F3F3"/>
            <w:vAlign w:val="center"/>
          </w:tcPr>
          <w:p w:rsidR="009076F4" w:rsidRPr="009B12E5" w:rsidRDefault="009076F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Варианты голосования</w:t>
            </w:r>
          </w:p>
        </w:tc>
      </w:tr>
      <w:tr w:rsidR="009076F4" w:rsidRPr="009B12E5" w:rsidTr="006974AA">
        <w:tblPrEx>
          <w:tblBorders>
            <w:insideH w:val="nil"/>
            <w:insideV w:val="nil"/>
          </w:tblBorders>
        </w:tblPrEx>
        <w:trPr>
          <w:trHeight w:val="355"/>
        </w:trPr>
        <w:tc>
          <w:tcPr>
            <w:tcW w:w="392" w:type="dxa"/>
            <w:tcBorders>
              <w:top w:val="single" w:sz="8" w:space="0" w:color="auto"/>
              <w:bottom w:val="single" w:sz="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A22CB4" w:rsidP="006974AA">
            <w:pPr>
              <w:pStyle w:val="Normal62"/>
              <w:jc w:val="center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20"/>
                <w:szCs w:val="20"/>
              </w:rPr>
              <w:t>8</w:t>
            </w:r>
            <w:r w:rsidR="009076F4" w:rsidRPr="009B12E5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1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7267E4" w:rsidP="009076F4">
            <w:pPr>
              <w:pStyle w:val="Normal62"/>
              <w:rPr>
                <w:b/>
                <w:bCs/>
                <w:sz w:val="20"/>
                <w:szCs w:val="20"/>
              </w:rPr>
            </w:pPr>
            <w:r w:rsidRPr="009B12E5">
              <w:rPr>
                <w:b/>
                <w:bCs/>
                <w:sz w:val="18"/>
                <w:szCs w:val="18"/>
                <w:lang w:eastAsia="zh-CN"/>
              </w:rPr>
              <w:t> </w:t>
            </w:r>
            <w:r w:rsidRPr="009B12E5">
              <w:rPr>
                <w:b/>
                <w:bCs/>
                <w:sz w:val="20"/>
                <w:szCs w:val="20"/>
                <w:lang w:eastAsia="zh-CN"/>
              </w:rPr>
              <w:t>Избрать счетную комиссию Общества в следующем составе:</w:t>
            </w:r>
          </w:p>
        </w:tc>
        <w:tc>
          <w:tcPr>
            <w:tcW w:w="56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62"/>
              <w:rPr>
                <w:b/>
                <w:bCs/>
                <w:sz w:val="16"/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52"/>
        <w:rPr>
          <w:sz w:val="10"/>
          <w:szCs w:val="10"/>
        </w:rPr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6974AA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1.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proofErr w:type="spellStart"/>
            <w:r w:rsidRPr="009B12E5">
              <w:rPr>
                <w:bCs/>
                <w:sz w:val="20"/>
                <w:szCs w:val="20"/>
                <w:lang w:eastAsia="ar-SA"/>
              </w:rPr>
              <w:t>Алейникова</w:t>
            </w:r>
            <w:proofErr w:type="spellEnd"/>
            <w:r w:rsidRPr="009B12E5">
              <w:rPr>
                <w:bCs/>
                <w:sz w:val="20"/>
                <w:szCs w:val="20"/>
                <w:lang w:eastAsia="ar-SA"/>
              </w:rPr>
              <w:t xml:space="preserve"> Ирина Николаевна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0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002"/>
      </w:pPr>
      <w:r w:rsidRPr="009B12E5">
        <w:t xml:space="preserve"> </w:t>
      </w: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2.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r w:rsidRPr="009B12E5">
              <w:rPr>
                <w:bCs/>
                <w:sz w:val="20"/>
                <w:szCs w:val="20"/>
                <w:lang w:eastAsia="ar-SA"/>
              </w:rPr>
              <w:t>Белая Олеся Алексеевна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8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82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72"/>
      </w:pPr>
      <w:r w:rsidRPr="009B12E5">
        <w:t xml:space="preserve"> </w:t>
      </w: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3.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r w:rsidRPr="009B12E5">
              <w:rPr>
                <w:bCs/>
                <w:sz w:val="20"/>
                <w:szCs w:val="20"/>
                <w:lang w:eastAsia="ar-SA"/>
              </w:rPr>
              <w:t>Белая Ольга Ивановна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02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92"/>
      </w:pPr>
      <w:r w:rsidRPr="009B12E5">
        <w:t xml:space="preserve"> </w:t>
      </w: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4.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r w:rsidRPr="009B12E5">
              <w:rPr>
                <w:bCs/>
                <w:sz w:val="20"/>
                <w:szCs w:val="20"/>
                <w:lang w:eastAsia="ar-SA"/>
              </w:rPr>
              <w:t>Кузнецова Анжела Викторовна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92"/>
      </w:pPr>
      <w:r w:rsidRPr="009B12E5">
        <w:t xml:space="preserve"> </w:t>
      </w: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5.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proofErr w:type="spellStart"/>
            <w:r w:rsidRPr="009B12E5">
              <w:rPr>
                <w:bCs/>
                <w:sz w:val="20"/>
                <w:szCs w:val="20"/>
                <w:lang w:eastAsia="ar-SA"/>
              </w:rPr>
              <w:t>Кульчихина</w:t>
            </w:r>
            <w:proofErr w:type="spellEnd"/>
            <w:r w:rsidRPr="009B12E5">
              <w:rPr>
                <w:bCs/>
                <w:sz w:val="20"/>
                <w:szCs w:val="20"/>
                <w:lang w:eastAsia="ar-SA"/>
              </w:rPr>
              <w:t xml:space="preserve"> Мария Михайловна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92"/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6.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F1C1D">
            <w:pPr>
              <w:tabs>
                <w:tab w:val="left" w:pos="851"/>
                <w:tab w:val="left" w:pos="993"/>
                <w:tab w:val="left" w:pos="1134"/>
              </w:tabs>
              <w:ind w:left="101" w:hanging="101"/>
              <w:jc w:val="both"/>
              <w:rPr>
                <w:bCs/>
                <w:sz w:val="20"/>
                <w:szCs w:val="20"/>
                <w:lang w:eastAsia="ar-SA"/>
              </w:rPr>
            </w:pPr>
            <w:r w:rsidRPr="009B12E5">
              <w:rPr>
                <w:bCs/>
                <w:sz w:val="20"/>
                <w:szCs w:val="20"/>
                <w:lang w:eastAsia="ar-SA"/>
              </w:rPr>
              <w:t>Макаренко Ирина Владимировна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92"/>
      </w:pPr>
    </w:p>
    <w:tbl>
      <w:tblPr>
        <w:tblW w:w="11169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7"/>
        <w:gridCol w:w="4819"/>
        <w:gridCol w:w="1871"/>
        <w:gridCol w:w="1871"/>
        <w:gridCol w:w="1871"/>
      </w:tblGrid>
      <w:tr w:rsidR="009B12E5" w:rsidRPr="009B12E5" w:rsidTr="00EA5BD2">
        <w:trPr>
          <w:trHeight w:val="510"/>
        </w:trPr>
        <w:tc>
          <w:tcPr>
            <w:tcW w:w="737" w:type="dxa"/>
            <w:tcBorders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076F4" w:rsidP="00A22CB4">
            <w:pPr>
              <w:pStyle w:val="Normal1020"/>
              <w:ind w:left="227"/>
              <w:jc w:val="center"/>
              <w:rPr>
                <w:b/>
                <w:bCs/>
                <w:sz w:val="14"/>
                <w:szCs w:val="14"/>
                <w:lang w:val="en-US"/>
              </w:rPr>
            </w:pPr>
            <w:r w:rsidRPr="009B12E5">
              <w:rPr>
                <w:b/>
                <w:bCs/>
                <w:sz w:val="14"/>
                <w:szCs w:val="14"/>
                <w:lang w:val="en-US"/>
              </w:rPr>
              <w:t>7.</w:t>
            </w:r>
          </w:p>
        </w:tc>
        <w:tc>
          <w:tcPr>
            <w:tcW w:w="4819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9076F4" w:rsidRPr="009B12E5" w:rsidRDefault="009F1C1D" w:rsidP="0096527F">
            <w:pPr>
              <w:shd w:val="clear" w:color="auto" w:fill="FFFFFF"/>
              <w:tabs>
                <w:tab w:val="left" w:pos="993"/>
                <w:tab w:val="left" w:pos="1134"/>
                <w:tab w:val="left" w:pos="9720"/>
              </w:tabs>
              <w:jc w:val="both"/>
              <w:rPr>
                <w:bCs/>
                <w:noProof/>
                <w:sz w:val="20"/>
                <w:szCs w:val="20"/>
              </w:rPr>
            </w:pPr>
            <w:proofErr w:type="spellStart"/>
            <w:r w:rsidRPr="009B12E5">
              <w:rPr>
                <w:bCs/>
                <w:sz w:val="20"/>
                <w:szCs w:val="20"/>
                <w:lang w:eastAsia="ar-SA"/>
              </w:rPr>
              <w:t>Шатырько</w:t>
            </w:r>
            <w:proofErr w:type="spellEnd"/>
            <w:r w:rsidRPr="009B12E5">
              <w:rPr>
                <w:bCs/>
                <w:sz w:val="20"/>
                <w:szCs w:val="20"/>
                <w:lang w:eastAsia="ar-SA"/>
              </w:rPr>
              <w:t xml:space="preserve"> Наталья Анатольевна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ЗА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ПРОТИВ</w:t>
            </w:r>
          </w:p>
        </w:tc>
        <w:tc>
          <w:tcPr>
            <w:tcW w:w="1871" w:type="dxa"/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B12E5">
              <w:rPr>
                <w:rFonts w:ascii="Arial" w:hAnsi="Arial" w:cs="Arial"/>
                <w:b/>
                <w:bCs/>
                <w:sz w:val="18"/>
                <w:szCs w:val="18"/>
              </w:rPr>
              <w:t>ВОЗДЕРЖАЛСЯ</w:t>
            </w:r>
          </w:p>
        </w:tc>
      </w:tr>
      <w:tr w:rsidR="009B12E5" w:rsidRPr="009B12E5" w:rsidTr="00EA5BD2">
        <w:trPr>
          <w:trHeight w:hRule="exact" w:val="312"/>
        </w:trPr>
        <w:tc>
          <w:tcPr>
            <w:tcW w:w="737" w:type="dxa"/>
            <w:tcBorders>
              <w:left w:val="nil"/>
              <w:bottom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b/>
                <w:bCs/>
                <w:szCs w:val="16"/>
              </w:rPr>
            </w:pPr>
          </w:p>
        </w:tc>
        <w:tc>
          <w:tcPr>
            <w:tcW w:w="4819" w:type="dxa"/>
            <w:tcBorders>
              <w:left w:val="nil"/>
              <w:bottom w:val="nil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ind w:firstLine="3271"/>
              <w:jc w:val="right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  <w:tc>
          <w:tcPr>
            <w:tcW w:w="187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076F4" w:rsidRPr="009B12E5" w:rsidRDefault="009076F4" w:rsidP="006974AA">
            <w:pPr>
              <w:pStyle w:val="Normal1210"/>
              <w:jc w:val="center"/>
              <w:rPr>
                <w:szCs w:val="16"/>
              </w:rPr>
            </w:pPr>
          </w:p>
        </w:tc>
      </w:tr>
    </w:tbl>
    <w:p w:rsidR="009076F4" w:rsidRPr="009B12E5" w:rsidRDefault="009076F4" w:rsidP="009076F4">
      <w:pPr>
        <w:pStyle w:val="Normal112"/>
      </w:pPr>
    </w:p>
    <w:p w:rsidR="009076F4" w:rsidRPr="009B12E5" w:rsidRDefault="009076F4" w:rsidP="009076F4">
      <w:pPr>
        <w:pStyle w:val="Normal310"/>
        <w:jc w:val="both"/>
        <w:rPr>
          <w:sz w:val="14"/>
          <w:szCs w:val="14"/>
        </w:rPr>
      </w:pPr>
      <w:r w:rsidRPr="009B12E5">
        <w:rPr>
          <w:sz w:val="14"/>
          <w:szCs w:val="14"/>
        </w:rPr>
        <w:t xml:space="preserve">Вы можете </w:t>
      </w:r>
      <w:r w:rsidRPr="009B12E5">
        <w:rPr>
          <w:b/>
          <w:bCs/>
          <w:sz w:val="14"/>
          <w:szCs w:val="14"/>
        </w:rPr>
        <w:t xml:space="preserve">оставить только один вариант голосования </w:t>
      </w:r>
      <w:r w:rsidRPr="009B12E5">
        <w:rPr>
          <w:sz w:val="14"/>
          <w:szCs w:val="14"/>
        </w:rPr>
        <w:t xml:space="preserve">по каждому из предложенных кандидатов </w:t>
      </w:r>
      <w:r w:rsidRPr="009B12E5">
        <w:rPr>
          <w:b/>
          <w:bCs/>
          <w:sz w:val="14"/>
          <w:szCs w:val="14"/>
        </w:rPr>
        <w:t>(ненужные варианты голосования зачеркните)</w:t>
      </w:r>
      <w:r w:rsidRPr="009B12E5">
        <w:rPr>
          <w:sz w:val="14"/>
          <w:szCs w:val="14"/>
        </w:rPr>
        <w:t>, за исключением случаев голосования в соответствии с указаниями лиц, которые приобрели акции после даты определения (фиксации) лиц, имеющих право на участие в общем собрании акционеров или в соответствии с указаниями владельцев депозитарных ценных бумаг и иных лиц, осуществляющих права по депозитарным ценным бумагам.</w:t>
      </w:r>
    </w:p>
    <w:p w:rsidR="009076F4" w:rsidRPr="009B12E5" w:rsidRDefault="009076F4" w:rsidP="009076F4">
      <w:pPr>
        <w:pStyle w:val="Normal201"/>
        <w:jc w:val="both"/>
        <w:rPr>
          <w:sz w:val="14"/>
          <w:szCs w:val="14"/>
        </w:rPr>
      </w:pPr>
      <w:r w:rsidRPr="009B12E5">
        <w:rPr>
          <w:sz w:val="14"/>
          <w:szCs w:val="14"/>
        </w:rPr>
        <w:t xml:space="preserve">В соответствии с Уставом Общества </w:t>
      </w:r>
      <w:r w:rsidR="00A22CB4" w:rsidRPr="009B12E5">
        <w:rPr>
          <w:sz w:val="14"/>
          <w:szCs w:val="14"/>
        </w:rPr>
        <w:t>счетная</w:t>
      </w:r>
      <w:r w:rsidRPr="009B12E5">
        <w:rPr>
          <w:sz w:val="14"/>
          <w:szCs w:val="14"/>
        </w:rPr>
        <w:t xml:space="preserve"> комиссия избирается в количестве </w:t>
      </w:r>
      <w:r w:rsidR="00A22CB4" w:rsidRPr="009B12E5">
        <w:rPr>
          <w:sz w:val="14"/>
          <w:szCs w:val="14"/>
        </w:rPr>
        <w:t>7</w:t>
      </w:r>
      <w:r w:rsidRPr="009B12E5">
        <w:rPr>
          <w:sz w:val="14"/>
          <w:szCs w:val="14"/>
        </w:rPr>
        <w:t xml:space="preserve"> человек, поэтому вариант голосования «ЗА» Вы можете оставить по </w:t>
      </w:r>
      <w:r w:rsidR="00A22CB4" w:rsidRPr="009B12E5">
        <w:rPr>
          <w:sz w:val="14"/>
          <w:szCs w:val="14"/>
        </w:rPr>
        <w:t>7</w:t>
      </w:r>
      <w:r w:rsidRPr="009B12E5">
        <w:rPr>
          <w:sz w:val="14"/>
          <w:szCs w:val="14"/>
        </w:rPr>
        <w:t xml:space="preserve"> кандидатам, за исключением случаев голосования в соответствии с указаниями лиц, которые приобрели акции после даты составления Списка к собранию, и(или) в соответствии с указаниями владельцев депозитарных ценных бумаг.</w:t>
      </w:r>
    </w:p>
    <w:p w:rsidR="009076F4" w:rsidRPr="009B12E5" w:rsidRDefault="009076F4" w:rsidP="009076F4">
      <w:pPr>
        <w:pStyle w:val="Normal201"/>
        <w:jc w:val="both"/>
        <w:rPr>
          <w:sz w:val="14"/>
          <w:szCs w:val="14"/>
        </w:rPr>
      </w:pPr>
    </w:p>
    <w:tbl>
      <w:tblPr>
        <w:tblW w:w="11215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"/>
        <w:gridCol w:w="2877"/>
        <w:gridCol w:w="282"/>
        <w:gridCol w:w="580"/>
        <w:gridCol w:w="3159"/>
        <w:gridCol w:w="583"/>
        <w:gridCol w:w="3153"/>
      </w:tblGrid>
      <w:tr w:rsidR="009B12E5" w:rsidRPr="009B12E5" w:rsidTr="006974AA">
        <w:trPr>
          <w:trHeight w:val="170"/>
        </w:trPr>
        <w:tc>
          <w:tcPr>
            <w:tcW w:w="3458" w:type="dxa"/>
            <w:gridSpan w:val="2"/>
            <w:tcBorders>
              <w:top w:val="nil"/>
              <w:left w:val="nil"/>
              <w:bottom w:val="nil"/>
            </w:tcBorders>
          </w:tcPr>
          <w:p w:rsidR="009076F4" w:rsidRPr="009B12E5" w:rsidRDefault="009076F4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b/>
                <w:bCs/>
                <w:sz w:val="12"/>
                <w:szCs w:val="12"/>
              </w:rPr>
              <w:t xml:space="preserve">ВНИМАНИЕ!   </w:t>
            </w:r>
            <w:r w:rsidRPr="009B12E5">
              <w:rPr>
                <w:sz w:val="12"/>
                <w:szCs w:val="12"/>
              </w:rPr>
              <w:t xml:space="preserve">Сделайте отметку </w:t>
            </w:r>
            <w:r w:rsidRPr="009B12E5">
              <w:rPr>
                <w:rFonts w:ascii="Wingdings" w:hAnsi="Wingdings"/>
                <w:sz w:val="12"/>
                <w:szCs w:val="12"/>
              </w:rPr>
              <w:sym w:font="Wingdings" w:char="F0FE"/>
            </w:r>
            <w:r w:rsidRPr="009B12E5">
              <w:rPr>
                <w:sz w:val="12"/>
                <w:szCs w:val="12"/>
              </w:rPr>
              <w:t xml:space="preserve"> и проставьте в поле</w:t>
            </w:r>
          </w:p>
        </w:tc>
        <w:tc>
          <w:tcPr>
            <w:tcW w:w="862" w:type="dxa"/>
            <w:gridSpan w:val="2"/>
            <w:tcBorders>
              <w:top w:val="single" w:sz="8" w:space="0" w:color="auto"/>
            </w:tcBorders>
          </w:tcPr>
          <w:p w:rsidR="009076F4" w:rsidRPr="009B12E5" w:rsidRDefault="009076F4" w:rsidP="006974AA">
            <w:pPr>
              <w:pStyle w:val="Normal1111"/>
              <w:rPr>
                <w:sz w:val="14"/>
                <w:szCs w:val="14"/>
              </w:rPr>
            </w:pPr>
          </w:p>
        </w:tc>
        <w:tc>
          <w:tcPr>
            <w:tcW w:w="6895" w:type="dxa"/>
            <w:gridSpan w:val="3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076F4" w:rsidRPr="009B12E5" w:rsidRDefault="009076F4" w:rsidP="006974AA">
            <w:pPr>
              <w:pStyle w:val="Normal1111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 xml:space="preserve">напротив оставленного варианта голосования число голосов, отданных за этот вариант, </w:t>
            </w:r>
            <w:r w:rsidRPr="009B12E5">
              <w:rPr>
                <w:b/>
                <w:bCs/>
                <w:sz w:val="12"/>
                <w:szCs w:val="12"/>
              </w:rPr>
              <w:t>только в следующих случаях</w:t>
            </w:r>
            <w:r w:rsidRPr="009B12E5">
              <w:rPr>
                <w:sz w:val="12"/>
                <w:szCs w:val="12"/>
              </w:rPr>
              <w:t>:</w:t>
            </w:r>
          </w:p>
        </w:tc>
      </w:tr>
      <w:tr w:rsidR="009B12E5" w:rsidRPr="009B12E5" w:rsidTr="006974AA">
        <w:tblPrEx>
          <w:tblBorders>
            <w:top w:val="nil"/>
            <w:left w:val="nil"/>
            <w:bottom w:val="nil"/>
            <w:right w:val="nil"/>
            <w:insideH w:val="nil"/>
            <w:insideV w:val="nil"/>
          </w:tblBorders>
        </w:tblPrEx>
        <w:trPr>
          <w:trHeight w:hRule="exact" w:val="992"/>
        </w:trPr>
        <w:tc>
          <w:tcPr>
            <w:tcW w:w="581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наличии указаний лиц, которые приобрели акции после определения (фиксации) лиц, имеющих право на участие в Общем собрании акционеров, или указаний владельцев депозитарных ценных бумаг и иных лиц, осуществляющих права по депозитарным ценным бумагам, если Вами оставлены более одного варианта голосования;</w:t>
            </w:r>
          </w:p>
        </w:tc>
        <w:tc>
          <w:tcPr>
            <w:tcW w:w="580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-при голосовании по доверенности, выданной в отношении акций, переданных после даты определения (фиксации) лиц, имеющих право на участие в Общем собрании акционеров;</w:t>
            </w:r>
          </w:p>
        </w:tc>
        <w:tc>
          <w:tcPr>
            <w:tcW w:w="583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ind w:right="-113"/>
              <w:jc w:val="right"/>
              <w:rPr>
                <w:bCs/>
                <w:sz w:val="36"/>
                <w:szCs w:val="36"/>
              </w:rPr>
            </w:pPr>
            <w:r w:rsidRPr="009B12E5">
              <w:rPr>
                <w:rFonts w:ascii="Wingdings" w:hAnsi="Wingdings"/>
                <w:bCs/>
                <w:sz w:val="36"/>
                <w:szCs w:val="36"/>
              </w:rPr>
              <w:sym w:font="Wingdings" w:char="F06F"/>
            </w:r>
          </w:p>
        </w:tc>
        <w:tc>
          <w:tcPr>
            <w:tcW w:w="3153" w:type="dxa"/>
            <w:tcBorders>
              <w:top w:val="nil"/>
              <w:left w:val="nil"/>
              <w:right w:val="nil"/>
            </w:tcBorders>
            <w:vAlign w:val="center"/>
          </w:tcPr>
          <w:p w:rsidR="009076F4" w:rsidRPr="009B12E5" w:rsidRDefault="009076F4" w:rsidP="006974AA">
            <w:pPr>
              <w:pStyle w:val="Normal1111"/>
              <w:jc w:val="both"/>
              <w:rPr>
                <w:sz w:val="12"/>
                <w:szCs w:val="12"/>
              </w:rPr>
            </w:pPr>
            <w:r w:rsidRPr="009B12E5">
              <w:rPr>
                <w:sz w:val="12"/>
                <w:szCs w:val="12"/>
              </w:rPr>
              <w:t>-если после даты определения (фиксации) лиц, имеющих право на участие в Общем собрании акционеров, Вами переданы не все акции.</w:t>
            </w:r>
          </w:p>
        </w:tc>
      </w:tr>
    </w:tbl>
    <w:p w:rsidR="006E18C0" w:rsidRPr="009B12E5" w:rsidRDefault="006E18C0" w:rsidP="00A22CB4">
      <w:pPr>
        <w:spacing w:after="200" w:line="276" w:lineRule="auto"/>
        <w:rPr>
          <w:b/>
          <w:bCs/>
          <w:sz w:val="20"/>
          <w:szCs w:val="20"/>
          <w:u w:val="single"/>
        </w:rPr>
      </w:pPr>
    </w:p>
    <w:sectPr w:rsidR="006E18C0" w:rsidRPr="009B12E5" w:rsidSect="00286649">
      <w:headerReference w:type="even" r:id="rId8"/>
      <w:footerReference w:type="even" r:id="rId9"/>
      <w:footerReference w:type="default" r:id="rId10"/>
      <w:pgSz w:w="11906" w:h="16838" w:code="9"/>
      <w:pgMar w:top="284" w:right="454" w:bottom="284" w:left="45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514" w:rsidRDefault="00573514">
      <w:r>
        <w:separator/>
      </w:r>
    </w:p>
  </w:endnote>
  <w:endnote w:type="continuationSeparator" w:id="0">
    <w:p w:rsidR="00573514" w:rsidRDefault="00573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Barcode">
    <w:altName w:val="Times New Roman"/>
    <w:charset w:val="00"/>
    <w:family w:val="auto"/>
    <w:pitch w:val="variable"/>
    <w:sig w:usb0="00000003" w:usb1="00000000" w:usb2="00000000" w:usb3="00000000" w:csb0="00000001" w:csb1="00000000"/>
    <w:embedRegular r:id="rId1" w:fontKey="{809C6B68-1539-42FF-B670-69919BA1FF4E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39HrP72DlTt">
    <w:altName w:val="Times New Roman"/>
    <w:charset w:val="00"/>
    <w:family w:val="auto"/>
    <w:pitch w:val="variable"/>
    <w:sig w:usb0="00000003" w:usb1="00000000" w:usb2="00000000" w:usb3="00000000" w:csb0="00000001" w:csb1="00000000"/>
    <w:embedRegular r:id="rId2" w:fontKey="{D74423CE-BEA2-4275-A700-62AB72FA4BB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3" w:type="dxa"/>
      <w:tblLayout w:type="fixed"/>
      <w:tblLook w:val="0000" w:firstRow="0" w:lastRow="0" w:firstColumn="0" w:lastColumn="0" w:noHBand="0" w:noVBand="0"/>
    </w:tblPr>
    <w:tblGrid>
      <w:gridCol w:w="285"/>
      <w:gridCol w:w="3282"/>
      <w:gridCol w:w="284"/>
      <w:gridCol w:w="1479"/>
      <w:gridCol w:w="284"/>
      <w:gridCol w:w="1519"/>
      <w:gridCol w:w="284"/>
      <w:gridCol w:w="1502"/>
      <w:gridCol w:w="284"/>
      <w:gridCol w:w="1496"/>
      <w:gridCol w:w="284"/>
    </w:tblGrid>
    <w:tr w:rsidR="00EB4CA1" w:rsidTr="00E5599A">
      <w:trPr>
        <w:trHeight w:hRule="exact" w:val="425"/>
      </w:trPr>
      <w:tc>
        <w:tcPr>
          <w:tcW w:w="3851" w:type="dxa"/>
          <w:gridSpan w:val="3"/>
          <w:tcBorders>
            <w:top w:val="nil"/>
            <w:left w:val="nil"/>
            <w:right w:val="nil"/>
          </w:tcBorders>
          <w:vAlign w:val="bottom"/>
        </w:tcPr>
        <w:p w:rsidR="003E7CEA" w:rsidRPr="00E5599A" w:rsidRDefault="008100A7" w:rsidP="003E7CEA">
          <w:pPr>
            <w:spacing w:before="80"/>
            <w:jc w:val="center"/>
            <w:rPr>
              <w:b/>
              <w:bCs/>
              <w:sz w:val="96"/>
              <w:szCs w:val="96"/>
              <w:u w:val="single"/>
            </w:rPr>
          </w:pPr>
          <w:r w:rsidRPr="00E5599A">
            <w:rPr>
              <w:rFonts w:ascii="C39HrP72DlTt" w:hAnsi="C39HrP72DlTt" w:cs="Arial"/>
              <w:bCs/>
              <w:sz w:val="96"/>
              <w:szCs w:val="96"/>
              <w:lang w:val="en-US"/>
            </w:rPr>
            <w:t>#NBD2##CACC_NUMD2#</w:t>
          </w:r>
        </w:p>
      </w:tc>
      <w:tc>
        <w:tcPr>
          <w:tcW w:w="3282" w:type="dxa"/>
          <w:gridSpan w:val="3"/>
          <w:tcBorders>
            <w:top w:val="nil"/>
            <w:left w:val="nil"/>
            <w:bottom w:val="nil"/>
            <w:right w:val="nil"/>
          </w:tcBorders>
        </w:tcPr>
        <w:p w:rsidR="003E7CEA" w:rsidRPr="00862BEA" w:rsidRDefault="008100A7" w:rsidP="00B7012F">
          <w:pPr>
            <w:spacing w:before="60"/>
            <w:jc w:val="center"/>
            <w:rPr>
              <w:rFonts w:ascii="Arial" w:hAnsi="Arial" w:cs="Arial"/>
              <w:bCs/>
              <w:sz w:val="16"/>
              <w:szCs w:val="16"/>
            </w:rPr>
          </w:pPr>
          <w:r>
            <w:rPr>
              <w:rFonts w:ascii="Arial" w:hAnsi="Arial" w:cs="Arial"/>
              <w:bCs/>
              <w:sz w:val="16"/>
              <w:szCs w:val="16"/>
            </w:rPr>
            <w:t xml:space="preserve">Бюллетень № </w:t>
          </w:r>
          <w:r>
            <w:rPr>
              <w:rFonts w:ascii="Arial" w:hAnsi="Arial" w:cs="Arial"/>
              <w:bCs/>
              <w:sz w:val="16"/>
              <w:szCs w:val="16"/>
              <w:lang w:val="en-US"/>
            </w:rPr>
            <w:t xml:space="preserve">#BC62#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t xml:space="preserve">стр.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begin"/>
          </w:r>
          <w:r w:rsidRPr="00862BEA">
            <w:rPr>
              <w:rFonts w:ascii="Arial" w:hAnsi="Arial" w:cs="Arial"/>
              <w:bCs/>
              <w:sz w:val="16"/>
              <w:szCs w:val="16"/>
            </w:rPr>
            <w:instrText xml:space="preserve"> PAGE </w:instrTex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Cs/>
              <w:noProof/>
              <w:sz w:val="16"/>
              <w:szCs w:val="16"/>
            </w:rPr>
            <w:t>2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end"/>
          </w:r>
          <w:r w:rsidRPr="00862BEA">
            <w:rPr>
              <w:rFonts w:ascii="Arial" w:hAnsi="Arial" w:cs="Arial"/>
              <w:bCs/>
              <w:sz w:val="16"/>
              <w:szCs w:val="16"/>
            </w:rPr>
            <w:t xml:space="preserve"> из 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begin"/>
          </w:r>
          <w:r w:rsidRPr="00862BEA">
            <w:rPr>
              <w:rFonts w:ascii="Arial" w:hAnsi="Arial" w:cs="Arial"/>
              <w:bCs/>
              <w:sz w:val="16"/>
              <w:szCs w:val="16"/>
            </w:rPr>
            <w:instrText xml:space="preserve"> NUMPAGES </w:instrTex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separate"/>
          </w:r>
          <w:r w:rsidR="00372982">
            <w:rPr>
              <w:rFonts w:ascii="Arial" w:hAnsi="Arial" w:cs="Arial"/>
              <w:bCs/>
              <w:noProof/>
              <w:sz w:val="16"/>
              <w:szCs w:val="16"/>
            </w:rPr>
            <w:t>1</w:t>
          </w:r>
          <w:r w:rsidRPr="00862BEA">
            <w:rPr>
              <w:rFonts w:ascii="Arial" w:hAnsi="Arial" w:cs="Arial"/>
              <w:bCs/>
              <w:sz w:val="16"/>
              <w:szCs w:val="16"/>
            </w:rPr>
            <w:fldChar w:fldCharType="end"/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50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Pr="00687060" w:rsidRDefault="00A2421B" w:rsidP="00B7012F">
          <w:pPr>
            <w:jc w:val="center"/>
            <w:rPr>
              <w:rFonts w:ascii="Arial" w:hAnsi="Arial" w:cs="Arial"/>
              <w:b/>
              <w:bCs/>
              <w:sz w:val="18"/>
              <w:szCs w:val="18"/>
              <w:u w:val="single"/>
              <w:lang w:val="en-US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9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E7CEA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</w:tr>
    <w:tr w:rsidR="00EB4CA1" w:rsidTr="00E5599A">
      <w:trPr>
        <w:trHeight w:hRule="exact" w:val="121"/>
      </w:trPr>
      <w:tc>
        <w:tcPr>
          <w:tcW w:w="10983" w:type="dxa"/>
          <w:gridSpan w:val="11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Default="00A2421B" w:rsidP="00B7012F">
          <w:pPr>
            <w:jc w:val="center"/>
            <w:rPr>
              <w:sz w:val="12"/>
              <w:szCs w:val="12"/>
            </w:rPr>
          </w:pPr>
        </w:p>
      </w:tc>
    </w:tr>
    <w:tr w:rsidR="00EB4CA1" w:rsidTr="00E5599A">
      <w:trPr>
        <w:trHeight w:val="105"/>
      </w:trPr>
      <w:tc>
        <w:tcPr>
          <w:tcW w:w="10983" w:type="dxa"/>
          <w:gridSpan w:val="11"/>
          <w:vAlign w:val="center"/>
        </w:tcPr>
        <w:p w:rsidR="00780CD8" w:rsidRPr="003B0A67" w:rsidRDefault="00A2421B" w:rsidP="00B7012F">
          <w:pPr>
            <w:rPr>
              <w:b/>
              <w:bCs/>
              <w:sz w:val="12"/>
              <w:szCs w:val="12"/>
            </w:rPr>
          </w:pPr>
        </w:p>
      </w:tc>
    </w:tr>
    <w:tr w:rsidR="00EB4CA1" w:rsidTr="00E5599A">
      <w:trPr>
        <w:trHeight w:hRule="exact" w:val="284"/>
      </w:trPr>
      <w:tc>
        <w:tcPr>
          <w:tcW w:w="285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bottom"/>
        </w:tcPr>
        <w:p w:rsidR="00780CD8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328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026651" w:rsidRDefault="008100A7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  <w:r>
            <w:rPr>
              <w:b/>
              <w:bCs/>
              <w:spacing w:val="20"/>
            </w:rPr>
            <w:t>#</w:t>
          </w:r>
          <w:r>
            <w:rPr>
              <w:b/>
              <w:bCs/>
              <w:spacing w:val="20"/>
              <w:lang w:val="en-US"/>
            </w:rPr>
            <w:t>REPEAT22</w:t>
          </w:r>
          <w:r>
            <w:rPr>
              <w:b/>
              <w:bCs/>
              <w:spacing w:val="20"/>
            </w:rPr>
            <w:t>#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7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862BEA" w:rsidRDefault="00A2421B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center"/>
        </w:tcPr>
        <w:p w:rsidR="00780CD8" w:rsidRPr="00862BEA" w:rsidRDefault="00A2421B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15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80CD8" w:rsidRPr="00862BEA" w:rsidRDefault="00A2421B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50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Pr="00026651" w:rsidRDefault="00A2421B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  <w:tc>
        <w:tcPr>
          <w:tcW w:w="149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780CD8" w:rsidRPr="00026651" w:rsidRDefault="00A2421B" w:rsidP="00B7012F">
          <w:pPr>
            <w:jc w:val="center"/>
            <w:rPr>
              <w:rFonts w:ascii="Arial" w:hAnsi="Arial" w:cs="Arial"/>
              <w:bCs/>
              <w:sz w:val="16"/>
              <w:szCs w:val="16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  <w:vAlign w:val="bottom"/>
        </w:tcPr>
        <w:p w:rsidR="00780CD8" w:rsidRDefault="00A2421B" w:rsidP="00B7012F">
          <w:pPr>
            <w:jc w:val="center"/>
            <w:rPr>
              <w:b/>
              <w:bCs/>
              <w:sz w:val="20"/>
              <w:szCs w:val="20"/>
              <w:u w:val="single"/>
            </w:rPr>
          </w:pPr>
        </w:p>
      </w:tc>
    </w:tr>
  </w:tbl>
  <w:p w:rsidR="00BB0D86" w:rsidRPr="00BB0D86" w:rsidRDefault="00A2421B">
    <w:pPr>
      <w:pStyle w:val="a5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ook w:val="0000" w:firstRow="0" w:lastRow="0" w:firstColumn="0" w:lastColumn="0" w:noHBand="0" w:noVBand="0"/>
    </w:tblPr>
    <w:tblGrid>
      <w:gridCol w:w="8028"/>
      <w:gridCol w:w="2960"/>
    </w:tblGrid>
    <w:tr w:rsidR="00417E91" w:rsidTr="002C3686">
      <w:trPr>
        <w:trHeight w:hRule="exact" w:val="322"/>
      </w:trPr>
      <w:tc>
        <w:tcPr>
          <w:tcW w:w="10988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417E91" w:rsidRDefault="00417E91" w:rsidP="00417E91">
          <w:pPr>
            <w:jc w:val="center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20"/>
              <w:szCs w:val="20"/>
            </w:rPr>
            <w:t>Бюллетень должен быть обязательно подписан акционером (представителем акционера)</w:t>
          </w:r>
        </w:p>
      </w:tc>
    </w:tr>
    <w:tr w:rsidR="00417E91" w:rsidTr="002C3686">
      <w:tblPrEx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</w:tblPrEx>
      <w:trPr>
        <w:trHeight w:val="700"/>
      </w:trPr>
      <w:tc>
        <w:tcPr>
          <w:tcW w:w="8028" w:type="dxa"/>
          <w:tcBorders>
            <w:top w:val="nil"/>
            <w:left w:val="nil"/>
            <w:bottom w:val="nil"/>
            <w:right w:val="single" w:sz="8" w:space="0" w:color="auto"/>
          </w:tcBorders>
          <w:vAlign w:val="center"/>
        </w:tcPr>
        <w:p w:rsidR="00417E91" w:rsidRDefault="00417E91" w:rsidP="00417E91">
          <w:pPr>
            <w:ind w:right="252"/>
            <w:jc w:val="right"/>
            <w:rPr>
              <w:rFonts w:ascii="Arial" w:hAnsi="Arial" w:cs="Arial"/>
              <w:b/>
              <w:bCs/>
              <w:sz w:val="22"/>
              <w:szCs w:val="22"/>
              <w:lang w:val="en-US"/>
            </w:rPr>
          </w:pPr>
          <w:r>
            <w:rPr>
              <w:rFonts w:ascii="Arial" w:hAnsi="Arial" w:cs="Arial"/>
              <w:b/>
              <w:bCs/>
              <w:sz w:val="22"/>
              <w:szCs w:val="22"/>
            </w:rPr>
            <w:t>Подпись акционера</w:t>
          </w:r>
        </w:p>
        <w:p w:rsidR="00417E91" w:rsidRDefault="00417E91" w:rsidP="00417E91">
          <w:pPr>
            <w:ind w:right="252"/>
            <w:jc w:val="right"/>
            <w:rPr>
              <w:b/>
              <w:bCs/>
              <w:sz w:val="20"/>
              <w:szCs w:val="20"/>
            </w:rPr>
          </w:pPr>
          <w:r>
            <w:rPr>
              <w:b/>
              <w:bCs/>
              <w:sz w:val="18"/>
              <w:szCs w:val="18"/>
            </w:rPr>
            <w:t>(представителя акционера)</w:t>
          </w:r>
        </w:p>
      </w:tc>
      <w:tc>
        <w:tcPr>
          <w:tcW w:w="296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vAlign w:val="center"/>
        </w:tcPr>
        <w:p w:rsidR="00417E91" w:rsidRDefault="00417E91" w:rsidP="00417E91">
          <w:pPr>
            <w:rPr>
              <w:b/>
              <w:bCs/>
              <w:sz w:val="20"/>
              <w:szCs w:val="20"/>
            </w:rPr>
          </w:pPr>
        </w:p>
      </w:tc>
    </w:tr>
  </w:tbl>
  <w:p w:rsidR="00EE51CE" w:rsidRPr="00417E91" w:rsidRDefault="00A2421B" w:rsidP="00417E9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514" w:rsidRDefault="00573514">
      <w:r>
        <w:separator/>
      </w:r>
    </w:p>
  </w:footnote>
  <w:footnote w:type="continuationSeparator" w:id="0">
    <w:p w:rsidR="00573514" w:rsidRDefault="005735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5" w:type="dxa"/>
      <w:tblLayout w:type="fixed"/>
      <w:tblLook w:val="0000" w:firstRow="0" w:lastRow="0" w:firstColumn="0" w:lastColumn="0" w:noHBand="0" w:noVBand="0"/>
    </w:tblPr>
    <w:tblGrid>
      <w:gridCol w:w="284"/>
      <w:gridCol w:w="5208"/>
      <w:gridCol w:w="5209"/>
      <w:gridCol w:w="284"/>
    </w:tblGrid>
    <w:tr w:rsidR="00EB4CA1" w:rsidTr="00E259AA">
      <w:trPr>
        <w:trHeight w:hRule="exact" w:val="284"/>
      </w:trPr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</w:tcPr>
        <w:p w:rsidR="00BB0D86" w:rsidRPr="004F5F57" w:rsidRDefault="00A2421B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5208" w:type="dxa"/>
          <w:tcBorders>
            <w:top w:val="nil"/>
            <w:left w:val="nil"/>
            <w:bottom w:val="nil"/>
            <w:right w:val="nil"/>
          </w:tcBorders>
        </w:tcPr>
        <w:p w:rsidR="00BB0D86" w:rsidRPr="005B50D9" w:rsidRDefault="00A2421B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5209" w:type="dxa"/>
          <w:tcBorders>
            <w:top w:val="nil"/>
            <w:left w:val="nil"/>
            <w:bottom w:val="nil"/>
            <w:right w:val="nil"/>
          </w:tcBorders>
        </w:tcPr>
        <w:p w:rsidR="00BB0D86" w:rsidRPr="005B50D9" w:rsidRDefault="00A2421B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  <w:shd w:val="clear" w:color="auto" w:fill="000000"/>
        </w:tcPr>
        <w:p w:rsidR="00BB0D86" w:rsidRPr="004F5F57" w:rsidRDefault="00A2421B" w:rsidP="00E259AA">
          <w:pPr>
            <w:jc w:val="center"/>
            <w:rPr>
              <w:rFonts w:ascii="Arial" w:hAnsi="Arial" w:cs="Arial"/>
              <w:b/>
              <w:bCs/>
              <w:lang w:val="en-US"/>
            </w:rPr>
          </w:pPr>
        </w:p>
      </w:tc>
    </w:tr>
  </w:tbl>
  <w:p w:rsidR="00BB0D86" w:rsidRPr="00BB0D86" w:rsidRDefault="00A2421B">
    <w:pPr>
      <w:pStyle w:val="a3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43B9C"/>
    <w:multiLevelType w:val="multilevel"/>
    <w:tmpl w:val="1084E8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CD0B0D"/>
    <w:multiLevelType w:val="hybridMultilevel"/>
    <w:tmpl w:val="1084E83A"/>
    <w:lvl w:ilvl="0" w:tplc="F5B6DC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0"/>
        <w:szCs w:val="20"/>
      </w:rPr>
    </w:lvl>
    <w:lvl w:ilvl="1" w:tplc="F4C26E3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64CC08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1686EB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A46A2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6F23F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0AE371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FAA5F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0B2BFE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62112F0"/>
    <w:multiLevelType w:val="hybridMultilevel"/>
    <w:tmpl w:val="41CC858C"/>
    <w:lvl w:ilvl="0" w:tplc="0FC8CD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5D3416D"/>
    <w:multiLevelType w:val="hybridMultilevel"/>
    <w:tmpl w:val="9D2661BE"/>
    <w:lvl w:ilvl="0" w:tplc="0FC8CD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CA1"/>
    <w:rsid w:val="0002799E"/>
    <w:rsid w:val="00075D9B"/>
    <w:rsid w:val="000C4679"/>
    <w:rsid w:val="000D60E2"/>
    <w:rsid w:val="000E27FE"/>
    <w:rsid w:val="000F4D65"/>
    <w:rsid w:val="00117AF2"/>
    <w:rsid w:val="00140BFB"/>
    <w:rsid w:val="001505FC"/>
    <w:rsid w:val="0016028E"/>
    <w:rsid w:val="00170A99"/>
    <w:rsid w:val="00213C46"/>
    <w:rsid w:val="00242D37"/>
    <w:rsid w:val="00272029"/>
    <w:rsid w:val="00276765"/>
    <w:rsid w:val="00284C7A"/>
    <w:rsid w:val="00286649"/>
    <w:rsid w:val="002D7C23"/>
    <w:rsid w:val="002F2629"/>
    <w:rsid w:val="002F3672"/>
    <w:rsid w:val="00302D64"/>
    <w:rsid w:val="00351EB7"/>
    <w:rsid w:val="0037140B"/>
    <w:rsid w:val="00371DF0"/>
    <w:rsid w:val="00372982"/>
    <w:rsid w:val="003B56F1"/>
    <w:rsid w:val="003D2D0B"/>
    <w:rsid w:val="00417E91"/>
    <w:rsid w:val="00477628"/>
    <w:rsid w:val="00495B4B"/>
    <w:rsid w:val="004B3994"/>
    <w:rsid w:val="004C4588"/>
    <w:rsid w:val="004D14C5"/>
    <w:rsid w:val="004E1F20"/>
    <w:rsid w:val="004E41CC"/>
    <w:rsid w:val="004F052A"/>
    <w:rsid w:val="00573514"/>
    <w:rsid w:val="005756B2"/>
    <w:rsid w:val="00585DCD"/>
    <w:rsid w:val="00587082"/>
    <w:rsid w:val="005C471B"/>
    <w:rsid w:val="005C7239"/>
    <w:rsid w:val="005F11D9"/>
    <w:rsid w:val="00617FF9"/>
    <w:rsid w:val="006378D6"/>
    <w:rsid w:val="00644E96"/>
    <w:rsid w:val="00654E34"/>
    <w:rsid w:val="006810BC"/>
    <w:rsid w:val="006C4806"/>
    <w:rsid w:val="006D2C0B"/>
    <w:rsid w:val="006E18C0"/>
    <w:rsid w:val="006F5DD1"/>
    <w:rsid w:val="00721E56"/>
    <w:rsid w:val="007267E4"/>
    <w:rsid w:val="0078467E"/>
    <w:rsid w:val="007853AD"/>
    <w:rsid w:val="007A40AB"/>
    <w:rsid w:val="007A620A"/>
    <w:rsid w:val="007B2D9D"/>
    <w:rsid w:val="007D0608"/>
    <w:rsid w:val="0080429A"/>
    <w:rsid w:val="008100A7"/>
    <w:rsid w:val="0081038F"/>
    <w:rsid w:val="00860A8F"/>
    <w:rsid w:val="0086642F"/>
    <w:rsid w:val="00866560"/>
    <w:rsid w:val="00886006"/>
    <w:rsid w:val="00893EC1"/>
    <w:rsid w:val="00894022"/>
    <w:rsid w:val="008A25D0"/>
    <w:rsid w:val="008D01E4"/>
    <w:rsid w:val="008E08FA"/>
    <w:rsid w:val="009076F4"/>
    <w:rsid w:val="009504C6"/>
    <w:rsid w:val="00950D10"/>
    <w:rsid w:val="0096527F"/>
    <w:rsid w:val="00981BF1"/>
    <w:rsid w:val="009B12E5"/>
    <w:rsid w:val="009C4751"/>
    <w:rsid w:val="009D18F1"/>
    <w:rsid w:val="009D3B85"/>
    <w:rsid w:val="009F1C1D"/>
    <w:rsid w:val="00A22CB4"/>
    <w:rsid w:val="00A2421B"/>
    <w:rsid w:val="00A44875"/>
    <w:rsid w:val="00A66CDC"/>
    <w:rsid w:val="00A67FA7"/>
    <w:rsid w:val="00A73176"/>
    <w:rsid w:val="00AD031C"/>
    <w:rsid w:val="00AF1E12"/>
    <w:rsid w:val="00B03FE5"/>
    <w:rsid w:val="00B07B57"/>
    <w:rsid w:val="00B26620"/>
    <w:rsid w:val="00B81272"/>
    <w:rsid w:val="00B850FC"/>
    <w:rsid w:val="00B9120F"/>
    <w:rsid w:val="00B94B88"/>
    <w:rsid w:val="00BC49B7"/>
    <w:rsid w:val="00BE5EF9"/>
    <w:rsid w:val="00BF688B"/>
    <w:rsid w:val="00C24E92"/>
    <w:rsid w:val="00C2610D"/>
    <w:rsid w:val="00C366B4"/>
    <w:rsid w:val="00C41F34"/>
    <w:rsid w:val="00CB0C6F"/>
    <w:rsid w:val="00CF60D7"/>
    <w:rsid w:val="00D01E5A"/>
    <w:rsid w:val="00D237FE"/>
    <w:rsid w:val="00D85996"/>
    <w:rsid w:val="00DE2A04"/>
    <w:rsid w:val="00E15394"/>
    <w:rsid w:val="00E24133"/>
    <w:rsid w:val="00E70377"/>
    <w:rsid w:val="00E719E6"/>
    <w:rsid w:val="00E878EC"/>
    <w:rsid w:val="00E903F0"/>
    <w:rsid w:val="00EA5BD2"/>
    <w:rsid w:val="00EB4CA1"/>
    <w:rsid w:val="00EC48BC"/>
    <w:rsid w:val="00F007D4"/>
    <w:rsid w:val="00F27784"/>
    <w:rsid w:val="00F3384F"/>
    <w:rsid w:val="00F358AF"/>
    <w:rsid w:val="00F42124"/>
    <w:rsid w:val="00F67466"/>
    <w:rsid w:val="00F75CBC"/>
    <w:rsid w:val="00F938B3"/>
    <w:rsid w:val="00FD2E21"/>
    <w:rsid w:val="00FE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E7A75E"/>
  <w15:docId w15:val="{3C9D2E65-CABB-4133-98C7-D6F5EADD5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49B7"/>
    <w:pPr>
      <w:spacing w:after="0" w:line="240" w:lineRule="auto"/>
    </w:pPr>
    <w:rPr>
      <w:sz w:val="2"/>
      <w:szCs w:val="24"/>
    </w:rPr>
  </w:style>
  <w:style w:type="paragraph" w:styleId="7">
    <w:name w:val="heading 7"/>
    <w:basedOn w:val="a"/>
    <w:next w:val="a"/>
    <w:link w:val="70"/>
    <w:semiHidden/>
    <w:unhideWhenUsed/>
    <w:qFormat/>
    <w:locked/>
    <w:rsid w:val="00417E91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9"/>
    <w:qFormat/>
    <w:rsid w:val="000866DE"/>
    <w:pPr>
      <w:keepNext/>
      <w:jc w:val="center"/>
      <w:outlineLvl w:val="7"/>
    </w:pPr>
    <w:rPr>
      <w:rFonts w:ascii="Arial" w:hAnsi="Arial" w:cs="Arial"/>
      <w:spacing w:val="1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9"/>
    <w:semiHidden/>
    <w:locked/>
    <w:rsid w:val="000866DE"/>
    <w:rPr>
      <w:rFonts w:ascii="Calibri" w:hAnsi="Calibri" w:cs="Times New Roman"/>
      <w:i/>
      <w:iCs/>
      <w:sz w:val="24"/>
      <w:szCs w:val="24"/>
    </w:rPr>
  </w:style>
  <w:style w:type="paragraph" w:customStyle="1" w:styleId="my1">
    <w:name w:val="my1"/>
    <w:basedOn w:val="a"/>
    <w:autoRedefine/>
    <w:uiPriority w:val="99"/>
    <w:rsid w:val="000866DE"/>
    <w:pPr>
      <w:widowControl w:val="0"/>
      <w:autoSpaceDE w:val="0"/>
      <w:autoSpaceDN w:val="0"/>
      <w:adjustRightInd w:val="0"/>
      <w:ind w:firstLine="709"/>
      <w:jc w:val="both"/>
    </w:pPr>
  </w:style>
  <w:style w:type="paragraph" w:customStyle="1" w:styleId="1">
    <w:name w:val="МОЙЗАГЛ1"/>
    <w:basedOn w:val="a"/>
    <w:uiPriority w:val="99"/>
    <w:rsid w:val="000866DE"/>
    <w:pPr>
      <w:widowControl w:val="0"/>
      <w:shd w:val="clear" w:color="auto" w:fill="FFFFFF"/>
      <w:tabs>
        <w:tab w:val="left" w:pos="7022"/>
      </w:tabs>
      <w:autoSpaceDE w:val="0"/>
      <w:autoSpaceDN w:val="0"/>
      <w:adjustRightInd w:val="0"/>
      <w:spacing w:after="240"/>
      <w:jc w:val="center"/>
    </w:pPr>
    <w:rPr>
      <w:b/>
      <w:bCs/>
      <w:color w:val="000000"/>
      <w:sz w:val="28"/>
      <w:szCs w:val="28"/>
    </w:rPr>
  </w:style>
  <w:style w:type="paragraph" w:customStyle="1" w:styleId="2">
    <w:name w:val="МОЙЗАГЛ2"/>
    <w:basedOn w:val="1"/>
    <w:uiPriority w:val="99"/>
    <w:rsid w:val="000866DE"/>
    <w:pPr>
      <w:widowControl/>
      <w:spacing w:after="120"/>
    </w:pPr>
    <w:rPr>
      <w:sz w:val="24"/>
      <w:szCs w:val="24"/>
    </w:rPr>
  </w:style>
  <w:style w:type="paragraph" w:customStyle="1" w:styleId="MYMAIN">
    <w:name w:val="MY_MAIN"/>
    <w:basedOn w:val="a"/>
    <w:next w:val="a"/>
    <w:uiPriority w:val="99"/>
    <w:rsid w:val="000866DE"/>
    <w:pPr>
      <w:keepNext/>
      <w:spacing w:before="240" w:after="360"/>
      <w:jc w:val="both"/>
      <w:outlineLvl w:val="0"/>
    </w:pPr>
    <w:rPr>
      <w:rFonts w:ascii="Arial" w:hAnsi="Arial" w:cs="Arial"/>
      <w:b/>
      <w:bCs/>
      <w:spacing w:val="34"/>
      <w:kern w:val="32"/>
      <w:sz w:val="32"/>
      <w:szCs w:val="32"/>
    </w:rPr>
  </w:style>
  <w:style w:type="paragraph" w:customStyle="1" w:styleId="10">
    <w:name w:val="протокол_загл1"/>
    <w:basedOn w:val="a3"/>
    <w:uiPriority w:val="99"/>
    <w:rsid w:val="000866DE"/>
    <w:pPr>
      <w:tabs>
        <w:tab w:val="clear" w:pos="4677"/>
        <w:tab w:val="clear" w:pos="9355"/>
      </w:tabs>
      <w:spacing w:before="6000" w:after="360"/>
      <w:jc w:val="center"/>
    </w:pPr>
    <w:rPr>
      <w:b/>
      <w:bCs/>
      <w:caps/>
      <w:spacing w:val="100"/>
      <w:sz w:val="40"/>
      <w:szCs w:val="40"/>
    </w:rPr>
  </w:style>
  <w:style w:type="paragraph" w:styleId="a3">
    <w:name w:val="header"/>
    <w:basedOn w:val="a"/>
    <w:link w:val="a4"/>
    <w:uiPriority w:val="99"/>
    <w:rsid w:val="000866D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0866DE"/>
    <w:rPr>
      <w:rFonts w:cs="Times New Roman"/>
      <w:sz w:val="24"/>
      <w:szCs w:val="24"/>
    </w:rPr>
  </w:style>
  <w:style w:type="paragraph" w:customStyle="1" w:styleId="20">
    <w:name w:val="протокол_загл2"/>
    <w:basedOn w:val="a3"/>
    <w:uiPriority w:val="99"/>
    <w:rsid w:val="000866DE"/>
    <w:pPr>
      <w:tabs>
        <w:tab w:val="clear" w:pos="4677"/>
        <w:tab w:val="clear" w:pos="9355"/>
      </w:tabs>
      <w:jc w:val="center"/>
    </w:pPr>
    <w:rPr>
      <w:b/>
      <w:bCs/>
      <w:caps/>
      <w:spacing w:val="100"/>
      <w:sz w:val="28"/>
      <w:szCs w:val="28"/>
    </w:rPr>
  </w:style>
  <w:style w:type="paragraph" w:styleId="21">
    <w:name w:val="Body Text 2"/>
    <w:basedOn w:val="a"/>
    <w:link w:val="22"/>
    <w:uiPriority w:val="99"/>
    <w:rsid w:val="000866DE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866DE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0866D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0866DE"/>
    <w:rPr>
      <w:rFonts w:cs="Times New Roman"/>
      <w:sz w:val="24"/>
      <w:szCs w:val="24"/>
    </w:rPr>
  </w:style>
  <w:style w:type="paragraph" w:styleId="a7">
    <w:name w:val="caption"/>
    <w:basedOn w:val="a"/>
    <w:next w:val="a"/>
    <w:uiPriority w:val="99"/>
    <w:qFormat/>
    <w:rsid w:val="000866DE"/>
    <w:rPr>
      <w:b/>
      <w:bCs/>
      <w:sz w:val="18"/>
      <w:szCs w:val="18"/>
    </w:rPr>
  </w:style>
  <w:style w:type="paragraph" w:styleId="HTML">
    <w:name w:val="HTML Preformatted"/>
    <w:basedOn w:val="a"/>
    <w:link w:val="HTML0"/>
    <w:uiPriority w:val="99"/>
    <w:rsid w:val="000866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0866DE"/>
    <w:rPr>
      <w:rFonts w:ascii="Courier New" w:hAnsi="Courier New" w:cs="Courier New"/>
      <w:sz w:val="20"/>
      <w:szCs w:val="20"/>
    </w:rPr>
  </w:style>
  <w:style w:type="table" w:styleId="a8">
    <w:name w:val="Table Grid"/>
    <w:basedOn w:val="a1"/>
    <w:uiPriority w:val="99"/>
    <w:rsid w:val="00633BF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age number"/>
    <w:basedOn w:val="a0"/>
    <w:uiPriority w:val="99"/>
    <w:rsid w:val="00E047C3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A97C7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0866DE"/>
    <w:rPr>
      <w:rFonts w:ascii="Tahoma" w:hAnsi="Tahoma" w:cs="Tahoma"/>
      <w:sz w:val="16"/>
      <w:szCs w:val="16"/>
    </w:rPr>
  </w:style>
  <w:style w:type="paragraph" w:styleId="ac">
    <w:name w:val="Body Text Indent"/>
    <w:basedOn w:val="a"/>
    <w:link w:val="ad"/>
    <w:rsid w:val="00D730F8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locked/>
    <w:rsid w:val="000866DE"/>
    <w:rPr>
      <w:rFonts w:cs="Times New Roman"/>
      <w:sz w:val="24"/>
      <w:szCs w:val="24"/>
    </w:rPr>
  </w:style>
  <w:style w:type="paragraph" w:styleId="ae">
    <w:name w:val="Body Text"/>
    <w:basedOn w:val="a"/>
    <w:link w:val="af"/>
    <w:uiPriority w:val="99"/>
    <w:rsid w:val="00137634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locked/>
    <w:rsid w:val="000866DE"/>
    <w:rPr>
      <w:rFonts w:cs="Times New Roman"/>
      <w:sz w:val="24"/>
      <w:szCs w:val="24"/>
    </w:rPr>
  </w:style>
  <w:style w:type="paragraph" w:customStyle="1" w:styleId="Normal18">
    <w:name w:val="Normal_18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6">
    <w:name w:val="Normal_16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7">
    <w:name w:val="Normal_17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4">
    <w:name w:val="Normal_14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5">
    <w:name w:val="Normal_15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2">
    <w:name w:val="Normal_12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3">
    <w:name w:val="Normal_13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">
    <w:name w:val="Normal_1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1">
    <w:name w:val="Normal_11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9">
    <w:name w:val="Normal_9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7">
    <w:name w:val="Normal_7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8">
    <w:name w:val="Normal_8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00">
    <w:name w:val="Normal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">
    <w:name w:val="Normal_1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5">
    <w:name w:val="Normal_5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6">
    <w:name w:val="Normal_6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">
    <w:name w:val="Normal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">
    <w:name w:val="Normal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">
    <w:name w:val="Body Text 2_0"/>
    <w:basedOn w:val="Normal4"/>
    <w:link w:val="200"/>
    <w:uiPriority w:val="99"/>
    <w:rsid w:val="00D06914"/>
    <w:pPr>
      <w:spacing w:after="120" w:line="480" w:lineRule="auto"/>
    </w:pPr>
  </w:style>
  <w:style w:type="paragraph" w:customStyle="1" w:styleId="Normal4">
    <w:name w:val="Normal_4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0">
    <w:name w:val="Основной текст 2 Знак_0"/>
    <w:basedOn w:val="a0"/>
    <w:link w:val="BodyText20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">
    <w:name w:val="Normal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">
    <w:name w:val="Normal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9">
    <w:name w:val="Normal_19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0">
    <w:name w:val="Normal_2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">
    <w:name w:val="Table Grid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0">
    <w:name w:val="Normal_2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">
    <w:name w:val="Normal_3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0">
    <w:name w:val="Normal_3_0_0"/>
    <w:qFormat/>
    <w:rsid w:val="00D3244F"/>
    <w:pPr>
      <w:spacing w:after="0" w:line="240" w:lineRule="auto"/>
    </w:pPr>
    <w:rPr>
      <w:sz w:val="24"/>
      <w:szCs w:val="24"/>
    </w:rPr>
  </w:style>
  <w:style w:type="paragraph" w:customStyle="1" w:styleId="Normal40">
    <w:name w:val="Normal_4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">
    <w:name w:val="Normal_5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">
    <w:name w:val="Normal_6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">
    <w:name w:val="Normal_7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80">
    <w:name w:val="Normal_8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90">
    <w:name w:val="Normal_9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">
    <w:name w:val="Table Grid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0">
    <w:name w:val="Normal_0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0">
    <w:name w:val="Normal_1_0_0"/>
    <w:qFormat/>
    <w:rsid w:val="00A85AAA"/>
    <w:pPr>
      <w:spacing w:after="0" w:line="240" w:lineRule="auto"/>
    </w:pPr>
    <w:rPr>
      <w:sz w:val="3"/>
      <w:szCs w:val="24"/>
    </w:rPr>
  </w:style>
  <w:style w:type="paragraph" w:customStyle="1" w:styleId="Normal1001">
    <w:name w:val="Normal_10_0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110">
    <w:name w:val="Normal_11_0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1">
    <w:name w:val="Normal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1">
    <w:name w:val="Normal_1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">
    <w:name w:val="Table Grid_0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1">
    <w:name w:val="Normal_21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0">
    <w:name w:val="Normal_0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00">
    <w:name w:val="Normal_1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1">
    <w:name w:val="Normal_3_0_1"/>
    <w:qFormat/>
    <w:rsid w:val="005D64EA"/>
    <w:pPr>
      <w:spacing w:after="0" w:line="240" w:lineRule="auto"/>
    </w:pPr>
    <w:rPr>
      <w:sz w:val="24"/>
      <w:szCs w:val="24"/>
    </w:rPr>
  </w:style>
  <w:style w:type="paragraph" w:customStyle="1" w:styleId="Normal2000">
    <w:name w:val="Normal_2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">
    <w:name w:val="Normal_3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0">
    <w:name w:val="Normal_4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0">
    <w:name w:val="Normal_5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0">
    <w:name w:val="Normal_6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0">
    <w:name w:val="Normal_7_0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0">
    <w:name w:val="Table Grid_0_0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2">
    <w:name w:val="Normal_2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3">
    <w:name w:val="Normal_23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7">
    <w:name w:val="Table Grid_7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01">
    <w:name w:val="Normal_20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10">
    <w:name w:val="Normal_21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6">
    <w:name w:val="Table Grid_6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80">
    <w:name w:val="Normal_18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90">
    <w:name w:val="Normal_19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5">
    <w:name w:val="Table Grid_5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60">
    <w:name w:val="Normal_16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70">
    <w:name w:val="Normal_17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4">
    <w:name w:val="Table Grid_4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40">
    <w:name w:val="Normal_14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50">
    <w:name w:val="Normal_15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3">
    <w:name w:val="Table Grid_3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20">
    <w:name w:val="Normal_12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30">
    <w:name w:val="Normal_13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2">
    <w:name w:val="Table Grid_2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01">
    <w:name w:val="Normal_1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110">
    <w:name w:val="Normal_11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10">
    <w:name w:val="Table Grid_1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1">
    <w:name w:val="Normal_0_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10">
    <w:name w:val="Normal_1_0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01">
    <w:name w:val="Table Grid_0_1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61">
    <w:name w:val="Normal_6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1">
    <w:name w:val="Normal_7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1">
    <w:name w:val="Normal_8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91">
    <w:name w:val="Normal_9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2">
    <w:name w:val="Normal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1">
    <w:name w:val="Normal_4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0">
    <w:name w:val="Body Text 2_0_0"/>
    <w:basedOn w:val="Normal51"/>
    <w:link w:val="2000"/>
    <w:uiPriority w:val="99"/>
    <w:rsid w:val="00D06914"/>
    <w:pPr>
      <w:spacing w:after="120" w:line="480" w:lineRule="auto"/>
    </w:pPr>
  </w:style>
  <w:style w:type="paragraph" w:customStyle="1" w:styleId="Normal51">
    <w:name w:val="Normal_5_1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00">
    <w:name w:val="Основной текст 2 Знак_0_0"/>
    <w:basedOn w:val="a0"/>
    <w:link w:val="BodyText200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21">
    <w:name w:val="Normal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2">
    <w:name w:val="Normal_3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4">
    <w:name w:val="Normal_2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5">
    <w:name w:val="Normal_25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8">
    <w:name w:val="Table Grid_8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6">
    <w:name w:val="Normal_26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1">
    <w:name w:val="Normal_0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11">
    <w:name w:val="Normal_1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2">
    <w:name w:val="Normal_3_0_2"/>
    <w:qFormat/>
    <w:rsid w:val="00C548AD"/>
    <w:pPr>
      <w:spacing w:after="0" w:line="240" w:lineRule="auto"/>
    </w:pPr>
    <w:rPr>
      <w:sz w:val="24"/>
      <w:szCs w:val="24"/>
    </w:rPr>
  </w:style>
  <w:style w:type="paragraph" w:customStyle="1" w:styleId="Normal201">
    <w:name w:val="Normal_2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0">
    <w:name w:val="Normal_3_1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1">
    <w:name w:val="Normal_4_0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2">
    <w:name w:val="Table Grid_0_2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92">
    <w:name w:val="Normal_9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102">
    <w:name w:val="Normal_1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72">
    <w:name w:val="Normal_7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82">
    <w:name w:val="Normal_8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002">
    <w:name w:val="Normal_0_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1020">
    <w:name w:val="Normal_1_0_2"/>
    <w:qFormat/>
    <w:rsid w:val="00A85AAA"/>
    <w:pPr>
      <w:spacing w:after="0" w:line="240" w:lineRule="auto"/>
    </w:pPr>
    <w:rPr>
      <w:sz w:val="16"/>
      <w:szCs w:val="24"/>
    </w:rPr>
  </w:style>
  <w:style w:type="paragraph" w:customStyle="1" w:styleId="Normal52">
    <w:name w:val="Normal_5_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62">
    <w:name w:val="Normal_6_2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3">
    <w:name w:val="Normal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1">
    <w:name w:val="Body Text 2_0_1"/>
    <w:basedOn w:val="Normal42"/>
    <w:link w:val="201"/>
    <w:uiPriority w:val="99"/>
    <w:rsid w:val="00D06914"/>
    <w:pPr>
      <w:spacing w:after="120" w:line="480" w:lineRule="auto"/>
    </w:pPr>
  </w:style>
  <w:style w:type="paragraph" w:customStyle="1" w:styleId="Normal42">
    <w:name w:val="Normal_4_2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1">
    <w:name w:val="Основной текст 2 Знак_0_1"/>
    <w:basedOn w:val="a0"/>
    <w:link w:val="BodyText201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31">
    <w:name w:val="Normal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3">
    <w:name w:val="Normal_3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2">
    <w:name w:val="Normal_1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210">
    <w:name w:val="Normal_12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1">
    <w:name w:val="Table Grid_1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7">
    <w:name w:val="Normal_27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2">
    <w:name w:val="Normal_0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20">
    <w:name w:val="Normal_1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3">
    <w:name w:val="Normal_3_0_3"/>
    <w:qFormat/>
    <w:rsid w:val="00D3244F"/>
    <w:pPr>
      <w:spacing w:after="0" w:line="240" w:lineRule="auto"/>
    </w:pPr>
    <w:rPr>
      <w:sz w:val="24"/>
      <w:szCs w:val="24"/>
    </w:rPr>
  </w:style>
  <w:style w:type="paragraph" w:customStyle="1" w:styleId="Normal202">
    <w:name w:val="Normal_2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1">
    <w:name w:val="Normal_3_1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2">
    <w:name w:val="Normal_4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1">
    <w:name w:val="Normal_5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1">
    <w:name w:val="Normal_6_0_1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1">
    <w:name w:val="Normal_7_0_1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3">
    <w:name w:val="Table Grid_0_3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93">
    <w:name w:val="Normal_9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3">
    <w:name w:val="Normal_1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3">
    <w:name w:val="Normal_7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3">
    <w:name w:val="Normal_8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03">
    <w:name w:val="Normal_0_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30">
    <w:name w:val="Normal_1_0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53">
    <w:name w:val="Normal_5_3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63">
    <w:name w:val="Normal_6_3"/>
    <w:qFormat/>
    <w:rsid w:val="00D82B2C"/>
    <w:rPr>
      <w:rFonts w:asciiTheme="minorHAnsi" w:eastAsiaTheme="minorHAnsi" w:hAnsiTheme="minorHAnsi" w:cstheme="minorBidi"/>
      <w:lang w:eastAsia="en-US"/>
    </w:rPr>
  </w:style>
  <w:style w:type="paragraph" w:customStyle="1" w:styleId="Normal04">
    <w:name w:val="Normal_0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2">
    <w:name w:val="Body Text 2_0_2"/>
    <w:basedOn w:val="Normal43"/>
    <w:link w:val="202"/>
    <w:uiPriority w:val="99"/>
    <w:rsid w:val="00D06914"/>
    <w:pPr>
      <w:spacing w:after="120" w:line="480" w:lineRule="auto"/>
    </w:pPr>
  </w:style>
  <w:style w:type="paragraph" w:customStyle="1" w:styleId="Normal43">
    <w:name w:val="Normal_4_3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2">
    <w:name w:val="Основной текст 2 Знак_0_2"/>
    <w:basedOn w:val="a0"/>
    <w:link w:val="BodyText202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41">
    <w:name w:val="Normal_1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4">
    <w:name w:val="Normal_3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3">
    <w:name w:val="Normal_1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22">
    <w:name w:val="Normal_12_2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12">
    <w:name w:val="Table Grid_1_2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8">
    <w:name w:val="Normal_28"/>
    <w:qFormat/>
    <w:rsid w:val="00375F66"/>
    <w:pPr>
      <w:spacing w:after="0" w:line="240" w:lineRule="auto"/>
    </w:pPr>
    <w:rPr>
      <w:sz w:val="2"/>
      <w:szCs w:val="24"/>
    </w:rPr>
  </w:style>
  <w:style w:type="paragraph" w:customStyle="1" w:styleId="Normal013">
    <w:name w:val="Normal_0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130">
    <w:name w:val="Normal_1_1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04">
    <w:name w:val="Normal_3_0_4"/>
    <w:qFormat/>
    <w:rsid w:val="005D64EA"/>
    <w:pPr>
      <w:spacing w:after="0" w:line="240" w:lineRule="auto"/>
    </w:pPr>
    <w:rPr>
      <w:sz w:val="24"/>
      <w:szCs w:val="24"/>
    </w:rPr>
  </w:style>
  <w:style w:type="paragraph" w:customStyle="1" w:styleId="Normal203">
    <w:name w:val="Normal_2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12">
    <w:name w:val="Normal_3_1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03">
    <w:name w:val="Normal_4_0_3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502">
    <w:name w:val="Normal_5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602">
    <w:name w:val="Normal_6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702">
    <w:name w:val="Normal_7_0_2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800">
    <w:name w:val="Normal_8_0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900">
    <w:name w:val="Normal_9_0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001">
    <w:name w:val="Table Grid_0_0_1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20">
    <w:name w:val="Normal_22_0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30">
    <w:name w:val="Normal_23_0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70">
    <w:name w:val="Table Grid_7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010">
    <w:name w:val="Normal_20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211">
    <w:name w:val="Normal_21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60">
    <w:name w:val="Table Grid_6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81">
    <w:name w:val="Normal_18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91">
    <w:name w:val="Normal_19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50">
    <w:name w:val="Table Grid_5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61">
    <w:name w:val="Normal_16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71">
    <w:name w:val="Normal_17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40">
    <w:name w:val="Table Grid_4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410">
    <w:name w:val="Normal_14_1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51">
    <w:name w:val="Normal_15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30">
    <w:name w:val="Table Grid_3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23">
    <w:name w:val="Normal_12_3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310">
    <w:name w:val="Normal_13_1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20">
    <w:name w:val="Table Grid_2_0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104">
    <w:name w:val="Normal_10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14">
    <w:name w:val="Normal_11_4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13">
    <w:name w:val="Table Grid_1_3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04">
    <w:name w:val="Normal_0_0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1040">
    <w:name w:val="Normal_1_0_4"/>
    <w:qFormat/>
    <w:rsid w:val="00A85AAA"/>
    <w:pPr>
      <w:spacing w:after="0" w:line="240" w:lineRule="auto"/>
    </w:pPr>
    <w:rPr>
      <w:sz w:val="24"/>
      <w:szCs w:val="24"/>
    </w:rPr>
  </w:style>
  <w:style w:type="table" w:customStyle="1" w:styleId="TableGrid04">
    <w:name w:val="Table Grid_0_4"/>
    <w:basedOn w:val="a1"/>
    <w:uiPriority w:val="99"/>
    <w:rsid w:val="00E71BC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64">
    <w:name w:val="Normal_6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74">
    <w:name w:val="Normal_7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84">
    <w:name w:val="Normal_8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94">
    <w:name w:val="Normal_9_4"/>
    <w:qFormat/>
    <w:rsid w:val="00A85AAA"/>
    <w:pPr>
      <w:spacing w:after="0" w:line="240" w:lineRule="auto"/>
    </w:pPr>
    <w:rPr>
      <w:sz w:val="24"/>
      <w:szCs w:val="24"/>
    </w:rPr>
  </w:style>
  <w:style w:type="paragraph" w:customStyle="1" w:styleId="Normal05">
    <w:name w:val="Normal_0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152">
    <w:name w:val="Normal_1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35">
    <w:name w:val="Normal_3_5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44">
    <w:name w:val="Normal_4_4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BodyText203">
    <w:name w:val="Body Text 2_0_3"/>
    <w:basedOn w:val="Normal54"/>
    <w:link w:val="203"/>
    <w:uiPriority w:val="99"/>
    <w:rsid w:val="00D06914"/>
    <w:pPr>
      <w:spacing w:after="120" w:line="480" w:lineRule="auto"/>
    </w:pPr>
  </w:style>
  <w:style w:type="paragraph" w:customStyle="1" w:styleId="Normal54">
    <w:name w:val="Normal_5_4"/>
    <w:qFormat/>
    <w:rsid w:val="002E25D1"/>
    <w:pPr>
      <w:spacing w:after="0" w:line="240" w:lineRule="auto"/>
    </w:pPr>
    <w:rPr>
      <w:sz w:val="24"/>
      <w:szCs w:val="24"/>
    </w:rPr>
  </w:style>
  <w:style w:type="character" w:customStyle="1" w:styleId="203">
    <w:name w:val="Основной текст 2 Знак_0_3"/>
    <w:basedOn w:val="a0"/>
    <w:link w:val="BodyText203"/>
    <w:uiPriority w:val="99"/>
    <w:rsid w:val="00D0691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240">
    <w:name w:val="Normal_24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50">
    <w:name w:val="Normal_25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60">
    <w:name w:val="Normal_26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70">
    <w:name w:val="Normal_27_0"/>
    <w:qFormat/>
    <w:rsid w:val="002E25D1"/>
    <w:pPr>
      <w:spacing w:after="0" w:line="240" w:lineRule="auto"/>
    </w:pPr>
    <w:rPr>
      <w:sz w:val="24"/>
      <w:szCs w:val="24"/>
    </w:rPr>
  </w:style>
  <w:style w:type="paragraph" w:customStyle="1" w:styleId="Normal280">
    <w:name w:val="Normal_28_0"/>
    <w:qFormat/>
    <w:rsid w:val="002E25D1"/>
    <w:pPr>
      <w:spacing w:after="0" w:line="240" w:lineRule="auto"/>
    </w:pPr>
    <w:rPr>
      <w:sz w:val="24"/>
      <w:szCs w:val="24"/>
    </w:rPr>
  </w:style>
  <w:style w:type="table" w:customStyle="1" w:styleId="TableGrid80">
    <w:name w:val="Table Grid_8_0"/>
    <w:basedOn w:val="a1"/>
    <w:uiPriority w:val="99"/>
    <w:rsid w:val="002E25D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29">
    <w:name w:val="Normal_29"/>
    <w:qFormat/>
    <w:rsid w:val="00375F66"/>
    <w:pPr>
      <w:spacing w:after="0" w:line="240" w:lineRule="auto"/>
    </w:pPr>
    <w:rPr>
      <w:sz w:val="24"/>
      <w:szCs w:val="24"/>
    </w:rPr>
  </w:style>
  <w:style w:type="paragraph" w:customStyle="1" w:styleId="ConsPlusNormal">
    <w:name w:val="ConsPlusNormal"/>
    <w:rsid w:val="00B94B88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70">
    <w:name w:val="Заголовок 7 Знак"/>
    <w:basedOn w:val="a0"/>
    <w:link w:val="7"/>
    <w:semiHidden/>
    <w:rsid w:val="00417E91"/>
    <w:rPr>
      <w:rFonts w:asciiTheme="majorHAnsi" w:eastAsiaTheme="majorEastAsia" w:hAnsiTheme="majorHAnsi" w:cstheme="majorBidi"/>
      <w:i/>
      <w:iCs/>
      <w:color w:val="243F60" w:themeColor="accent1" w:themeShade="7F"/>
      <w:sz w:val="2"/>
      <w:szCs w:val="24"/>
    </w:rPr>
  </w:style>
  <w:style w:type="paragraph" w:styleId="3">
    <w:name w:val="Body Text Indent 3"/>
    <w:basedOn w:val="a"/>
    <w:link w:val="30"/>
    <w:uiPriority w:val="99"/>
    <w:semiHidden/>
    <w:unhideWhenUsed/>
    <w:rsid w:val="006E18C0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E18C0"/>
    <w:rPr>
      <w:sz w:val="16"/>
      <w:szCs w:val="16"/>
    </w:rPr>
  </w:style>
  <w:style w:type="paragraph" w:customStyle="1" w:styleId="ConsNormal">
    <w:name w:val="ConsNormal"/>
    <w:rsid w:val="007B2D9D"/>
    <w:pPr>
      <w:spacing w:after="0" w:line="240" w:lineRule="auto"/>
      <w:ind w:firstLine="720"/>
    </w:pPr>
    <w:rPr>
      <w:rFonts w:ascii="Consultant" w:hAnsi="Consultant"/>
      <w:snapToGrid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2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BDB98-E1C8-460B-A655-8603A1245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1586</Words>
  <Characters>11349</Characters>
  <Application>Microsoft Office Word</Application>
  <DocSecurity>0</DocSecurity>
  <Lines>94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#xxx#</vt:lpstr>
    </vt:vector>
  </TitlesOfParts>
  <Company>Home</Company>
  <LinksUpToDate>false</LinksUpToDate>
  <CharactersWithSpaces>12910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#xxx#</dc:title>
  <dc:creator>Vasiliev</dc:creator>
  <cp:lastModifiedBy>Апостолиди Анжелика Викторовна</cp:lastModifiedBy>
  <cp:revision>6</cp:revision>
  <cp:lastPrinted>2019-11-11T06:07:00Z</cp:lastPrinted>
  <dcterms:created xsi:type="dcterms:W3CDTF">2022-05-23T11:59:00Z</dcterms:created>
  <dcterms:modified xsi:type="dcterms:W3CDTF">2022-05-23T13:13:00Z</dcterms:modified>
</cp:coreProperties>
</file>