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080F98">
        <w:t>01</w:t>
      </w:r>
      <w:r>
        <w:t xml:space="preserve">» </w:t>
      </w:r>
      <w:r w:rsidR="00AE723F">
        <w:t>июля</w:t>
      </w:r>
      <w:r>
        <w:t xml:space="preserve"> 201</w:t>
      </w:r>
      <w:r w:rsidR="002056DD">
        <w:t>5</w:t>
      </w:r>
      <w:r w:rsidR="005E7CAF">
        <w:t xml:space="preserve">г. № </w:t>
      </w:r>
      <w:r w:rsidR="000A0A34">
        <w:t>3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AE723F">
        <w:t>0</w:t>
      </w:r>
      <w:r>
        <w:t>│</w:t>
      </w:r>
      <w:r w:rsidR="00E63FCB">
        <w:t xml:space="preserve">  </w:t>
      </w:r>
      <w:r w:rsidR="00080F98">
        <w:t>0</w:t>
      </w:r>
      <w:r>
        <w:t>│</w:t>
      </w:r>
      <w:r w:rsidR="00AE723F">
        <w:t>6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080F98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└─┴─┘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r w:rsidR="00F62795">
        <w:t>Росси</w:t>
      </w:r>
      <w:r w:rsidR="00DB0154">
        <w:t>я</w:t>
      </w:r>
      <w:r w:rsidR="00F62795">
        <w:t>,</w:t>
      </w:r>
      <w:r>
        <w:t>Ханты-Мансийский автономный округ</w:t>
      </w:r>
      <w:r w:rsidR="00F62795">
        <w:t xml:space="preserve"> - Югра</w:t>
      </w:r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Промышленная,</w:t>
      </w:r>
      <w:r w:rsidR="00DB0154">
        <w:t xml:space="preserve">дом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аффилированных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r>
        <w:t>│</w:t>
      </w:r>
      <w:r w:rsidR="00361B53">
        <w:t>Г</w:t>
      </w:r>
      <w:r w:rsidR="00A524DE">
        <w:t>енеральн</w:t>
      </w:r>
      <w:r w:rsidR="00361B53">
        <w:t>ый</w:t>
      </w:r>
      <w:r w:rsidR="00A524DE">
        <w:t xml:space="preserve"> директор         </w:t>
      </w:r>
      <w:r w:rsidR="00084C52">
        <w:t xml:space="preserve">                    В.О. Куссмауль</w:t>
      </w:r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r>
        <w:t>│Дата</w:t>
      </w:r>
      <w:r w:rsidR="002C5731">
        <w:t xml:space="preserve"> "</w:t>
      </w:r>
      <w:r w:rsidR="00080F98">
        <w:t>01</w:t>
      </w:r>
      <w:r>
        <w:t>"</w:t>
      </w:r>
      <w:r w:rsidR="009E6708">
        <w:t xml:space="preserve"> </w:t>
      </w:r>
      <w:r w:rsidR="00AE723F">
        <w:t>июля</w:t>
      </w:r>
      <w:r w:rsidR="004B751A">
        <w:t xml:space="preserve"> </w:t>
      </w:r>
      <w:r>
        <w:t>20</w:t>
      </w:r>
      <w:r w:rsidR="000B4D3C">
        <w:t>1</w:t>
      </w:r>
      <w:r w:rsidR="002056DD">
        <w:t>5</w:t>
      </w:r>
      <w:r w:rsidR="00136979">
        <w:t xml:space="preserve"> </w:t>
      </w:r>
      <w:r>
        <w:t xml:space="preserve">г.    </w:t>
      </w:r>
      <w:r w:rsidR="00964270">
        <w:t xml:space="preserve">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Б) Содержание списка аффилированных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│Коды эмитента│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аффилированных лиц на │</w:t>
      </w:r>
      <w:r w:rsidR="00E817F0">
        <w:t>3</w:t>
      </w:r>
      <w:r>
        <w:t>│</w:t>
      </w:r>
      <w:r w:rsidR="00AE723F">
        <w:t>0</w:t>
      </w:r>
      <w:r w:rsidR="008E146E">
        <w:t xml:space="preserve"> </w:t>
      </w:r>
      <w:r>
        <w:t xml:space="preserve"> │</w:t>
      </w:r>
      <w:r w:rsidR="001C4B8A">
        <w:t>0</w:t>
      </w:r>
      <w:r>
        <w:t>│</w:t>
      </w:r>
      <w:r w:rsidR="00AE723F">
        <w:t>6</w:t>
      </w:r>
      <w:r w:rsidR="00CC10EE">
        <w:t xml:space="preserve"> </w:t>
      </w:r>
      <w:r w:rsidR="00470B8E">
        <w:t xml:space="preserve">  </w:t>
      </w:r>
      <w:r>
        <w:t>2│0│</w:t>
      </w:r>
      <w:r w:rsidR="00FA3C98">
        <w:t>1</w:t>
      </w:r>
      <w:r>
        <w:t>│</w:t>
      </w:r>
      <w:r w:rsidR="001C4B8A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  <w:t xml:space="preserve">аффилированного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  <w:t xml:space="preserve">аффилированным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  <w:t>аффилированно-</w:t>
            </w:r>
            <w:r>
              <w:br/>
              <w:t xml:space="preserve">го лица в ус- </w:t>
            </w:r>
            <w:r>
              <w:br/>
              <w:t>тавном капита-</w:t>
            </w:r>
            <w:r>
              <w:br/>
              <w:t>ле акционерно-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>Доля принадле-</w:t>
            </w:r>
            <w:r>
              <w:br/>
              <w:t xml:space="preserve">жащих аффили- </w:t>
            </w:r>
            <w:r>
              <w:br/>
              <w:t>рованному лицу</w:t>
            </w:r>
            <w:r>
              <w:br/>
              <w:t xml:space="preserve">обыкновенных  </w:t>
            </w:r>
            <w:r>
              <w:br/>
              <w:t xml:space="preserve">акций акцио-  </w:t>
            </w:r>
            <w:r>
              <w:br/>
              <w:t xml:space="preserve">нерного об-   </w:t>
            </w:r>
            <w:r>
              <w:br/>
              <w:t xml:space="preserve">щества,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Алисултанович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1,73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Алистанов Зайнудин Алистанович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0,70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0,70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0,16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Козинчук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2,46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2,46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Куссмауль Виктор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Оскарович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9,46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9,46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Куссмауль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7,50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7,50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0,86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0,86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аффилированных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┌─┬─┐ ┌─┬─┬─┬─┐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B80547">
        <w:t xml:space="preserve"> 04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AE723F">
        <w:t>5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AE723F">
        <w:t>0</w:t>
      </w:r>
      <w:r>
        <w:t>│</w:t>
      </w:r>
      <w:r w:rsidR="00A60A6D">
        <w:t xml:space="preserve">  </w:t>
      </w:r>
      <w:r w:rsidR="001C4B8A">
        <w:t>0</w:t>
      </w:r>
      <w:r w:rsidR="00A60A6D">
        <w:t xml:space="preserve"> </w:t>
      </w:r>
      <w:r w:rsidR="00AE723F">
        <w:t>6</w:t>
      </w:r>
      <w:r>
        <w:t>│ │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1C4B8A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└─┴─┘ └─┴─┴─┴─┘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B926C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51074C">
            <w:pPr>
              <w:pStyle w:val="ConsCell"/>
              <w:ind w:right="0"/>
            </w:pPr>
            <w:r>
              <w:t>1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Default="00AB6312" w:rsidP="0096754A">
            <w:pPr>
              <w:pStyle w:val="ConsCell"/>
              <w:ind w:right="0"/>
            </w:pPr>
            <w:r>
              <w:t>Изменение списка аффилированных лиц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AB6312" w:rsidP="0096754A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AB6312" w:rsidP="0052624A">
            <w:pPr>
              <w:pStyle w:val="ConsCell"/>
              <w:ind w:right="0"/>
            </w:pPr>
            <w:r>
              <w:t>30.06.2015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B6312">
            <w:pPr>
              <w:pStyle w:val="ConsCell"/>
              <w:ind w:right="0"/>
            </w:pPr>
            <w:r>
              <w:t>Букалов Михаил</w:t>
            </w:r>
          </w:p>
          <w:p w:rsidR="00AB6312" w:rsidRDefault="00AB6312">
            <w:pPr>
              <w:pStyle w:val="ConsCell"/>
              <w:ind w:right="0"/>
            </w:pPr>
            <w:r>
              <w:t>Михайлович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AB6312" w:rsidP="00B747C6">
            <w:pPr>
              <w:pStyle w:val="ConsCell"/>
              <w:ind w:right="0"/>
            </w:pPr>
            <w:r>
              <w:t>18.04.2014г.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AB6312" w:rsidP="0052624A">
            <w:pPr>
              <w:pStyle w:val="ConsCell"/>
              <w:ind w:right="0"/>
            </w:pPr>
            <w:r>
              <w:t>3,83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AB6312" w:rsidP="0052624A">
            <w:r>
              <w:t>3,83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AB6312" w:rsidP="00CF4B3A">
            <w:pPr>
              <w:pStyle w:val="ConsCell"/>
              <w:ind w:right="0"/>
            </w:pPr>
            <w:r>
              <w:t>Козинчук Владимир</w:t>
            </w:r>
          </w:p>
          <w:p w:rsidR="00AB6312" w:rsidRDefault="00AB6312" w:rsidP="00CF4B3A">
            <w:pPr>
              <w:pStyle w:val="ConsCell"/>
              <w:ind w:right="0"/>
            </w:pPr>
            <w:r>
              <w:t>Николаевич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83129E" w:rsidP="00CF4B3A">
            <w:pPr>
              <w:pStyle w:val="ConsCell"/>
              <w:ind w:right="0"/>
            </w:pPr>
            <w:r>
              <w:t>г</w:t>
            </w:r>
            <w:r w:rsidR="00AB6312">
              <w:t>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A8161C" w:rsidP="00CF4B3A">
            <w:pPr>
              <w:pStyle w:val="ConsCell"/>
              <w:ind w:right="0"/>
            </w:pPr>
            <w:r>
              <w:t>Не 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7F317B">
            <w:pPr>
              <w:pStyle w:val="ConsCell"/>
              <w:ind w:right="0"/>
            </w:pPr>
            <w:r>
              <w:t>0,3</w:t>
            </w:r>
            <w:r w:rsidR="002333C0">
              <w:t>2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7F317B">
            <w:pPr>
              <w:pStyle w:val="ConsCell"/>
              <w:ind w:right="0"/>
            </w:pPr>
            <w:r>
              <w:t>0,3</w:t>
            </w:r>
            <w:r w:rsidR="002333C0">
              <w:t>2</w:t>
            </w:r>
          </w:p>
        </w:tc>
      </w:tr>
      <w:tr w:rsidR="007F317B" w:rsidTr="00AB6312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7F317B" w:rsidRDefault="007F317B" w:rsidP="00417398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7F317B" w:rsidRDefault="0083129E" w:rsidP="00417398">
            <w:pPr>
              <w:pStyle w:val="ConsCell"/>
              <w:ind w:right="0"/>
            </w:pPr>
            <w:r>
              <w:t>г</w:t>
            </w:r>
            <w:r w:rsidR="007F317B">
              <w:t>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7F317B" w:rsidRDefault="00A8161C" w:rsidP="00417398">
            <w:pPr>
              <w:pStyle w:val="ConsCell"/>
              <w:ind w:right="0"/>
            </w:pPr>
            <w:r>
              <w:t>Не член С</w:t>
            </w:r>
            <w:r w:rsidR="007F317B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7F317B" w:rsidRDefault="007F317B" w:rsidP="00417398">
            <w:pPr>
              <w:pStyle w:val="ConsCell"/>
              <w:ind w:right="0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7F317B" w:rsidRDefault="007F317B" w:rsidP="00417398">
            <w:pPr>
              <w:pStyle w:val="ConsCell"/>
              <w:ind w:right="0"/>
            </w:pPr>
            <w:r>
              <w:t>0,3</w:t>
            </w:r>
            <w:r w:rsidR="002333C0">
              <w:t>0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F317B" w:rsidRDefault="007F317B" w:rsidP="00417398">
            <w:r>
              <w:t>0,3</w:t>
            </w:r>
            <w:r w:rsidR="002333C0">
              <w:t>0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lastRenderedPageBreak/>
        <w:t>Содержание сведений об аффилированном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DC05CD" w:rsidP="007B0AD8">
            <w:pPr>
              <w:pStyle w:val="ConsCell"/>
              <w:ind w:right="0"/>
            </w:pPr>
            <w:r>
              <w:t>Букалов Михаил</w:t>
            </w:r>
          </w:p>
          <w:p w:rsidR="00DC05CD" w:rsidRDefault="00DC05CD" w:rsidP="007B0AD8">
            <w:pPr>
              <w:pStyle w:val="ConsCell"/>
              <w:ind w:right="0"/>
            </w:pPr>
            <w:r>
              <w:t>Михайлович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83129E" w:rsidP="007B0AD8">
            <w:pPr>
              <w:pStyle w:val="ConsCell"/>
              <w:ind w:right="0"/>
            </w:pPr>
            <w:r>
              <w:t>г. Санкт-Петербург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A8161C" w:rsidP="001F19A6">
            <w:pPr>
              <w:pStyle w:val="ConsCell"/>
              <w:ind w:right="0"/>
            </w:pPr>
            <w:r>
              <w:t>Не член С</w:t>
            </w:r>
            <w:r w:rsidR="00DC05CD">
              <w:t>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1F19A6" w:rsidP="00C82305">
            <w:pPr>
              <w:pStyle w:val="ConsCell"/>
              <w:ind w:right="0"/>
            </w:pPr>
            <w:r>
              <w:t xml:space="preserve"> </w:t>
            </w:r>
            <w:r w:rsidR="00DC05CD">
              <w:t>22.04.2015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7F317B" w:rsidP="00D40D8C">
            <w:pPr>
              <w:pStyle w:val="ConsCell"/>
              <w:ind w:right="0"/>
            </w:pPr>
            <w:r>
              <w:t>3,83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Default="007F317B" w:rsidP="00D40D8C">
            <w:r>
              <w:t>3,83</w:t>
            </w:r>
          </w:p>
        </w:tc>
      </w:tr>
      <w:tr w:rsidR="00AB6312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DC05CD" w:rsidP="00417398">
            <w:pPr>
              <w:pStyle w:val="ConsCell"/>
              <w:ind w:right="0"/>
            </w:pPr>
            <w:r>
              <w:t>Козинчук Владимир Николаевич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83129E" w:rsidP="00417398">
            <w:pPr>
              <w:pStyle w:val="ConsCell"/>
              <w:ind w:right="0"/>
            </w:pPr>
            <w:r>
              <w:t>г</w:t>
            </w:r>
            <w:r w:rsidR="00DC05CD">
              <w:t>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A8161C" w:rsidP="00417398">
            <w:pPr>
              <w:pStyle w:val="ConsCell"/>
              <w:ind w:right="0"/>
            </w:pPr>
            <w:r>
              <w:t>Член С</w:t>
            </w:r>
            <w:r w:rsidR="00DC05CD">
              <w:t>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DC05CD" w:rsidP="00417398">
            <w:pPr>
              <w:pStyle w:val="ConsCell"/>
              <w:ind w:right="0"/>
            </w:pPr>
            <w:r>
              <w:t>22.04.2015</w:t>
            </w:r>
            <w:r w:rsidR="00AB6312">
              <w:t xml:space="preserve"> 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Default="007F317B" w:rsidP="00417398">
            <w:pPr>
              <w:pStyle w:val="ConsCell"/>
              <w:ind w:right="0"/>
            </w:pPr>
            <w:r>
              <w:t>0,3</w:t>
            </w:r>
            <w:r w:rsidR="002333C0">
              <w:t>2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312" w:rsidRDefault="007F317B" w:rsidP="00417398">
            <w:r>
              <w:t>0,3</w:t>
            </w:r>
            <w:r w:rsidR="002333C0">
              <w:t>2</w:t>
            </w:r>
          </w:p>
        </w:tc>
      </w:tr>
      <w:tr w:rsidR="00DC05CD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DC05CD" w:rsidP="00417398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83129E" w:rsidP="00417398">
            <w:pPr>
              <w:pStyle w:val="ConsCell"/>
              <w:ind w:right="0"/>
            </w:pPr>
            <w:r>
              <w:t>г</w:t>
            </w:r>
            <w:r w:rsidR="00DC05CD">
              <w:t>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A8161C" w:rsidP="00417398">
            <w:pPr>
              <w:pStyle w:val="ConsCell"/>
              <w:ind w:right="0"/>
            </w:pPr>
            <w:r>
              <w:t>Член С</w:t>
            </w:r>
            <w:r w:rsidR="00DC05CD">
              <w:t>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DC05CD" w:rsidP="00417398">
            <w:pPr>
              <w:pStyle w:val="ConsCell"/>
              <w:ind w:right="0"/>
            </w:pPr>
            <w:r>
              <w:t xml:space="preserve">22.04.2015 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C05CD" w:rsidRDefault="007F317B" w:rsidP="00417398">
            <w:pPr>
              <w:pStyle w:val="ConsCell"/>
              <w:ind w:right="0"/>
            </w:pPr>
            <w:r>
              <w:t>0,3</w:t>
            </w:r>
            <w:r w:rsidR="002333C0">
              <w:t>0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C05CD" w:rsidRDefault="007F317B" w:rsidP="00417398">
            <w:r>
              <w:t>0,3</w:t>
            </w:r>
            <w:r w:rsidR="002333C0">
              <w:t>0</w:t>
            </w:r>
          </w:p>
        </w:tc>
      </w:tr>
    </w:tbl>
    <w:p w:rsidR="008B4B7F" w:rsidRDefault="008B4B7F" w:rsidP="008B4B7F">
      <w:pPr>
        <w:jc w:val="both"/>
      </w:pPr>
    </w:p>
    <w:p w:rsidR="00CD6E71" w:rsidRDefault="00CD6E71" w:rsidP="003D0BA5">
      <w:pPr>
        <w:pStyle w:val="ConsNonformat"/>
        <w:ind w:right="0"/>
        <w:jc w:val="both"/>
      </w:pPr>
    </w:p>
    <w:p w:rsidR="00CD6E71" w:rsidRDefault="00CD6E71" w:rsidP="003D0BA5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CD6E71" w:rsidTr="00BA06F9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CD6E71" w:rsidTr="00CD6E71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2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Измене</w:t>
            </w:r>
            <w:r w:rsidR="00084C52">
              <w:t>ние размера доли участия члена С</w:t>
            </w:r>
            <w:r>
              <w:t>овета директоров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Pr="00A8161C" w:rsidRDefault="00A8161C" w:rsidP="00A8161C">
            <w:pPr>
              <w:pStyle w:val="ConsCell"/>
              <w:ind w:right="0"/>
              <w:jc w:val="center"/>
            </w:pPr>
            <w:r w:rsidRPr="00A8161C">
              <w:t>02</w:t>
            </w:r>
            <w:r w:rsidR="00B36F48" w:rsidRPr="00A8161C">
              <w:t>.06.2015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D6E71" w:rsidRDefault="00CD6E71" w:rsidP="00A8161C">
            <w:pPr>
              <w:pStyle w:val="ConsCell"/>
              <w:ind w:right="0"/>
              <w:jc w:val="center"/>
            </w:pPr>
            <w:r>
              <w:t>30.06.2015</w:t>
            </w:r>
          </w:p>
        </w:tc>
      </w:tr>
    </w:tbl>
    <w:p w:rsidR="00CD6E71" w:rsidRDefault="00CD6E71" w:rsidP="003D0BA5">
      <w:pPr>
        <w:pStyle w:val="ConsNonformat"/>
        <w:ind w:right="0"/>
        <w:jc w:val="both"/>
      </w:pPr>
    </w:p>
    <w:p w:rsidR="00CD6E71" w:rsidRDefault="00CD6E71" w:rsidP="003D0BA5">
      <w:pPr>
        <w:pStyle w:val="ConsNonformat"/>
        <w:ind w:right="0"/>
        <w:jc w:val="both"/>
      </w:pPr>
    </w:p>
    <w:p w:rsidR="00CD6E71" w:rsidRDefault="00CD6E71" w:rsidP="00CD6E71">
      <w:pPr>
        <w:pStyle w:val="ConsNonformat"/>
        <w:ind w:right="0"/>
      </w:pPr>
      <w:r>
        <w:t>Содержание сведений об аффилированном лице до изменения:</w:t>
      </w:r>
    </w:p>
    <w:p w:rsidR="00CD6E71" w:rsidRDefault="00CD6E71" w:rsidP="00CD6E71">
      <w:pPr>
        <w:pStyle w:val="ConsNonformat"/>
        <w:ind w:right="0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60"/>
      </w:tblGrid>
      <w:tr w:rsidR="00CD6E71" w:rsidTr="00CD6E71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7</w:t>
            </w:r>
          </w:p>
        </w:tc>
      </w:tr>
      <w:tr w:rsidR="00CD6E71" w:rsidTr="00CD6E71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Куссмауль Виктор Оскарович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A8161C" w:rsidP="00BA06F9">
            <w:pPr>
              <w:pStyle w:val="ConsCell"/>
              <w:ind w:right="0"/>
            </w:pPr>
            <w:r>
              <w:t>член С</w:t>
            </w:r>
            <w:r w:rsidR="00CD6E71">
              <w:t>овета директоров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8,58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CD6E71" w:rsidRDefault="00CD6E71" w:rsidP="00BA06F9">
            <w:pPr>
              <w:pStyle w:val="ConsCell"/>
              <w:ind w:right="0"/>
            </w:pPr>
            <w:r>
              <w:t>8,58</w:t>
            </w:r>
          </w:p>
        </w:tc>
      </w:tr>
    </w:tbl>
    <w:p w:rsidR="00CD6E71" w:rsidRDefault="00CD6E71" w:rsidP="00CD6E71">
      <w:pPr>
        <w:pStyle w:val="ConsNonformat"/>
        <w:ind w:right="0"/>
      </w:pPr>
    </w:p>
    <w:p w:rsidR="00CD6E71" w:rsidRDefault="00CD6E71" w:rsidP="003D0BA5">
      <w:pPr>
        <w:pStyle w:val="ConsNonformat"/>
        <w:ind w:right="0"/>
        <w:jc w:val="both"/>
      </w:pPr>
    </w:p>
    <w:p w:rsidR="00B36F48" w:rsidRDefault="00B36F48" w:rsidP="003D0BA5">
      <w:pPr>
        <w:pStyle w:val="ConsNonformat"/>
        <w:ind w:right="0"/>
        <w:jc w:val="both"/>
      </w:pPr>
      <w:r>
        <w:t>Содержание сведений об аффилированном лице после изменения:</w:t>
      </w:r>
    </w:p>
    <w:p w:rsidR="00B36F48" w:rsidRDefault="00B36F48" w:rsidP="003D0BA5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60"/>
      </w:tblGrid>
      <w:tr w:rsidR="00B36F48" w:rsidTr="00B36F48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7</w:t>
            </w:r>
          </w:p>
        </w:tc>
      </w:tr>
      <w:tr w:rsidR="00B36F48" w:rsidTr="00B36F48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Куссмауль Виктор Оскарович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A8161C" w:rsidP="00BA06F9">
            <w:pPr>
              <w:pStyle w:val="ConsCell"/>
              <w:ind w:right="0"/>
            </w:pPr>
            <w:r>
              <w:t>член С</w:t>
            </w:r>
            <w:r w:rsidR="00B36F48">
              <w:t>овета директоров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9,46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B36F48" w:rsidRDefault="00B36F48" w:rsidP="00BA06F9">
            <w:pPr>
              <w:pStyle w:val="ConsCell"/>
              <w:ind w:right="0"/>
            </w:pPr>
            <w:r>
              <w:t>9,46</w:t>
            </w:r>
          </w:p>
        </w:tc>
      </w:tr>
    </w:tbl>
    <w:p w:rsidR="00B36F48" w:rsidRDefault="00B36F48" w:rsidP="003D0BA5">
      <w:pPr>
        <w:pStyle w:val="ConsNonformat"/>
        <w:ind w:right="0"/>
        <w:jc w:val="both"/>
      </w:pPr>
    </w:p>
    <w:sectPr w:rsidR="00B36F48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257" w:rsidRDefault="004F6257" w:rsidP="007A0F1D">
      <w:r>
        <w:separator/>
      </w:r>
    </w:p>
  </w:endnote>
  <w:endnote w:type="continuationSeparator" w:id="1">
    <w:p w:rsidR="004F6257" w:rsidRDefault="004F6257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091DEA">
    <w:pPr>
      <w:pStyle w:val="ac"/>
      <w:jc w:val="right"/>
    </w:pPr>
    <w:fldSimple w:instr=" PAGE   \* MERGEFORMAT ">
      <w:r w:rsidR="00084C52">
        <w:rPr>
          <w:noProof/>
        </w:rPr>
        <w:t>4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257" w:rsidRDefault="004F6257" w:rsidP="007A0F1D">
      <w:r>
        <w:separator/>
      </w:r>
    </w:p>
  </w:footnote>
  <w:footnote w:type="continuationSeparator" w:id="1">
    <w:p w:rsidR="004F6257" w:rsidRDefault="004F6257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7656E"/>
    <w:rsid w:val="00080F98"/>
    <w:rsid w:val="00084C52"/>
    <w:rsid w:val="00091DEA"/>
    <w:rsid w:val="000A0A34"/>
    <w:rsid w:val="000B4D3C"/>
    <w:rsid w:val="000B5B6F"/>
    <w:rsid w:val="000C5B93"/>
    <w:rsid w:val="000D0FFF"/>
    <w:rsid w:val="000F71F6"/>
    <w:rsid w:val="00100ABD"/>
    <w:rsid w:val="0012675B"/>
    <w:rsid w:val="00133AB2"/>
    <w:rsid w:val="00136979"/>
    <w:rsid w:val="00156D4C"/>
    <w:rsid w:val="00187006"/>
    <w:rsid w:val="001A7CD3"/>
    <w:rsid w:val="001C2031"/>
    <w:rsid w:val="001C4B8A"/>
    <w:rsid w:val="001D3261"/>
    <w:rsid w:val="001F19A6"/>
    <w:rsid w:val="001F21DC"/>
    <w:rsid w:val="002056DD"/>
    <w:rsid w:val="00207100"/>
    <w:rsid w:val="002129BF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F34C6"/>
    <w:rsid w:val="002F3C14"/>
    <w:rsid w:val="00304FBA"/>
    <w:rsid w:val="00307472"/>
    <w:rsid w:val="0032423C"/>
    <w:rsid w:val="0035772C"/>
    <w:rsid w:val="00361490"/>
    <w:rsid w:val="00361B53"/>
    <w:rsid w:val="00364403"/>
    <w:rsid w:val="00385113"/>
    <w:rsid w:val="003D0BA5"/>
    <w:rsid w:val="00413533"/>
    <w:rsid w:val="004204EB"/>
    <w:rsid w:val="0043041C"/>
    <w:rsid w:val="00446B19"/>
    <w:rsid w:val="004543B6"/>
    <w:rsid w:val="00470B8E"/>
    <w:rsid w:val="004B751A"/>
    <w:rsid w:val="004C7DC2"/>
    <w:rsid w:val="004F5242"/>
    <w:rsid w:val="004F6232"/>
    <w:rsid w:val="004F6257"/>
    <w:rsid w:val="0051074C"/>
    <w:rsid w:val="00523EEC"/>
    <w:rsid w:val="00526027"/>
    <w:rsid w:val="0052624A"/>
    <w:rsid w:val="005276F2"/>
    <w:rsid w:val="00536387"/>
    <w:rsid w:val="005629FC"/>
    <w:rsid w:val="005A3711"/>
    <w:rsid w:val="005E7CAF"/>
    <w:rsid w:val="005F475A"/>
    <w:rsid w:val="0061286E"/>
    <w:rsid w:val="00624DE3"/>
    <w:rsid w:val="00642F92"/>
    <w:rsid w:val="006724AE"/>
    <w:rsid w:val="006B3125"/>
    <w:rsid w:val="006B34DD"/>
    <w:rsid w:val="006D4517"/>
    <w:rsid w:val="006F5656"/>
    <w:rsid w:val="00707115"/>
    <w:rsid w:val="00711ABD"/>
    <w:rsid w:val="00745035"/>
    <w:rsid w:val="00753B85"/>
    <w:rsid w:val="007A0F1D"/>
    <w:rsid w:val="007A18AD"/>
    <w:rsid w:val="007B0AD8"/>
    <w:rsid w:val="007B47A3"/>
    <w:rsid w:val="007F1F1D"/>
    <w:rsid w:val="007F317B"/>
    <w:rsid w:val="007F480E"/>
    <w:rsid w:val="008023AE"/>
    <w:rsid w:val="0083129E"/>
    <w:rsid w:val="008529AF"/>
    <w:rsid w:val="00861CE2"/>
    <w:rsid w:val="00893790"/>
    <w:rsid w:val="008A2B30"/>
    <w:rsid w:val="008A5276"/>
    <w:rsid w:val="008B4B7F"/>
    <w:rsid w:val="008E146E"/>
    <w:rsid w:val="00900DC7"/>
    <w:rsid w:val="00922068"/>
    <w:rsid w:val="00932312"/>
    <w:rsid w:val="0095390C"/>
    <w:rsid w:val="009617F4"/>
    <w:rsid w:val="00964270"/>
    <w:rsid w:val="0096754A"/>
    <w:rsid w:val="009A1356"/>
    <w:rsid w:val="009C21AA"/>
    <w:rsid w:val="009D5519"/>
    <w:rsid w:val="009E6708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E723F"/>
    <w:rsid w:val="00B15B8E"/>
    <w:rsid w:val="00B36F48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E51A8"/>
    <w:rsid w:val="00C120AC"/>
    <w:rsid w:val="00C15149"/>
    <w:rsid w:val="00C24416"/>
    <w:rsid w:val="00C32983"/>
    <w:rsid w:val="00C51D2E"/>
    <w:rsid w:val="00C555D1"/>
    <w:rsid w:val="00C67C91"/>
    <w:rsid w:val="00C82305"/>
    <w:rsid w:val="00C95532"/>
    <w:rsid w:val="00CC10EE"/>
    <w:rsid w:val="00CC4438"/>
    <w:rsid w:val="00CC7A75"/>
    <w:rsid w:val="00CD6E71"/>
    <w:rsid w:val="00CF4B3A"/>
    <w:rsid w:val="00D03733"/>
    <w:rsid w:val="00D06FA2"/>
    <w:rsid w:val="00D40D8C"/>
    <w:rsid w:val="00D57CBA"/>
    <w:rsid w:val="00D72AC5"/>
    <w:rsid w:val="00D74424"/>
    <w:rsid w:val="00D92A2E"/>
    <w:rsid w:val="00DA231D"/>
    <w:rsid w:val="00DB0154"/>
    <w:rsid w:val="00DB4A50"/>
    <w:rsid w:val="00DC05CD"/>
    <w:rsid w:val="00DC7537"/>
    <w:rsid w:val="00DF50B0"/>
    <w:rsid w:val="00E07954"/>
    <w:rsid w:val="00E140BD"/>
    <w:rsid w:val="00E168A5"/>
    <w:rsid w:val="00E32D5E"/>
    <w:rsid w:val="00E354E3"/>
    <w:rsid w:val="00E440D2"/>
    <w:rsid w:val="00E51D10"/>
    <w:rsid w:val="00E63FCB"/>
    <w:rsid w:val="00E817F0"/>
    <w:rsid w:val="00E951AD"/>
    <w:rsid w:val="00E9786B"/>
    <w:rsid w:val="00EA4248"/>
    <w:rsid w:val="00ED00BB"/>
    <w:rsid w:val="00ED3B49"/>
    <w:rsid w:val="00F15058"/>
    <w:rsid w:val="00F27E28"/>
    <w:rsid w:val="00F44E8E"/>
    <w:rsid w:val="00F56003"/>
    <w:rsid w:val="00F62795"/>
    <w:rsid w:val="00F85403"/>
    <w:rsid w:val="00F8606F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318CCA-BC1D-4267-9AA9-84B3366FA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845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18</cp:revision>
  <cp:lastPrinted>2015-06-30T08:25:00Z</cp:lastPrinted>
  <dcterms:created xsi:type="dcterms:W3CDTF">2015-06-23T09:22:00Z</dcterms:created>
  <dcterms:modified xsi:type="dcterms:W3CDTF">2015-06-30T08:58:00Z</dcterms:modified>
</cp:coreProperties>
</file>