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3ADC" w:rsidRPr="00EE7658" w:rsidRDefault="003B3ADC" w:rsidP="003B3ADC"/>
    <w:p w:rsidR="003B3ADC" w:rsidRPr="00EE7658" w:rsidRDefault="003B3ADC" w:rsidP="003B3ADC">
      <w:pPr>
        <w:rPr>
          <w:b/>
          <w:bCs/>
        </w:rPr>
      </w:pPr>
      <w:r w:rsidRPr="00EE7658">
        <w:rPr>
          <w:b/>
          <w:bCs/>
          <w:lang w:val="en-US"/>
        </w:rPr>
        <w:t>II</w:t>
      </w:r>
      <w:r w:rsidRPr="00EE7658">
        <w:rPr>
          <w:b/>
          <w:bCs/>
        </w:rPr>
        <w:t xml:space="preserve">. Изменения, произошедшие в списке </w:t>
      </w:r>
      <w:proofErr w:type="spellStart"/>
      <w:r w:rsidRPr="00EE7658">
        <w:rPr>
          <w:b/>
          <w:bCs/>
        </w:rPr>
        <w:t>аффилированных</w:t>
      </w:r>
      <w:proofErr w:type="spellEnd"/>
      <w:r w:rsidRPr="00EE7658">
        <w:rPr>
          <w:b/>
          <w:bCs/>
        </w:rPr>
        <w:t xml:space="preserve"> лиц, за период</w:t>
      </w:r>
    </w:p>
    <w:p w:rsidR="003B3ADC" w:rsidRPr="00EE7658" w:rsidRDefault="003B3ADC" w:rsidP="003B3ADC">
      <w:pPr>
        <w:rPr>
          <w:sz w:val="22"/>
          <w:szCs w:val="22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3B3ADC" w:rsidRPr="00EE7658" w:rsidRDefault="003B3ADC" w:rsidP="009B5EAC">
            <w:pPr>
              <w:rPr>
                <w:b/>
                <w:bCs/>
              </w:rPr>
            </w:pPr>
            <w:r w:rsidRPr="00EE7658"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ADC" w:rsidRPr="00EE7658" w:rsidRDefault="003B3ADC" w:rsidP="009B5EAC">
            <w:pPr>
              <w:ind w:left="57"/>
              <w:jc w:val="center"/>
              <w:rPr>
                <w:b/>
                <w:bCs/>
              </w:rPr>
            </w:pPr>
            <w:r w:rsidRPr="00EE7658"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ADC" w:rsidRPr="00EE7658" w:rsidRDefault="003B3ADC" w:rsidP="009B5EAC">
            <w:pPr>
              <w:ind w:left="57"/>
              <w:jc w:val="center"/>
              <w:rPr>
                <w:b/>
                <w:bCs/>
              </w:rPr>
            </w:pPr>
            <w:r w:rsidRPr="00EE7658"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B3ADC" w:rsidRPr="00EE7658" w:rsidRDefault="003B3ADC" w:rsidP="009B5EAC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ADC" w:rsidRPr="00EE7658" w:rsidRDefault="003B3ADC" w:rsidP="009B5EAC">
            <w:pPr>
              <w:ind w:left="57"/>
              <w:jc w:val="center"/>
              <w:rPr>
                <w:b/>
                <w:bCs/>
              </w:rPr>
            </w:pPr>
            <w:r w:rsidRPr="00EE7658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ADC" w:rsidRPr="00EE7658" w:rsidRDefault="003B3ADC" w:rsidP="009B5EAC">
            <w:pPr>
              <w:ind w:left="57"/>
              <w:jc w:val="center"/>
              <w:rPr>
                <w:b/>
                <w:bCs/>
              </w:rPr>
            </w:pPr>
            <w:r w:rsidRPr="00EE7658">
              <w:rPr>
                <w:b/>
                <w:bCs/>
              </w:rPr>
              <w:t>7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B3ADC" w:rsidRPr="00EE7658" w:rsidRDefault="003B3ADC" w:rsidP="009B5EAC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ADC" w:rsidRPr="00EE7658" w:rsidRDefault="003B3ADC" w:rsidP="009B5EAC">
            <w:pPr>
              <w:ind w:left="57"/>
              <w:jc w:val="center"/>
              <w:rPr>
                <w:b/>
                <w:bCs/>
              </w:rPr>
            </w:pPr>
            <w:r w:rsidRPr="00EE7658"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ADC" w:rsidRPr="00EE7658" w:rsidRDefault="003B3ADC" w:rsidP="009B5EAC">
            <w:pPr>
              <w:ind w:left="57"/>
              <w:jc w:val="center"/>
              <w:rPr>
                <w:b/>
                <w:bCs/>
              </w:rPr>
            </w:pPr>
            <w:r w:rsidRPr="00EE7658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ADC" w:rsidRPr="00EE7658" w:rsidRDefault="003B3ADC" w:rsidP="009B5EAC">
            <w:pPr>
              <w:ind w:left="57"/>
              <w:jc w:val="center"/>
              <w:rPr>
                <w:b/>
                <w:bCs/>
              </w:rPr>
            </w:pPr>
            <w:r w:rsidRPr="00EE7658"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ADC" w:rsidRPr="00EE7658" w:rsidRDefault="003B3ADC" w:rsidP="009B5EAC">
            <w:pPr>
              <w:ind w:left="57"/>
              <w:jc w:val="center"/>
              <w:rPr>
                <w:b/>
                <w:bCs/>
              </w:rPr>
            </w:pPr>
            <w:r w:rsidRPr="00EE7658">
              <w:rPr>
                <w:b/>
                <w:bCs/>
              </w:rPr>
              <w:t>3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B3ADC" w:rsidRPr="00EE7658" w:rsidRDefault="003B3ADC" w:rsidP="009B5EAC">
            <w:pPr>
              <w:ind w:left="57"/>
              <w:jc w:val="center"/>
              <w:rPr>
                <w:b/>
                <w:bCs/>
              </w:rPr>
            </w:pPr>
            <w:r w:rsidRPr="00EE7658"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</w:rPr>
            </w:pPr>
            <w:r w:rsidRPr="00EE7658"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</w:rPr>
            </w:pPr>
            <w:r w:rsidRPr="00EE7658"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</w:rPr>
            </w:pPr>
            <w:r w:rsidRPr="00EE7658"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</w:rPr>
            </w:pPr>
            <w:r w:rsidRPr="00EE7658">
              <w:rPr>
                <w:b/>
                <w:bCs/>
              </w:rPr>
              <w:t>9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</w:rPr>
            </w:pPr>
            <w:r w:rsidRPr="00EE7658"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</w:rPr>
            </w:pPr>
            <w:r w:rsidRPr="00EE7658"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</w:rPr>
            </w:pPr>
            <w:r w:rsidRPr="00EE7658"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</w:rPr>
            </w:pPr>
            <w:r w:rsidRPr="00EE7658">
              <w:rPr>
                <w:b/>
                <w:bCs/>
              </w:rPr>
              <w:t>3</w:t>
            </w:r>
          </w:p>
        </w:tc>
      </w:tr>
    </w:tbl>
    <w:p w:rsidR="003B3ADC" w:rsidRPr="00EE7658" w:rsidRDefault="003B3ADC" w:rsidP="003B3ADC">
      <w:pPr>
        <w:rPr>
          <w:sz w:val="2"/>
          <w:szCs w:val="2"/>
        </w:rPr>
      </w:pPr>
    </w:p>
    <w:p w:rsidR="003B3ADC" w:rsidRPr="00EE7658" w:rsidRDefault="003B3ADC" w:rsidP="003B3ADC">
      <w:pPr>
        <w:rPr>
          <w:b/>
          <w:bCs/>
        </w:rPr>
      </w:pPr>
    </w:p>
    <w:p w:rsidR="003B3ADC" w:rsidRPr="00422524" w:rsidRDefault="003B3ADC" w:rsidP="003B3ADC">
      <w:pPr>
        <w:rPr>
          <w:b/>
          <w:bCs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540"/>
        <w:gridCol w:w="30"/>
        <w:gridCol w:w="3812"/>
        <w:gridCol w:w="2379"/>
        <w:gridCol w:w="2296"/>
        <w:gridCol w:w="1540"/>
        <w:gridCol w:w="1917"/>
        <w:gridCol w:w="2044"/>
      </w:tblGrid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3B3ADC" w:rsidRPr="003B3ADC" w:rsidRDefault="003B3ADC" w:rsidP="009B5EAC">
            <w:pPr>
              <w:ind w:left="57"/>
              <w:rPr>
                <w:sz w:val="22"/>
                <w:szCs w:val="22"/>
              </w:rPr>
            </w:pPr>
          </w:p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до изменения: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6A0664" w:rsidRDefault="003B3ADC" w:rsidP="009B5EAC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</w:t>
            </w:r>
          </w:p>
        </w:tc>
        <w:tc>
          <w:tcPr>
            <w:tcW w:w="3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3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ADC" w:rsidRPr="00EE7658" w:rsidRDefault="003B3ADC" w:rsidP="009B5EAC">
            <w:pPr>
              <w:ind w:left="240"/>
              <w:rPr>
                <w:i/>
                <w:iCs/>
                <w:sz w:val="20"/>
                <w:szCs w:val="20"/>
              </w:rPr>
            </w:pP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Каякина</w:t>
            </w:r>
            <w:proofErr w:type="spellEnd"/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 Наталья Станиславовна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7658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7658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01.10.2012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после изменения: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5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6A0664" w:rsidRDefault="003B3ADC" w:rsidP="009B5EAC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</w:t>
            </w:r>
          </w:p>
        </w:tc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rPr>
          <w:cantSplit/>
          <w:trHeight w:hRule="exact" w:val="526"/>
        </w:trPr>
        <w:tc>
          <w:tcPr>
            <w:tcW w:w="5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6A0664" w:rsidRDefault="003B3ADC" w:rsidP="009B5EAC">
            <w:pPr>
              <w:rPr>
                <w:b/>
                <w:bCs/>
                <w:i/>
                <w:iCs/>
                <w:sz w:val="20"/>
                <w:szCs w:val="20"/>
                <w:lang w:val="en-US"/>
              </w:rPr>
            </w:pPr>
          </w:p>
        </w:tc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ADC" w:rsidRPr="006A0664" w:rsidRDefault="003B3ADC" w:rsidP="009B5EAC">
            <w:pPr>
              <w:rPr>
                <w:b/>
                <w:bCs/>
                <w:i/>
                <w:iCs/>
                <w:sz w:val="20"/>
                <w:szCs w:val="20"/>
                <w:lang w:val="en-US"/>
              </w:rPr>
            </w:pP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19"/>
                <w:szCs w:val="19"/>
              </w:rPr>
            </w:pPr>
            <w:r w:rsidRPr="00EE7658">
              <w:rPr>
                <w:rStyle w:val="SUBST"/>
                <w:b w:val="0"/>
                <w:iCs/>
                <w:sz w:val="19"/>
                <w:szCs w:val="19"/>
              </w:rPr>
              <w:t>-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7658"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rStyle w:val="SUBST"/>
                <w:bCs/>
                <w:iCs/>
              </w:rPr>
            </w:pPr>
            <w:r w:rsidRPr="00EE7658">
              <w:rPr>
                <w:rStyle w:val="SUBST"/>
                <w:bCs/>
                <w:iCs/>
                <w:szCs w:val="20"/>
              </w:rPr>
              <w:t>-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3B3ADC" w:rsidRPr="00EE7658" w:rsidRDefault="003B3ADC" w:rsidP="003B3ADC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3B3ADC" w:rsidRPr="00EE7658" w:rsidTr="009B5EAC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EE7658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EE7658">
              <w:rPr>
                <w:sz w:val="22"/>
                <w:szCs w:val="22"/>
              </w:rPr>
              <w:t>/</w:t>
            </w:r>
            <w:proofErr w:type="spellStart"/>
            <w:r w:rsidRPr="00EE7658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 w:rsidRPr="00EE7658">
              <w:rPr>
                <w:sz w:val="22"/>
                <w:szCs w:val="22"/>
              </w:rPr>
              <w:t>аффилированных</w:t>
            </w:r>
            <w:proofErr w:type="spellEnd"/>
            <w:r w:rsidRPr="00EE7658">
              <w:rPr>
                <w:sz w:val="22"/>
                <w:szCs w:val="22"/>
              </w:rPr>
              <w:t xml:space="preserve"> лиц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6A0664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  <w:lang w:val="en-US"/>
              </w:rPr>
            </w:pPr>
            <w:r>
              <w:rPr>
                <w:b/>
                <w:bCs/>
                <w:i/>
                <w:iCs/>
                <w:sz w:val="20"/>
                <w:szCs w:val="20"/>
                <w:lang w:val="en-US"/>
              </w:rPr>
              <w:t>2.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ind w:left="93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Из списка исключено Товарищество с ограниченной ответственностью «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Кокшетауский</w:t>
            </w:r>
            <w:proofErr w:type="spellEnd"/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 региональный 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автосервисный</w:t>
            </w:r>
            <w:proofErr w:type="spellEnd"/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 центр «КАМАЗ»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rStyle w:val="SUBST"/>
                <w:bCs/>
                <w:iCs/>
                <w:szCs w:val="20"/>
              </w:rPr>
              <w:t>20.06.2013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05.07.2013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до изменения: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Товарищество с ограниченной ответственностью «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Кокшетауский</w:t>
            </w:r>
            <w:proofErr w:type="spellEnd"/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 региональный 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автосервисный</w:t>
            </w:r>
            <w:proofErr w:type="spellEnd"/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 центр «КАМАЗ»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7658">
              <w:rPr>
                <w:i/>
                <w:iCs/>
                <w:noProof/>
                <w:sz w:val="19"/>
                <w:szCs w:val="19"/>
              </w:rPr>
              <w:t>Республика Казахстан, Акмолинская область, г. Кокшетау, ул. Мира, д.13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7658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16.05.2006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после изменения: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rPr>
          <w:cantSplit/>
          <w:trHeight w:hRule="exact" w:val="471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ADC" w:rsidRPr="00EE7658" w:rsidRDefault="003B3ADC" w:rsidP="009B5EAC">
            <w:pPr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19"/>
                <w:szCs w:val="19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ADC" w:rsidRPr="00EE7658" w:rsidRDefault="003B3ADC" w:rsidP="009B5EAC">
            <w:pPr>
              <w:rPr>
                <w:rStyle w:val="SUBST"/>
                <w:b w:val="0"/>
                <w:iCs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3B3ADC" w:rsidRPr="00EE7658" w:rsidRDefault="003B3ADC" w:rsidP="003B3ADC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3B3ADC" w:rsidRPr="00EE7658" w:rsidTr="009B5EAC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EE7658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EE7658">
              <w:rPr>
                <w:sz w:val="22"/>
                <w:szCs w:val="22"/>
              </w:rPr>
              <w:t>/</w:t>
            </w:r>
            <w:proofErr w:type="spellStart"/>
            <w:r w:rsidRPr="00EE7658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 w:rsidRPr="00EE7658">
              <w:rPr>
                <w:sz w:val="22"/>
                <w:szCs w:val="22"/>
              </w:rPr>
              <w:t>аффилированных</w:t>
            </w:r>
            <w:proofErr w:type="spellEnd"/>
            <w:r w:rsidRPr="00EE7658">
              <w:rPr>
                <w:sz w:val="22"/>
                <w:szCs w:val="22"/>
              </w:rPr>
              <w:t xml:space="preserve"> лиц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  <w:lang w:val="en-US"/>
              </w:rPr>
              <w:t>3</w:t>
            </w:r>
            <w:r w:rsidRPr="00EE7658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ind w:left="93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В список включен Гасанов 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Ровшан</w:t>
            </w:r>
            <w:proofErr w:type="spellEnd"/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Гусейн</w:t>
            </w:r>
            <w:proofErr w:type="spellEnd"/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оглы</w:t>
            </w:r>
            <w:proofErr w:type="spellEnd"/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rStyle w:val="SUBST"/>
                <w:bCs/>
                <w:iCs/>
                <w:szCs w:val="20"/>
              </w:rPr>
              <w:t>01.07.2013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05.07.2013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B3ADC" w:rsidRDefault="003B3ADC" w:rsidP="009B5EAC">
            <w:pPr>
              <w:ind w:left="57"/>
              <w:rPr>
                <w:sz w:val="22"/>
                <w:szCs w:val="22"/>
                <w:lang w:val="en-US"/>
              </w:rPr>
            </w:pPr>
          </w:p>
          <w:p w:rsidR="003B3ADC" w:rsidRDefault="003B3ADC" w:rsidP="009B5EAC">
            <w:pPr>
              <w:ind w:left="57"/>
              <w:rPr>
                <w:sz w:val="22"/>
                <w:szCs w:val="22"/>
                <w:lang w:val="en-US"/>
              </w:rPr>
            </w:pPr>
          </w:p>
          <w:p w:rsidR="003B3ADC" w:rsidRPr="006A0664" w:rsidRDefault="003B3ADC" w:rsidP="009B5EAC">
            <w:pPr>
              <w:rPr>
                <w:sz w:val="22"/>
                <w:szCs w:val="22"/>
                <w:lang w:val="en-US"/>
              </w:rPr>
            </w:pP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lastRenderedPageBreak/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до изменения: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7658"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7658">
              <w:rPr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после изменения: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rPr>
          <w:cantSplit/>
          <w:trHeight w:hRule="exact" w:val="668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Гасанов 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Ровшан</w:t>
            </w:r>
            <w:proofErr w:type="spellEnd"/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Гусейн</w:t>
            </w:r>
            <w:proofErr w:type="spellEnd"/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оглы</w:t>
            </w:r>
            <w:proofErr w:type="spellEnd"/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19"/>
                <w:szCs w:val="19"/>
              </w:rPr>
            </w:pPr>
            <w:r w:rsidRPr="00EE7658">
              <w:rPr>
                <w:b/>
                <w:bCs/>
                <w:i/>
                <w:iCs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7658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01.07.2013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3B3ADC" w:rsidRPr="00EE7658" w:rsidRDefault="003B3ADC" w:rsidP="003B3ADC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3B3ADC" w:rsidRPr="00EE7658" w:rsidTr="009B5EAC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EE7658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EE7658">
              <w:rPr>
                <w:sz w:val="22"/>
                <w:szCs w:val="22"/>
              </w:rPr>
              <w:t>/</w:t>
            </w:r>
            <w:proofErr w:type="spellStart"/>
            <w:r w:rsidRPr="00EE7658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 w:rsidRPr="00EE7658">
              <w:rPr>
                <w:sz w:val="22"/>
                <w:szCs w:val="22"/>
              </w:rPr>
              <w:t>аффилированных</w:t>
            </w:r>
            <w:proofErr w:type="spellEnd"/>
            <w:r w:rsidRPr="00EE7658">
              <w:rPr>
                <w:sz w:val="22"/>
                <w:szCs w:val="22"/>
              </w:rPr>
              <w:t xml:space="preserve"> лиц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  <w:lang w:val="en-US"/>
              </w:rPr>
              <w:t>4</w:t>
            </w:r>
            <w:r w:rsidRPr="00EE7658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ind w:left="93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noProof/>
                <w:sz w:val="19"/>
                <w:szCs w:val="19"/>
              </w:rPr>
              <w:t>Из списка исключено Общество с ограниченной ответственностью «Футбольный клуб «КАМАЗ»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rStyle w:val="SUBST"/>
                <w:bCs/>
                <w:iCs/>
                <w:szCs w:val="20"/>
              </w:rPr>
              <w:t>01.07.2013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05.07.2013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до изменения: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 w:rsidRPr="00EE7658">
              <w:rPr>
                <w:b/>
                <w:bCs/>
                <w:i/>
                <w:iCs/>
                <w:noProof/>
                <w:sz w:val="19"/>
                <w:szCs w:val="19"/>
              </w:rPr>
              <w:t xml:space="preserve">Общество с ограниченной ответственностью «Футбольный клуб «КАМАЗ» 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Cs/>
                <w:i/>
                <w:iCs/>
                <w:noProof/>
                <w:sz w:val="18"/>
                <w:szCs w:val="18"/>
              </w:rPr>
            </w:pPr>
            <w:smartTag w:uri="urn:schemas-microsoft-com:office:smarttags" w:element="metricconverter">
              <w:smartTagPr>
                <w:attr w:name="ProductID" w:val="423850, г"/>
              </w:smartTagPr>
              <w:r w:rsidRPr="00EE7658">
                <w:rPr>
                  <w:bCs/>
                  <w:i/>
                  <w:iCs/>
                  <w:noProof/>
                  <w:sz w:val="18"/>
                  <w:szCs w:val="18"/>
                </w:rPr>
                <w:t>423818, г</w:t>
              </w:r>
            </w:smartTag>
            <w:r w:rsidRPr="00EE7658">
              <w:rPr>
                <w:bCs/>
                <w:i/>
                <w:iCs/>
                <w:noProof/>
                <w:sz w:val="18"/>
                <w:szCs w:val="18"/>
              </w:rPr>
              <w:t>. Набережные Челны, Московский пр., 104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3B3ADC" w:rsidRDefault="003B3ADC" w:rsidP="009B5EAC">
            <w:pPr>
              <w:rPr>
                <w:rStyle w:val="SUBST"/>
                <w:b w:val="0"/>
                <w:sz w:val="18"/>
              </w:rPr>
            </w:pPr>
          </w:p>
          <w:p w:rsidR="003B3ADC" w:rsidRPr="00EE7658" w:rsidRDefault="003B3ADC" w:rsidP="009B5EAC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7658"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3ADC" w:rsidRPr="00EE7658" w:rsidRDefault="003B3ADC" w:rsidP="009B5EAC">
            <w:pPr>
              <w:jc w:val="center"/>
              <w:rPr>
                <w:rStyle w:val="SUBST"/>
                <w:bCs/>
                <w:iCs/>
              </w:rPr>
            </w:pPr>
            <w:r w:rsidRPr="00EE7658">
              <w:rPr>
                <w:rStyle w:val="SUBST"/>
                <w:bCs/>
                <w:iCs/>
                <w:szCs w:val="20"/>
              </w:rPr>
              <w:t>18.04.2001</w:t>
            </w:r>
          </w:p>
          <w:p w:rsidR="003B3ADC" w:rsidRPr="00EE7658" w:rsidRDefault="003B3ADC" w:rsidP="009B5EAC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3B3ADC" w:rsidRPr="00EE7658" w:rsidRDefault="003B3ADC" w:rsidP="009B5EAC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3B3ADC" w:rsidRPr="00EE7658" w:rsidRDefault="003B3ADC" w:rsidP="009B5EAC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3B3ADC" w:rsidRPr="00EE7658" w:rsidRDefault="003B3ADC" w:rsidP="009B5EAC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3B3ADC" w:rsidRPr="00EE7658" w:rsidRDefault="003B3ADC" w:rsidP="009B5EAC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3B3ADC" w:rsidRPr="00EE7658" w:rsidRDefault="003B3ADC" w:rsidP="009B5EAC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3B3ADC" w:rsidRPr="00EE7658" w:rsidRDefault="003B3ADC" w:rsidP="009B5EAC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3B3ADC" w:rsidRPr="00EE7658" w:rsidRDefault="003B3ADC" w:rsidP="009B5EAC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3B3ADC" w:rsidRPr="00EE7658" w:rsidRDefault="003B3ADC" w:rsidP="009B5EAC">
            <w:pPr>
              <w:jc w:val="center"/>
              <w:rPr>
                <w:rStyle w:val="SUBST"/>
                <w:bCs/>
                <w:iCs/>
              </w:rPr>
            </w:pPr>
            <w:r w:rsidRPr="00EE7658">
              <w:rPr>
                <w:rStyle w:val="SUBST"/>
                <w:bCs/>
                <w:iCs/>
                <w:szCs w:val="20"/>
              </w:rPr>
              <w:t>18.04.2001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после изменения: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rPr>
          <w:cantSplit/>
          <w:trHeight w:hRule="exact" w:val="548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19"/>
                <w:szCs w:val="19"/>
              </w:rPr>
            </w:pPr>
            <w:r w:rsidRPr="00EE7658">
              <w:rPr>
                <w:b/>
                <w:bCs/>
                <w:i/>
                <w:iCs/>
                <w:sz w:val="19"/>
                <w:szCs w:val="19"/>
              </w:rPr>
              <w:t>-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7658">
              <w:rPr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3B3ADC" w:rsidRPr="00EE7658" w:rsidRDefault="003B3ADC" w:rsidP="003B3ADC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3B3ADC" w:rsidRPr="00EE7658" w:rsidTr="009B5EAC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EE7658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EE7658">
              <w:rPr>
                <w:sz w:val="22"/>
                <w:szCs w:val="22"/>
              </w:rPr>
              <w:t>/</w:t>
            </w:r>
            <w:proofErr w:type="spellStart"/>
            <w:r w:rsidRPr="00EE7658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 w:rsidRPr="00EE7658">
              <w:rPr>
                <w:sz w:val="22"/>
                <w:szCs w:val="22"/>
              </w:rPr>
              <w:t>аффилированных</w:t>
            </w:r>
            <w:proofErr w:type="spellEnd"/>
            <w:r w:rsidRPr="00EE7658">
              <w:rPr>
                <w:sz w:val="22"/>
                <w:szCs w:val="22"/>
              </w:rPr>
              <w:t xml:space="preserve"> лиц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5.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ind w:left="93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noProof/>
                <w:sz w:val="19"/>
                <w:szCs w:val="19"/>
              </w:rPr>
              <w:t xml:space="preserve">Из списка исключен </w:t>
            </w:r>
            <w:r w:rsidRPr="00EE7658">
              <w:rPr>
                <w:b/>
                <w:bCs/>
                <w:i/>
                <w:iCs/>
                <w:sz w:val="20"/>
                <w:szCs w:val="20"/>
              </w:rPr>
              <w:t>Макаров Геннадий Анатольевич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rStyle w:val="SUBST"/>
                <w:bCs/>
                <w:iCs/>
                <w:szCs w:val="20"/>
              </w:rPr>
              <w:t>01.07.2013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05.07.2013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до изменения: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b/>
                <w:bCs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lastRenderedPageBreak/>
              <w:t>Макаров Геннадий Анатольевич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7658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rStyle w:val="SUBST"/>
                <w:b w:val="0"/>
                <w:i w:val="0"/>
                <w:iCs/>
                <w:sz w:val="18"/>
                <w:szCs w:val="18"/>
              </w:rPr>
            </w:pPr>
            <w:r w:rsidRPr="00EE7658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16.04.2012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pStyle w:val="Normal"/>
              <w:jc w:val="center"/>
              <w:rPr>
                <w:sz w:val="20"/>
              </w:rPr>
            </w:pPr>
            <w:r w:rsidRPr="00EE7658">
              <w:rPr>
                <w:sz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pStyle w:val="Normal"/>
              <w:jc w:val="center"/>
              <w:rPr>
                <w:sz w:val="20"/>
              </w:rPr>
            </w:pPr>
            <w:r w:rsidRPr="00EE7658">
              <w:rPr>
                <w:sz w:val="20"/>
              </w:rPr>
              <w:t>-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после изменения: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rPr>
          <w:cantSplit/>
          <w:trHeight w:hRule="exact" w:val="548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19"/>
                <w:szCs w:val="19"/>
              </w:rPr>
            </w:pPr>
            <w:r w:rsidRPr="00EE7658">
              <w:rPr>
                <w:b/>
                <w:bCs/>
                <w:i/>
                <w:iCs/>
                <w:sz w:val="19"/>
                <w:szCs w:val="19"/>
              </w:rPr>
              <w:t>-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7658">
              <w:rPr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3B3ADC" w:rsidRPr="00EE7658" w:rsidRDefault="003B3ADC" w:rsidP="003B3ADC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hRule="exact" w:val="719"/>
        </w:trPr>
        <w:tc>
          <w:tcPr>
            <w:tcW w:w="616" w:type="dxa"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EE7658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EE7658">
              <w:rPr>
                <w:sz w:val="22"/>
                <w:szCs w:val="22"/>
              </w:rPr>
              <w:t>/</w:t>
            </w:r>
            <w:proofErr w:type="spellStart"/>
            <w:r w:rsidRPr="00EE7658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441" w:type="dxa"/>
            <w:gridSpan w:val="3"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 w:rsidRPr="00EE7658">
              <w:rPr>
                <w:sz w:val="22"/>
                <w:szCs w:val="22"/>
              </w:rPr>
              <w:t>аффилированных</w:t>
            </w:r>
            <w:proofErr w:type="spellEnd"/>
            <w:r w:rsidRPr="00EE7658">
              <w:rPr>
                <w:sz w:val="22"/>
                <w:szCs w:val="22"/>
              </w:rPr>
              <w:t xml:space="preserve"> лиц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6.</w:t>
            </w:r>
          </w:p>
        </w:tc>
        <w:tc>
          <w:tcPr>
            <w:tcW w:w="8441" w:type="dxa"/>
            <w:gridSpan w:val="3"/>
          </w:tcPr>
          <w:p w:rsidR="003B3ADC" w:rsidRPr="00EE7658" w:rsidRDefault="003B3ADC" w:rsidP="009B5EAC">
            <w:pPr>
              <w:ind w:left="93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В список включено Общество с ограниченной ответственностью «Региональный центр подготовки футболистов»</w:t>
            </w:r>
          </w:p>
        </w:tc>
        <w:tc>
          <w:tcPr>
            <w:tcW w:w="2750" w:type="dxa"/>
            <w:gridSpan w:val="2"/>
            <w:vAlign w:val="center"/>
          </w:tcPr>
          <w:p w:rsidR="003B3ADC" w:rsidRPr="00EE7658" w:rsidRDefault="003B3ADC" w:rsidP="009B5EAC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rStyle w:val="SUBST"/>
                <w:bCs/>
                <w:iCs/>
                <w:szCs w:val="20"/>
              </w:rPr>
              <w:t>08.07.2013</w:t>
            </w:r>
          </w:p>
        </w:tc>
        <w:tc>
          <w:tcPr>
            <w:tcW w:w="2751" w:type="dxa"/>
            <w:gridSpan w:val="2"/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22.07.2013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до изменения: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3B3ADC" w:rsidRPr="00EE7658" w:rsidRDefault="003B3ADC" w:rsidP="009B5EAC">
            <w:pPr>
              <w:rPr>
                <w:b/>
                <w:bCs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7658"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3B3ADC" w:rsidRPr="00EE7658" w:rsidRDefault="003B3ADC" w:rsidP="009B5EAC">
            <w:pPr>
              <w:rPr>
                <w:rStyle w:val="SUBST"/>
                <w:b w:val="0"/>
                <w:i w:val="0"/>
                <w:iCs/>
                <w:sz w:val="18"/>
                <w:szCs w:val="18"/>
              </w:rPr>
            </w:pPr>
            <w:r w:rsidRPr="00EE7658">
              <w:rPr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540" w:type="dxa"/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3B3ADC" w:rsidRPr="00EE7658" w:rsidRDefault="003B3ADC" w:rsidP="009B5EAC">
            <w:pPr>
              <w:pStyle w:val="Normal"/>
              <w:jc w:val="center"/>
              <w:rPr>
                <w:sz w:val="20"/>
              </w:rPr>
            </w:pPr>
            <w:r w:rsidRPr="00EE7658">
              <w:rPr>
                <w:sz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3B3ADC" w:rsidRPr="00EE7658" w:rsidRDefault="003B3ADC" w:rsidP="009B5EAC">
            <w:pPr>
              <w:pStyle w:val="Normal"/>
              <w:jc w:val="center"/>
              <w:rPr>
                <w:sz w:val="20"/>
              </w:rPr>
            </w:pPr>
            <w:r w:rsidRPr="00EE7658">
              <w:rPr>
                <w:sz w:val="20"/>
              </w:rPr>
              <w:t>-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shd w:val="clear" w:color="auto" w:fill="auto"/>
            <w:vAlign w:val="bottom"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после изменения: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hRule="exact" w:val="26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3B3ADC" w:rsidRPr="00EE7658" w:rsidRDefault="003B3ADC" w:rsidP="009B5EAC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«Региональный центр подготовки футболистов»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7658">
              <w:rPr>
                <w:i/>
                <w:iCs/>
                <w:noProof/>
                <w:sz w:val="19"/>
                <w:szCs w:val="19"/>
              </w:rPr>
              <w:t>423827, Республика Татарстан, г. Набережные Челны, пр. Автозаводский, д.2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3B3ADC" w:rsidRPr="003B3ADC" w:rsidRDefault="003B3ADC" w:rsidP="009B5EAC">
            <w:pPr>
              <w:rPr>
                <w:rStyle w:val="SUBST"/>
                <w:b w:val="0"/>
                <w:sz w:val="18"/>
              </w:rPr>
            </w:pPr>
          </w:p>
          <w:p w:rsidR="003B3ADC" w:rsidRPr="00EE7658" w:rsidRDefault="003B3ADC" w:rsidP="009B5EAC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7658"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shd w:val="clear" w:color="auto" w:fill="auto"/>
          </w:tcPr>
          <w:p w:rsidR="003B3ADC" w:rsidRPr="003B3ADC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08.07.2013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3B3ADC" w:rsidRPr="00EE7658" w:rsidRDefault="003B3ADC" w:rsidP="003B3ADC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hRule="exact" w:val="719"/>
        </w:trPr>
        <w:tc>
          <w:tcPr>
            <w:tcW w:w="616" w:type="dxa"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EE7658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EE7658">
              <w:rPr>
                <w:sz w:val="22"/>
                <w:szCs w:val="22"/>
              </w:rPr>
              <w:t>/</w:t>
            </w:r>
            <w:proofErr w:type="spellStart"/>
            <w:r w:rsidRPr="00EE7658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441" w:type="dxa"/>
            <w:gridSpan w:val="3"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 w:rsidRPr="00EE7658">
              <w:rPr>
                <w:sz w:val="22"/>
                <w:szCs w:val="22"/>
              </w:rPr>
              <w:t>аффилированных</w:t>
            </w:r>
            <w:proofErr w:type="spellEnd"/>
            <w:r w:rsidRPr="00EE7658">
              <w:rPr>
                <w:sz w:val="22"/>
                <w:szCs w:val="22"/>
              </w:rPr>
              <w:t xml:space="preserve"> лиц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7.</w:t>
            </w:r>
          </w:p>
        </w:tc>
        <w:tc>
          <w:tcPr>
            <w:tcW w:w="8441" w:type="dxa"/>
            <w:gridSpan w:val="3"/>
          </w:tcPr>
          <w:p w:rsidR="003B3ADC" w:rsidRPr="00EE7658" w:rsidRDefault="003B3ADC" w:rsidP="009B5EAC">
            <w:pPr>
              <w:ind w:left="93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В список включен Макаров Геннадий Анатольевич</w:t>
            </w:r>
          </w:p>
        </w:tc>
        <w:tc>
          <w:tcPr>
            <w:tcW w:w="2750" w:type="dxa"/>
            <w:gridSpan w:val="2"/>
            <w:vAlign w:val="center"/>
          </w:tcPr>
          <w:p w:rsidR="003B3ADC" w:rsidRPr="00EE7658" w:rsidRDefault="003B3ADC" w:rsidP="009B5EAC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rStyle w:val="SUBST"/>
                <w:bCs/>
                <w:iCs/>
                <w:szCs w:val="20"/>
              </w:rPr>
              <w:t>08.07.2013</w:t>
            </w:r>
          </w:p>
        </w:tc>
        <w:tc>
          <w:tcPr>
            <w:tcW w:w="2751" w:type="dxa"/>
            <w:gridSpan w:val="2"/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22.07.2013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до изменения: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3B3ADC" w:rsidRPr="00EE7658" w:rsidRDefault="003B3ADC" w:rsidP="009B5EAC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7658"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3B3ADC" w:rsidRPr="00EE7658" w:rsidRDefault="003B3ADC" w:rsidP="009B5EAC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7658">
              <w:rPr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540" w:type="dxa"/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3B3ADC" w:rsidRPr="00EE7658" w:rsidRDefault="003B3ADC" w:rsidP="009B5EAC">
            <w:pPr>
              <w:pStyle w:val="Normal"/>
              <w:jc w:val="center"/>
              <w:rPr>
                <w:i/>
                <w:sz w:val="20"/>
              </w:rPr>
            </w:pPr>
            <w:r w:rsidRPr="00EE7658">
              <w:rPr>
                <w:i/>
                <w:sz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3B3ADC" w:rsidRPr="00EE7658" w:rsidRDefault="003B3ADC" w:rsidP="009B5EAC">
            <w:pPr>
              <w:pStyle w:val="Normal"/>
              <w:jc w:val="center"/>
              <w:rPr>
                <w:i/>
                <w:sz w:val="20"/>
              </w:rPr>
            </w:pPr>
            <w:r w:rsidRPr="00EE7658">
              <w:rPr>
                <w:i/>
                <w:sz w:val="20"/>
              </w:rPr>
              <w:t>-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shd w:val="clear" w:color="auto" w:fill="auto"/>
            <w:vAlign w:val="bottom"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после изменения: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lastRenderedPageBreak/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hRule="exact" w:val="699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3B3ADC" w:rsidRPr="00EE7658" w:rsidRDefault="003B3ADC" w:rsidP="009B5EAC">
            <w:pPr>
              <w:rPr>
                <w:b/>
                <w:bCs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Макаров Геннадий Анатольевич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7658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rStyle w:val="SUBST"/>
                <w:b w:val="0"/>
                <w:i w:val="0"/>
                <w:iCs/>
                <w:sz w:val="18"/>
                <w:szCs w:val="18"/>
              </w:rPr>
            </w:pPr>
            <w:r w:rsidRPr="00EE7658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08.07.2013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3B3ADC" w:rsidRPr="00EE7658" w:rsidRDefault="003B3ADC" w:rsidP="009B5EAC">
            <w:pPr>
              <w:pStyle w:val="Normal"/>
              <w:jc w:val="center"/>
              <w:rPr>
                <w:sz w:val="20"/>
              </w:rPr>
            </w:pPr>
            <w:r w:rsidRPr="00EE7658">
              <w:rPr>
                <w:sz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3B3ADC" w:rsidRPr="00EE7658" w:rsidRDefault="003B3ADC" w:rsidP="009B5EAC">
            <w:pPr>
              <w:pStyle w:val="Normal"/>
              <w:jc w:val="center"/>
              <w:rPr>
                <w:sz w:val="20"/>
              </w:rPr>
            </w:pPr>
            <w:r w:rsidRPr="00EE7658">
              <w:rPr>
                <w:sz w:val="20"/>
              </w:rPr>
              <w:t>-</w:t>
            </w:r>
          </w:p>
        </w:tc>
      </w:tr>
    </w:tbl>
    <w:p w:rsidR="003B3ADC" w:rsidRPr="00EE7658" w:rsidRDefault="003B3ADC" w:rsidP="003B3ADC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hRule="exact" w:val="719"/>
        </w:trPr>
        <w:tc>
          <w:tcPr>
            <w:tcW w:w="616" w:type="dxa"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EE7658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EE7658">
              <w:rPr>
                <w:sz w:val="22"/>
                <w:szCs w:val="22"/>
              </w:rPr>
              <w:t>/</w:t>
            </w:r>
            <w:proofErr w:type="spellStart"/>
            <w:r w:rsidRPr="00EE7658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441" w:type="dxa"/>
            <w:gridSpan w:val="3"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 w:rsidRPr="00EE7658">
              <w:rPr>
                <w:sz w:val="22"/>
                <w:szCs w:val="22"/>
              </w:rPr>
              <w:t>аффилированных</w:t>
            </w:r>
            <w:proofErr w:type="spellEnd"/>
            <w:r w:rsidRPr="00EE7658">
              <w:rPr>
                <w:sz w:val="22"/>
                <w:szCs w:val="22"/>
              </w:rPr>
              <w:t xml:space="preserve"> лиц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8.</w:t>
            </w:r>
          </w:p>
        </w:tc>
        <w:tc>
          <w:tcPr>
            <w:tcW w:w="8441" w:type="dxa"/>
            <w:gridSpan w:val="3"/>
          </w:tcPr>
          <w:p w:rsidR="003B3ADC" w:rsidRPr="00EE7658" w:rsidRDefault="003B3ADC" w:rsidP="009B5EAC">
            <w:pPr>
              <w:ind w:left="93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Из списка </w:t>
            </w:r>
            <w:proofErr w:type="gram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исключен</w:t>
            </w:r>
            <w:proofErr w:type="gramEnd"/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Халиков</w:t>
            </w:r>
            <w:proofErr w:type="spellEnd"/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Наиль</w:t>
            </w:r>
            <w:proofErr w:type="spellEnd"/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Дамирович</w:t>
            </w:r>
            <w:proofErr w:type="spellEnd"/>
          </w:p>
        </w:tc>
        <w:tc>
          <w:tcPr>
            <w:tcW w:w="2750" w:type="dxa"/>
            <w:gridSpan w:val="2"/>
            <w:vAlign w:val="center"/>
          </w:tcPr>
          <w:p w:rsidR="003B3ADC" w:rsidRPr="00EE7658" w:rsidRDefault="003B3ADC" w:rsidP="009B5EAC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rStyle w:val="SUBST"/>
                <w:bCs/>
                <w:iCs/>
                <w:szCs w:val="20"/>
              </w:rPr>
              <w:t>20.06.2013</w:t>
            </w:r>
          </w:p>
        </w:tc>
        <w:tc>
          <w:tcPr>
            <w:tcW w:w="2751" w:type="dxa"/>
            <w:gridSpan w:val="2"/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22.07.2013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до изменения: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3B3ADC" w:rsidRPr="00EE7658" w:rsidRDefault="003B3ADC" w:rsidP="009B5EAC">
            <w:pPr>
              <w:rPr>
                <w:b/>
                <w:bCs/>
                <w:iCs/>
                <w:sz w:val="20"/>
                <w:szCs w:val="20"/>
              </w:rPr>
            </w:pP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Халиков</w:t>
            </w:r>
            <w:proofErr w:type="spellEnd"/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Наиль</w:t>
            </w:r>
            <w:proofErr w:type="spellEnd"/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Дамирович</w:t>
            </w:r>
            <w:proofErr w:type="spellEnd"/>
          </w:p>
        </w:tc>
        <w:tc>
          <w:tcPr>
            <w:tcW w:w="2379" w:type="dxa"/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7658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rStyle w:val="SUBST"/>
                <w:b w:val="0"/>
                <w:i w:val="0"/>
                <w:iCs/>
                <w:sz w:val="18"/>
                <w:szCs w:val="18"/>
              </w:rPr>
            </w:pPr>
            <w:r w:rsidRPr="00EE7658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11.04.2012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3B3ADC" w:rsidRPr="00EE7658" w:rsidRDefault="003B3ADC" w:rsidP="009B5EAC">
            <w:pPr>
              <w:pStyle w:val="Normal"/>
              <w:jc w:val="center"/>
              <w:rPr>
                <w:sz w:val="20"/>
              </w:rPr>
            </w:pPr>
            <w:r w:rsidRPr="00EE7658">
              <w:rPr>
                <w:sz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3B3ADC" w:rsidRPr="00EE7658" w:rsidRDefault="003B3ADC" w:rsidP="009B5EAC">
            <w:pPr>
              <w:pStyle w:val="Normal"/>
              <w:jc w:val="center"/>
              <w:rPr>
                <w:sz w:val="20"/>
              </w:rPr>
            </w:pPr>
            <w:r w:rsidRPr="00EE7658">
              <w:rPr>
                <w:sz w:val="20"/>
              </w:rPr>
              <w:t>-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shd w:val="clear" w:color="auto" w:fill="auto"/>
            <w:vAlign w:val="bottom"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после изменения: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hRule="exact" w:val="699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3B3ADC" w:rsidRPr="00EE7658" w:rsidRDefault="003B3ADC" w:rsidP="009B5EAC">
            <w:pPr>
              <w:rPr>
                <w:b/>
                <w:bCs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7658"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rStyle w:val="SUBST"/>
                <w:b w:val="0"/>
                <w:i w:val="0"/>
                <w:iCs/>
                <w:sz w:val="18"/>
                <w:szCs w:val="18"/>
              </w:rPr>
            </w:pPr>
            <w:r w:rsidRPr="00EE7658">
              <w:rPr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540" w:type="dxa"/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3B3ADC" w:rsidRPr="00EE7658" w:rsidRDefault="003B3ADC" w:rsidP="009B5EAC">
            <w:pPr>
              <w:pStyle w:val="Normal"/>
              <w:jc w:val="center"/>
              <w:rPr>
                <w:sz w:val="20"/>
              </w:rPr>
            </w:pPr>
            <w:r w:rsidRPr="00EE7658">
              <w:rPr>
                <w:sz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3B3ADC" w:rsidRPr="00EE7658" w:rsidRDefault="003B3ADC" w:rsidP="009B5EAC">
            <w:pPr>
              <w:pStyle w:val="Normal"/>
              <w:jc w:val="center"/>
              <w:rPr>
                <w:sz w:val="20"/>
              </w:rPr>
            </w:pPr>
            <w:r w:rsidRPr="00EE7658">
              <w:rPr>
                <w:sz w:val="20"/>
              </w:rPr>
              <w:t>-</w:t>
            </w:r>
          </w:p>
        </w:tc>
      </w:tr>
    </w:tbl>
    <w:p w:rsidR="003B3ADC" w:rsidRPr="00EE7658" w:rsidRDefault="003B3ADC" w:rsidP="003B3ADC">
      <w:pPr>
        <w:rPr>
          <w:b/>
          <w:bCs/>
        </w:rPr>
      </w:pPr>
    </w:p>
    <w:p w:rsidR="003B3ADC" w:rsidRPr="00EE7658" w:rsidRDefault="003B3ADC" w:rsidP="003B3ADC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hRule="exact" w:val="719"/>
        </w:trPr>
        <w:tc>
          <w:tcPr>
            <w:tcW w:w="616" w:type="dxa"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EE7658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EE7658">
              <w:rPr>
                <w:sz w:val="22"/>
                <w:szCs w:val="22"/>
              </w:rPr>
              <w:t>/</w:t>
            </w:r>
            <w:proofErr w:type="spellStart"/>
            <w:r w:rsidRPr="00EE7658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441" w:type="dxa"/>
            <w:gridSpan w:val="3"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 w:rsidRPr="00EE7658">
              <w:rPr>
                <w:sz w:val="22"/>
                <w:szCs w:val="22"/>
              </w:rPr>
              <w:t>аффилированных</w:t>
            </w:r>
            <w:proofErr w:type="spellEnd"/>
            <w:r w:rsidRPr="00EE7658">
              <w:rPr>
                <w:sz w:val="22"/>
                <w:szCs w:val="22"/>
              </w:rPr>
              <w:t xml:space="preserve"> лиц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9.</w:t>
            </w:r>
          </w:p>
        </w:tc>
        <w:tc>
          <w:tcPr>
            <w:tcW w:w="8441" w:type="dxa"/>
            <w:gridSpan w:val="3"/>
            <w:vAlign w:val="center"/>
          </w:tcPr>
          <w:p w:rsidR="003B3ADC" w:rsidRPr="00EE7658" w:rsidRDefault="003B3ADC" w:rsidP="009B5EAC">
            <w:pPr>
              <w:ind w:left="93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исключено </w:t>
            </w:r>
            <w:r w:rsidRPr="00EE7658">
              <w:rPr>
                <w:b/>
                <w:bCs/>
                <w:i/>
                <w:iCs/>
                <w:noProof/>
                <w:sz w:val="19"/>
                <w:szCs w:val="19"/>
              </w:rPr>
              <w:t>Закрытое акционерное общество «Березниковский автоцентр КАМАЗ»</w:t>
            </w:r>
          </w:p>
        </w:tc>
        <w:tc>
          <w:tcPr>
            <w:tcW w:w="2750" w:type="dxa"/>
            <w:gridSpan w:val="2"/>
            <w:vAlign w:val="center"/>
          </w:tcPr>
          <w:p w:rsidR="003B3ADC" w:rsidRPr="00EE7658" w:rsidRDefault="003B3ADC" w:rsidP="009B5EAC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rStyle w:val="SUBST"/>
                <w:bCs/>
                <w:iCs/>
                <w:szCs w:val="20"/>
              </w:rPr>
              <w:t>05.08.2013</w:t>
            </w:r>
          </w:p>
        </w:tc>
        <w:tc>
          <w:tcPr>
            <w:tcW w:w="2751" w:type="dxa"/>
            <w:gridSpan w:val="2"/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09.08.2013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до изменения: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3B3ADC" w:rsidRPr="00EE7658" w:rsidRDefault="003B3ADC" w:rsidP="009B5EAC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 w:rsidRPr="00EE7658">
              <w:rPr>
                <w:b/>
                <w:bCs/>
                <w:i/>
                <w:iCs/>
                <w:noProof/>
                <w:sz w:val="19"/>
                <w:szCs w:val="19"/>
              </w:rPr>
              <w:t>Закрытое акционерное общество «Березниковский автоцентр КАМАЗ»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smartTag w:uri="urn:schemas-microsoft-com:office:smarttags" w:element="metricconverter">
              <w:smartTagPr>
                <w:attr w:name="ProductID" w:val="423850, г"/>
              </w:smartTagPr>
              <w:r w:rsidRPr="00EE7658">
                <w:rPr>
                  <w:i/>
                  <w:iCs/>
                  <w:noProof/>
                  <w:sz w:val="19"/>
                  <w:szCs w:val="19"/>
                </w:rPr>
                <w:t>618400, г</w:t>
              </w:r>
            </w:smartTag>
            <w:r w:rsidRPr="00EE7658">
              <w:rPr>
                <w:i/>
                <w:iCs/>
                <w:noProof/>
                <w:sz w:val="19"/>
                <w:szCs w:val="19"/>
              </w:rPr>
              <w:t>. Березники, ул. Парижской коммуны, 2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3B3ADC" w:rsidRPr="003B3ADC" w:rsidRDefault="003B3ADC" w:rsidP="009B5EAC">
            <w:pPr>
              <w:rPr>
                <w:rStyle w:val="SUBST"/>
                <w:b w:val="0"/>
                <w:sz w:val="18"/>
              </w:rPr>
            </w:pPr>
          </w:p>
          <w:p w:rsidR="003B3ADC" w:rsidRPr="00EE7658" w:rsidRDefault="003B3ADC" w:rsidP="009B5EAC">
            <w:pPr>
              <w:rPr>
                <w:b/>
                <w:sz w:val="18"/>
                <w:szCs w:val="18"/>
              </w:rPr>
            </w:pPr>
            <w:r w:rsidRPr="00EE7658"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shd w:val="clear" w:color="auto" w:fill="auto"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04.12.1995</w:t>
            </w:r>
          </w:p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  <w:lang w:val="en-US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04.12.1995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shd w:val="clear" w:color="auto" w:fill="auto"/>
            <w:vAlign w:val="bottom"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после изменения: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hRule="exact" w:val="280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lastRenderedPageBreak/>
              <w:t>-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7658"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rStyle w:val="SUBST"/>
                <w:b w:val="0"/>
                <w:iCs/>
                <w:sz w:val="18"/>
                <w:szCs w:val="18"/>
              </w:rPr>
            </w:pPr>
            <w:r w:rsidRPr="00EE7658"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40" w:type="dxa"/>
            <w:shd w:val="clear" w:color="auto" w:fill="auto"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3B3ADC" w:rsidRPr="00EE7658" w:rsidRDefault="003B3ADC" w:rsidP="003B3ADC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3B3ADC" w:rsidRPr="00EE7658" w:rsidTr="009B5EAC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EE7658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EE7658">
              <w:rPr>
                <w:sz w:val="22"/>
                <w:szCs w:val="22"/>
              </w:rPr>
              <w:t>/</w:t>
            </w:r>
            <w:proofErr w:type="spellStart"/>
            <w:r w:rsidRPr="00EE7658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 w:rsidRPr="00EE7658">
              <w:rPr>
                <w:sz w:val="22"/>
                <w:szCs w:val="22"/>
              </w:rPr>
              <w:t>аффилированных</w:t>
            </w:r>
            <w:proofErr w:type="spellEnd"/>
            <w:r w:rsidRPr="00EE7658">
              <w:rPr>
                <w:sz w:val="22"/>
                <w:szCs w:val="22"/>
              </w:rPr>
              <w:t xml:space="preserve"> лиц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  <w:lang w:val="en-US"/>
              </w:rPr>
              <w:t>1</w:t>
            </w:r>
            <w:r w:rsidRPr="00EE7658">
              <w:rPr>
                <w:b/>
                <w:bCs/>
                <w:i/>
                <w:iCs/>
                <w:sz w:val="20"/>
                <w:szCs w:val="20"/>
              </w:rPr>
              <w:t>0.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ind w:left="93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Из списка </w:t>
            </w:r>
            <w:proofErr w:type="gram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исключен</w:t>
            </w:r>
            <w:proofErr w:type="gramEnd"/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Вафин</w:t>
            </w:r>
            <w:proofErr w:type="spellEnd"/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Ильгиз</w:t>
            </w:r>
            <w:proofErr w:type="spellEnd"/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Абдуллович</w:t>
            </w:r>
            <w:proofErr w:type="spellEnd"/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rStyle w:val="SUBST"/>
                <w:bCs/>
                <w:iCs/>
                <w:szCs w:val="20"/>
              </w:rPr>
              <w:t>02.09.2013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30.09.2013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до изменения: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Вафин</w:t>
            </w:r>
            <w:proofErr w:type="spellEnd"/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Ильгиз</w:t>
            </w:r>
            <w:proofErr w:type="spellEnd"/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Абдуллович</w:t>
            </w:r>
            <w:proofErr w:type="spellEnd"/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7658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7658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16.12.2010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после изменения: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rPr>
          <w:cantSplit/>
          <w:trHeight w:hRule="exact" w:val="280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7658"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rStyle w:val="SUBST"/>
                <w:b w:val="0"/>
                <w:iCs/>
                <w:sz w:val="18"/>
                <w:szCs w:val="18"/>
              </w:rPr>
            </w:pPr>
            <w:r w:rsidRPr="00EE7658"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3B3ADC" w:rsidRPr="00EE7658" w:rsidRDefault="003B3ADC" w:rsidP="003B3ADC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3B3ADC" w:rsidRPr="00EE7658" w:rsidTr="009B5EAC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EE7658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EE7658">
              <w:rPr>
                <w:sz w:val="22"/>
                <w:szCs w:val="22"/>
              </w:rPr>
              <w:t>/</w:t>
            </w:r>
            <w:proofErr w:type="spellStart"/>
            <w:r w:rsidRPr="00EE7658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 w:rsidRPr="00EE7658">
              <w:rPr>
                <w:sz w:val="22"/>
                <w:szCs w:val="22"/>
              </w:rPr>
              <w:t>аффилированных</w:t>
            </w:r>
            <w:proofErr w:type="spellEnd"/>
            <w:r w:rsidRPr="00EE7658">
              <w:rPr>
                <w:sz w:val="22"/>
                <w:szCs w:val="22"/>
              </w:rPr>
              <w:t xml:space="preserve"> лиц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  <w:lang w:val="en-US"/>
              </w:rPr>
              <w:t>1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1</w:t>
            </w:r>
            <w:proofErr w:type="spellEnd"/>
            <w:r w:rsidRPr="00EE7658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ind w:left="93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В список включен 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Зарипов</w:t>
            </w:r>
            <w:proofErr w:type="spellEnd"/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Гамиль</w:t>
            </w:r>
            <w:proofErr w:type="spellEnd"/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Шарипович</w:t>
            </w:r>
            <w:proofErr w:type="spellEnd"/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rStyle w:val="SUBST"/>
                <w:bCs/>
                <w:iCs/>
                <w:szCs w:val="20"/>
              </w:rPr>
              <w:t>03.09.2013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30.09.2013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до изменения: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7658"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7658">
              <w:rPr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после изменения: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rPr>
          <w:cantSplit/>
          <w:trHeight w:hRule="exact" w:val="280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Зарипов</w:t>
            </w:r>
            <w:proofErr w:type="spellEnd"/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Гамиль</w:t>
            </w:r>
            <w:proofErr w:type="spellEnd"/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Шарипович</w:t>
            </w:r>
            <w:proofErr w:type="spellEnd"/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7658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7658"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03.09.2013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3B3ADC" w:rsidRPr="00EE7658" w:rsidRDefault="003B3ADC" w:rsidP="003B3ADC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3B3ADC" w:rsidRPr="00EE7658" w:rsidTr="009B5EAC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EE7658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EE7658">
              <w:rPr>
                <w:sz w:val="22"/>
                <w:szCs w:val="22"/>
              </w:rPr>
              <w:t>/</w:t>
            </w:r>
            <w:proofErr w:type="spellStart"/>
            <w:r w:rsidRPr="00EE7658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 w:rsidRPr="00EE7658">
              <w:rPr>
                <w:sz w:val="22"/>
                <w:szCs w:val="22"/>
              </w:rPr>
              <w:t>аффилированных</w:t>
            </w:r>
            <w:proofErr w:type="spellEnd"/>
            <w:r w:rsidRPr="00EE7658">
              <w:rPr>
                <w:sz w:val="22"/>
                <w:szCs w:val="22"/>
              </w:rPr>
              <w:t xml:space="preserve"> лиц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</w:t>
            </w:r>
            <w:r w:rsidRPr="00EE7658">
              <w:rPr>
                <w:b/>
                <w:bCs/>
                <w:i/>
                <w:iCs/>
                <w:sz w:val="20"/>
                <w:szCs w:val="20"/>
              </w:rPr>
              <w:t>2.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ind w:left="93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Из списка исключен Пастушенко Владислав Александрович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rStyle w:val="SUBST"/>
                <w:bCs/>
                <w:iCs/>
                <w:szCs w:val="20"/>
              </w:rPr>
              <w:t>03.09.2013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30.09.2013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до изменения: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Пастушенко Владислав Александрович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7658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7658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20.07.2009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после изменения: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lastRenderedPageBreak/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rPr>
          <w:cantSplit/>
          <w:trHeight w:hRule="exact" w:val="280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7658"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rStyle w:val="SUBST"/>
                <w:b w:val="0"/>
                <w:iCs/>
                <w:sz w:val="18"/>
                <w:szCs w:val="18"/>
              </w:rPr>
            </w:pPr>
            <w:r w:rsidRPr="00EE7658"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3B3ADC" w:rsidRPr="00EE7658" w:rsidRDefault="003B3ADC" w:rsidP="003B3ADC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3B3ADC" w:rsidRPr="00EE7658" w:rsidTr="009B5EAC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EE7658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EE7658">
              <w:rPr>
                <w:sz w:val="22"/>
                <w:szCs w:val="22"/>
              </w:rPr>
              <w:t>/</w:t>
            </w:r>
            <w:proofErr w:type="spellStart"/>
            <w:r w:rsidRPr="00EE7658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 w:rsidRPr="00EE7658">
              <w:rPr>
                <w:sz w:val="22"/>
                <w:szCs w:val="22"/>
              </w:rPr>
              <w:t>аффилированных</w:t>
            </w:r>
            <w:proofErr w:type="spellEnd"/>
            <w:r w:rsidRPr="00EE7658">
              <w:rPr>
                <w:sz w:val="22"/>
                <w:szCs w:val="22"/>
              </w:rPr>
              <w:t xml:space="preserve"> лиц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</w:t>
            </w:r>
            <w:r w:rsidRPr="00EE7658">
              <w:rPr>
                <w:b/>
                <w:bCs/>
                <w:i/>
                <w:iCs/>
                <w:sz w:val="20"/>
                <w:szCs w:val="20"/>
              </w:rPr>
              <w:t>3.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ind w:left="93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В список включен Захаров Александр Владимирович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rStyle w:val="SUBST"/>
                <w:bCs/>
                <w:iCs/>
                <w:szCs w:val="20"/>
              </w:rPr>
              <w:t>04.09.2013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30.09.2013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до изменения: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7658"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7658">
              <w:rPr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после изменения: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rPr>
          <w:cantSplit/>
          <w:trHeight w:hRule="exact" w:val="280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Захаров Александр Владимирович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7658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7658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03.09.2013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3B3ADC" w:rsidRPr="00EE7658" w:rsidRDefault="003B3ADC" w:rsidP="003B3ADC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3B3ADC" w:rsidRPr="00EE7658" w:rsidTr="009B5EAC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EE7658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EE7658">
              <w:rPr>
                <w:sz w:val="22"/>
                <w:szCs w:val="22"/>
              </w:rPr>
              <w:t>/</w:t>
            </w:r>
            <w:proofErr w:type="spellStart"/>
            <w:r w:rsidRPr="00EE7658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 w:rsidRPr="00EE7658">
              <w:rPr>
                <w:sz w:val="22"/>
                <w:szCs w:val="22"/>
              </w:rPr>
              <w:t>аффилированных</w:t>
            </w:r>
            <w:proofErr w:type="spellEnd"/>
            <w:r w:rsidRPr="00EE7658">
              <w:rPr>
                <w:sz w:val="22"/>
                <w:szCs w:val="22"/>
              </w:rPr>
              <w:t xml:space="preserve"> лиц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</w:t>
            </w:r>
            <w:r w:rsidRPr="00EE7658">
              <w:rPr>
                <w:b/>
                <w:bCs/>
                <w:i/>
                <w:iCs/>
                <w:sz w:val="20"/>
                <w:szCs w:val="20"/>
              </w:rPr>
              <w:t>4.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ind w:left="93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В список включен 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Стеблов</w:t>
            </w:r>
            <w:proofErr w:type="spellEnd"/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 Денис Георгиевич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rStyle w:val="SUBST"/>
                <w:bCs/>
                <w:iCs/>
                <w:szCs w:val="20"/>
              </w:rPr>
              <w:t>05.09.2013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30.09.2013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до изменения: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7658"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7658">
              <w:rPr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после изменения: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rPr>
          <w:cantSplit/>
          <w:trHeight w:hRule="exact" w:val="280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Стеблов</w:t>
            </w:r>
            <w:proofErr w:type="spellEnd"/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 Денис Георгиевич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7658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7658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05.09.2013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3B3ADC" w:rsidRPr="00EE7658" w:rsidRDefault="003B3ADC" w:rsidP="003B3ADC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3B3ADC" w:rsidRPr="00EE7658" w:rsidTr="009B5EAC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EE7658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EE7658">
              <w:rPr>
                <w:sz w:val="22"/>
                <w:szCs w:val="22"/>
              </w:rPr>
              <w:t>/</w:t>
            </w:r>
            <w:proofErr w:type="spellStart"/>
            <w:r w:rsidRPr="00EE7658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 w:rsidRPr="00EE7658">
              <w:rPr>
                <w:sz w:val="22"/>
                <w:szCs w:val="22"/>
              </w:rPr>
              <w:t>аффилированных</w:t>
            </w:r>
            <w:proofErr w:type="spellEnd"/>
            <w:r w:rsidRPr="00EE7658">
              <w:rPr>
                <w:sz w:val="22"/>
                <w:szCs w:val="22"/>
              </w:rPr>
              <w:t xml:space="preserve"> лиц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</w:t>
            </w:r>
            <w:r w:rsidRPr="00EE7658">
              <w:rPr>
                <w:b/>
                <w:bCs/>
                <w:i/>
                <w:iCs/>
                <w:sz w:val="20"/>
                <w:szCs w:val="20"/>
              </w:rPr>
              <w:t>5.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ind w:left="93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 </w:t>
            </w: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Желудов</w:t>
            </w:r>
            <w:proofErr w:type="spellEnd"/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 Василий Алексеевич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rStyle w:val="SUBST"/>
                <w:bCs/>
                <w:iCs/>
                <w:szCs w:val="20"/>
              </w:rPr>
              <w:t>04.09.2013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30.09.2013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до изменения: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proofErr w:type="spellStart"/>
            <w:r w:rsidRPr="00EE7658">
              <w:rPr>
                <w:b/>
                <w:bCs/>
                <w:i/>
                <w:iCs/>
                <w:sz w:val="20"/>
                <w:szCs w:val="20"/>
              </w:rPr>
              <w:t>Желудов</w:t>
            </w:r>
            <w:proofErr w:type="spellEnd"/>
            <w:r w:rsidRPr="00EE7658">
              <w:rPr>
                <w:b/>
                <w:bCs/>
                <w:i/>
                <w:iCs/>
                <w:sz w:val="20"/>
                <w:szCs w:val="20"/>
              </w:rPr>
              <w:t xml:space="preserve"> Василий Алексеевич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7658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7658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25.05.2013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3B3ADC" w:rsidRPr="00EE7658" w:rsidRDefault="003B3ADC" w:rsidP="009B5EAC">
            <w:pPr>
              <w:ind w:left="57"/>
              <w:rPr>
                <w:sz w:val="22"/>
                <w:szCs w:val="22"/>
              </w:rPr>
            </w:pPr>
            <w:r w:rsidRPr="00EE7658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E7658">
              <w:rPr>
                <w:sz w:val="22"/>
                <w:szCs w:val="22"/>
              </w:rPr>
              <w:t>аффилированном</w:t>
            </w:r>
            <w:proofErr w:type="spellEnd"/>
            <w:r w:rsidRPr="00EE7658">
              <w:rPr>
                <w:sz w:val="22"/>
                <w:szCs w:val="22"/>
              </w:rPr>
              <w:t xml:space="preserve"> лице после изменения:</w:t>
            </w:r>
          </w:p>
        </w:tc>
      </w:tr>
      <w:tr w:rsidR="003B3ADC" w:rsidRPr="00EE7658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lastRenderedPageBreak/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sz w:val="18"/>
                <w:szCs w:val="18"/>
              </w:rPr>
            </w:pPr>
            <w:r w:rsidRPr="00EE7658">
              <w:rPr>
                <w:sz w:val="18"/>
                <w:szCs w:val="18"/>
              </w:rPr>
              <w:t>7</w:t>
            </w:r>
          </w:p>
        </w:tc>
      </w:tr>
      <w:tr w:rsidR="003B3ADC" w:rsidTr="009B5EAC">
        <w:trPr>
          <w:cantSplit/>
          <w:trHeight w:hRule="exact" w:val="280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7658"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rStyle w:val="SUBST"/>
                <w:b w:val="0"/>
                <w:iCs/>
                <w:sz w:val="18"/>
                <w:szCs w:val="18"/>
              </w:rPr>
            </w:pPr>
            <w:r w:rsidRPr="00EE7658"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Pr="00EE7658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7658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3B3ADC" w:rsidRDefault="003B3ADC" w:rsidP="003B3ADC">
      <w:pPr>
        <w:rPr>
          <w:sz w:val="22"/>
          <w:szCs w:val="22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3B3ADC" w:rsidTr="009B5EAC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Default="003B3ADC" w:rsidP="009B5E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>
              <w:rPr>
                <w:sz w:val="22"/>
                <w:szCs w:val="22"/>
              </w:rPr>
              <w:t>п</w:t>
            </w:r>
            <w:proofErr w:type="spellEnd"/>
            <w:proofErr w:type="gramEnd"/>
            <w:r>
              <w:rPr>
                <w:sz w:val="22"/>
                <w:szCs w:val="22"/>
              </w:rPr>
              <w:t>/</w:t>
            </w:r>
            <w:proofErr w:type="spellStart"/>
            <w:r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Default="003B3ADC" w:rsidP="009B5E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Default="003B3ADC" w:rsidP="009B5E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Default="003B3ADC" w:rsidP="009B5E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>
              <w:rPr>
                <w:sz w:val="22"/>
                <w:szCs w:val="22"/>
              </w:rPr>
              <w:t>аффилированных</w:t>
            </w:r>
            <w:proofErr w:type="spellEnd"/>
            <w:r>
              <w:rPr>
                <w:sz w:val="22"/>
                <w:szCs w:val="22"/>
              </w:rPr>
              <w:t xml:space="preserve"> лиц</w:t>
            </w:r>
          </w:p>
        </w:tc>
      </w:tr>
      <w:tr w:rsidR="003B3ADC" w:rsidTr="009B5EAC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16.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ind w:left="93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исключено </w:t>
            </w: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Общество с ограниченной ответственностью  «Тындинский Автоцентр КАМАЗ»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08.07.2013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30.09.2013</w:t>
            </w:r>
          </w:p>
        </w:tc>
      </w:tr>
      <w:tr w:rsidR="003B3ADC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B3ADC" w:rsidRDefault="003B3ADC" w:rsidP="009B5EAC">
            <w:pPr>
              <w:ind w:left="57"/>
              <w:rPr>
                <w:sz w:val="22"/>
                <w:szCs w:val="22"/>
              </w:rPr>
            </w:pPr>
          </w:p>
        </w:tc>
      </w:tr>
      <w:tr w:rsidR="003B3ADC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3B3ADC" w:rsidRDefault="003B3ADC" w:rsidP="009B5EAC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>
              <w:rPr>
                <w:sz w:val="22"/>
                <w:szCs w:val="22"/>
              </w:rPr>
              <w:t>аффилированном</w:t>
            </w:r>
            <w:proofErr w:type="spellEnd"/>
            <w:r>
              <w:rPr>
                <w:sz w:val="22"/>
                <w:szCs w:val="22"/>
              </w:rPr>
              <w:t xml:space="preserve"> лице до изменения:</w:t>
            </w:r>
          </w:p>
        </w:tc>
      </w:tr>
      <w:tr w:rsidR="003B3ADC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Default="003B3ADC" w:rsidP="009B5E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Default="003B3ADC" w:rsidP="009B5E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Default="003B3ADC" w:rsidP="009B5E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Default="003B3ADC" w:rsidP="009B5E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Default="003B3ADC" w:rsidP="009B5E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Default="003B3ADC" w:rsidP="009B5E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3B3ADC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Общество с ограниченной ответственностью  «Тындинский Автоцентр КАМАЗ»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676080, РФ, г</w:t>
            </w:r>
            <w:r>
              <w:rPr>
                <w:b/>
                <w:bCs/>
                <w:noProof/>
                <w:sz w:val="19"/>
                <w:szCs w:val="19"/>
              </w:rPr>
              <w:t xml:space="preserve">. </w:t>
            </w:r>
            <w:r>
              <w:rPr>
                <w:rStyle w:val="SUBST"/>
                <w:b w:val="0"/>
                <w:iCs/>
                <w:sz w:val="19"/>
                <w:szCs w:val="19"/>
              </w:rPr>
              <w:t>Тында</w:t>
            </w:r>
            <w:r>
              <w:rPr>
                <w:i/>
                <w:iCs/>
                <w:noProof/>
                <w:sz w:val="19"/>
                <w:szCs w:val="19"/>
              </w:rPr>
              <w:t>, ул.Советская, 53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rPr>
                <w:rStyle w:val="SUBST"/>
                <w:b w:val="0"/>
                <w:sz w:val="18"/>
              </w:rPr>
            </w:pPr>
          </w:p>
          <w:p w:rsidR="003B3ADC" w:rsidRDefault="003B3ADC" w:rsidP="009B5EAC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3ADC" w:rsidRDefault="003B3ADC" w:rsidP="009B5EAC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  <w:szCs w:val="20"/>
              </w:rPr>
              <w:t>11.12.1995</w:t>
            </w:r>
          </w:p>
          <w:p w:rsidR="003B3ADC" w:rsidRDefault="003B3ADC" w:rsidP="009B5EAC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3B3ADC" w:rsidRDefault="003B3ADC" w:rsidP="009B5EAC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3B3ADC" w:rsidRDefault="003B3ADC" w:rsidP="009B5EAC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3B3ADC" w:rsidRDefault="003B3ADC" w:rsidP="009B5EAC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3B3ADC" w:rsidRDefault="003B3ADC" w:rsidP="009B5EAC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3B3ADC" w:rsidRDefault="003B3ADC" w:rsidP="009B5EAC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3B3ADC" w:rsidRDefault="003B3ADC" w:rsidP="009B5EAC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3B3ADC" w:rsidRDefault="003B3ADC" w:rsidP="009B5EAC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3B3ADC" w:rsidRDefault="003B3ADC" w:rsidP="009B5EAC">
            <w:pPr>
              <w:jc w:val="center"/>
            </w:pPr>
            <w:r>
              <w:rPr>
                <w:rStyle w:val="SUBST"/>
                <w:bCs/>
                <w:iCs/>
                <w:szCs w:val="20"/>
              </w:rPr>
              <w:t>11.12.1995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3B3ADC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3B3ADC" w:rsidRDefault="003B3ADC" w:rsidP="009B5EAC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>
              <w:rPr>
                <w:sz w:val="22"/>
                <w:szCs w:val="22"/>
              </w:rPr>
              <w:t>аффилированном</w:t>
            </w:r>
            <w:proofErr w:type="spellEnd"/>
            <w:r>
              <w:rPr>
                <w:sz w:val="22"/>
                <w:szCs w:val="22"/>
              </w:rPr>
              <w:t xml:space="preserve"> лице после изменения:</w:t>
            </w:r>
          </w:p>
        </w:tc>
      </w:tr>
      <w:tr w:rsidR="003B3ADC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3B3ADC" w:rsidTr="009B5EAC">
        <w:trPr>
          <w:cantSplit/>
          <w:trHeight w:hRule="exact" w:val="280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3B3ADC" w:rsidRDefault="003B3ADC" w:rsidP="003B3ADC">
      <w:pPr>
        <w:rPr>
          <w:sz w:val="22"/>
          <w:szCs w:val="22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3B3ADC" w:rsidTr="009B5EAC">
        <w:trPr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Default="003B3ADC" w:rsidP="009B5E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>
              <w:rPr>
                <w:sz w:val="22"/>
                <w:szCs w:val="22"/>
              </w:rPr>
              <w:t>п</w:t>
            </w:r>
            <w:proofErr w:type="spellEnd"/>
            <w:proofErr w:type="gramEnd"/>
            <w:r>
              <w:rPr>
                <w:sz w:val="22"/>
                <w:szCs w:val="22"/>
              </w:rPr>
              <w:t>/</w:t>
            </w:r>
            <w:proofErr w:type="spellStart"/>
            <w:r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Default="003B3ADC" w:rsidP="009B5E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Default="003B3ADC" w:rsidP="009B5E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Default="003B3ADC" w:rsidP="009B5E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>
              <w:rPr>
                <w:sz w:val="22"/>
                <w:szCs w:val="22"/>
              </w:rPr>
              <w:t>аффилированных</w:t>
            </w:r>
            <w:proofErr w:type="spellEnd"/>
            <w:r>
              <w:rPr>
                <w:sz w:val="22"/>
                <w:szCs w:val="22"/>
              </w:rPr>
              <w:t xml:space="preserve"> лиц</w:t>
            </w:r>
          </w:p>
        </w:tc>
      </w:tr>
      <w:tr w:rsidR="003B3ADC" w:rsidTr="009B5EAC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17.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ind w:left="93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 </w:t>
            </w:r>
            <w:proofErr w:type="spellStart"/>
            <w:r>
              <w:rPr>
                <w:b/>
                <w:bCs/>
                <w:i/>
                <w:iCs/>
                <w:sz w:val="20"/>
                <w:szCs w:val="20"/>
              </w:rPr>
              <w:t>Жога</w:t>
            </w:r>
            <w:proofErr w:type="spellEnd"/>
            <w:r>
              <w:rPr>
                <w:b/>
                <w:bCs/>
                <w:i/>
                <w:iCs/>
                <w:sz w:val="20"/>
                <w:szCs w:val="20"/>
              </w:rPr>
              <w:t xml:space="preserve"> Максим Сергеевич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08.07.2013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30.09.2013</w:t>
            </w:r>
          </w:p>
        </w:tc>
      </w:tr>
      <w:tr w:rsidR="003B3ADC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B3ADC" w:rsidRDefault="003B3ADC" w:rsidP="009B5EAC">
            <w:pPr>
              <w:ind w:left="57"/>
              <w:rPr>
                <w:sz w:val="22"/>
                <w:szCs w:val="22"/>
              </w:rPr>
            </w:pPr>
          </w:p>
        </w:tc>
      </w:tr>
      <w:tr w:rsidR="003B3ADC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3B3ADC" w:rsidRDefault="003B3ADC" w:rsidP="009B5EAC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>
              <w:rPr>
                <w:sz w:val="22"/>
                <w:szCs w:val="22"/>
              </w:rPr>
              <w:t>аффилированном</w:t>
            </w:r>
            <w:proofErr w:type="spellEnd"/>
            <w:r>
              <w:rPr>
                <w:sz w:val="22"/>
                <w:szCs w:val="22"/>
              </w:rPr>
              <w:t xml:space="preserve"> лице до изменения:</w:t>
            </w:r>
          </w:p>
        </w:tc>
      </w:tr>
      <w:tr w:rsidR="003B3ADC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Default="003B3ADC" w:rsidP="009B5E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Default="003B3ADC" w:rsidP="009B5E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Default="003B3ADC" w:rsidP="009B5E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Default="003B3ADC" w:rsidP="009B5E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Default="003B3ADC" w:rsidP="009B5E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B3ADC" w:rsidRDefault="003B3ADC" w:rsidP="009B5E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3B3ADC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spellStart"/>
            <w:r>
              <w:rPr>
                <w:b/>
                <w:bCs/>
                <w:i/>
                <w:iCs/>
                <w:sz w:val="20"/>
                <w:szCs w:val="20"/>
              </w:rPr>
              <w:t>Жога</w:t>
            </w:r>
            <w:proofErr w:type="spellEnd"/>
            <w:r>
              <w:rPr>
                <w:b/>
                <w:bCs/>
                <w:i/>
                <w:iCs/>
                <w:sz w:val="20"/>
                <w:szCs w:val="20"/>
              </w:rPr>
              <w:t xml:space="preserve"> Максим Сергеевич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24.03.2009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3B3ADC" w:rsidTr="009B5EAC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3B3ADC" w:rsidRDefault="003B3ADC" w:rsidP="009B5EAC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>
              <w:rPr>
                <w:sz w:val="22"/>
                <w:szCs w:val="22"/>
              </w:rPr>
              <w:t>аффилированном</w:t>
            </w:r>
            <w:proofErr w:type="spellEnd"/>
            <w:r>
              <w:rPr>
                <w:sz w:val="22"/>
                <w:szCs w:val="22"/>
              </w:rPr>
              <w:t xml:space="preserve"> лице после изменения:</w:t>
            </w:r>
          </w:p>
        </w:tc>
      </w:tr>
      <w:tr w:rsidR="003B3ADC" w:rsidTr="009B5EAC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3B3ADC" w:rsidTr="009B5EAC">
        <w:trPr>
          <w:cantSplit/>
          <w:trHeight w:hRule="exact" w:val="280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3ADC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3ADC" w:rsidRDefault="003B3ADC" w:rsidP="009B5EAC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3B3ADC" w:rsidRDefault="003B3ADC" w:rsidP="003B3ADC">
      <w:pPr>
        <w:rPr>
          <w:sz w:val="22"/>
          <w:szCs w:val="22"/>
        </w:rPr>
      </w:pPr>
    </w:p>
    <w:p w:rsidR="003B3ADC" w:rsidRDefault="003B3ADC" w:rsidP="003B3ADC">
      <w:pPr>
        <w:rPr>
          <w:b/>
          <w:bCs/>
        </w:rPr>
      </w:pPr>
    </w:p>
    <w:p w:rsidR="00B27DF6" w:rsidRDefault="00B27DF6"/>
    <w:sectPr w:rsidR="00B27DF6" w:rsidSect="00B777C9">
      <w:footerReference w:type="default" r:id="rId4"/>
      <w:pgSz w:w="16838" w:h="11906" w:orient="landscape" w:code="9"/>
      <w:pgMar w:top="624" w:right="1021" w:bottom="709" w:left="1134" w:header="397" w:footer="397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3179" w:rsidRDefault="003B3ADC" w:rsidP="00CD343C">
    <w:pPr>
      <w:pStyle w:val="a4"/>
      <w:framePr w:wrap="auto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>
      <w:rPr>
        <w:rStyle w:val="a6"/>
        <w:noProof/>
      </w:rPr>
      <w:t>1</w:t>
    </w:r>
    <w:r>
      <w:rPr>
        <w:rStyle w:val="a6"/>
      </w:rPr>
      <w:fldChar w:fldCharType="end"/>
    </w:r>
  </w:p>
  <w:p w:rsidR="00873179" w:rsidRDefault="003B3ADC" w:rsidP="0079477F">
    <w:pPr>
      <w:pStyle w:val="a4"/>
      <w:ind w:right="360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3B3ADC"/>
    <w:rsid w:val="00031E25"/>
    <w:rsid w:val="000852DD"/>
    <w:rsid w:val="001E5930"/>
    <w:rsid w:val="002F6717"/>
    <w:rsid w:val="003B3ADC"/>
    <w:rsid w:val="003F17D3"/>
    <w:rsid w:val="00440954"/>
    <w:rsid w:val="004F7220"/>
    <w:rsid w:val="005262A0"/>
    <w:rsid w:val="0053040A"/>
    <w:rsid w:val="005B1DB4"/>
    <w:rsid w:val="005B5733"/>
    <w:rsid w:val="00625240"/>
    <w:rsid w:val="00703648"/>
    <w:rsid w:val="007970D2"/>
    <w:rsid w:val="007A69D7"/>
    <w:rsid w:val="007F5B0E"/>
    <w:rsid w:val="00A234F3"/>
    <w:rsid w:val="00A40FF5"/>
    <w:rsid w:val="00A8287F"/>
    <w:rsid w:val="00AD270C"/>
    <w:rsid w:val="00B27DF6"/>
    <w:rsid w:val="00B71D03"/>
    <w:rsid w:val="00C35682"/>
    <w:rsid w:val="00C61760"/>
    <w:rsid w:val="00CD4B55"/>
    <w:rsid w:val="00D272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0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3ADC"/>
    <w:pPr>
      <w:autoSpaceDE w:val="0"/>
      <w:autoSpaceDN w:val="0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852DD"/>
    <w:pPr>
      <w:autoSpaceDE/>
      <w:autoSpaceDN/>
      <w:ind w:left="708"/>
    </w:pPr>
    <w:rPr>
      <w:lang w:val="tt-RU"/>
    </w:rPr>
  </w:style>
  <w:style w:type="paragraph" w:styleId="a4">
    <w:name w:val="footer"/>
    <w:basedOn w:val="a"/>
    <w:link w:val="a5"/>
    <w:rsid w:val="003B3ADC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rsid w:val="003B3ADC"/>
    <w:rPr>
      <w:sz w:val="24"/>
      <w:szCs w:val="24"/>
    </w:rPr>
  </w:style>
  <w:style w:type="character" w:customStyle="1" w:styleId="SUBST">
    <w:name w:val="__SUBST"/>
    <w:rsid w:val="003B3ADC"/>
    <w:rPr>
      <w:b/>
      <w:i/>
      <w:sz w:val="20"/>
    </w:rPr>
  </w:style>
  <w:style w:type="character" w:styleId="a6">
    <w:name w:val="page number"/>
    <w:rsid w:val="003B3ADC"/>
    <w:rPr>
      <w:rFonts w:cs="Times New Roman"/>
    </w:rPr>
  </w:style>
  <w:style w:type="paragraph" w:customStyle="1" w:styleId="Normal">
    <w:name w:val="Normal"/>
    <w:rsid w:val="003B3ADC"/>
    <w:rPr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1303</Words>
  <Characters>7429</Characters>
  <Application>Microsoft Office Word</Application>
  <DocSecurity>0</DocSecurity>
  <Lines>61</Lines>
  <Paragraphs>17</Paragraphs>
  <ScaleCrop>false</ScaleCrop>
  <Company/>
  <LinksUpToDate>false</LinksUpToDate>
  <CharactersWithSpaces>8715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Талия</dc:creator>
  <cp:lastModifiedBy>Талия</cp:lastModifiedBy>
  <cp:revision>1</cp:revision>
  <dcterms:created xsi:type="dcterms:W3CDTF">2013-10-01T19:08:00Z</dcterms:created>
  <dcterms:modified xsi:type="dcterms:W3CDTF">2013-10-01T19:09:00Z</dcterms:modified>
</cp:coreProperties>
</file>