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887" w:rsidRPr="009E4138" w:rsidRDefault="00CB0887" w:rsidP="00F51581">
      <w:pPr>
        <w:pStyle w:val="1"/>
        <w:spacing w:before="0" w:after="0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СПИСОК АФФИЛИРОВАННЫХ ЛИЦ</w:t>
      </w: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</w:p>
    <w:p w:rsidR="00CB0887" w:rsidRPr="009E4138" w:rsidRDefault="00CB0887" w:rsidP="00F51581">
      <w:pPr>
        <w:pStyle w:val="5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АКЦИОНЕРНОГО ОБЩЕСТВА «ПОБЕДИТ»</w:t>
      </w: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Ind w:w="-105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741"/>
        <w:gridCol w:w="397"/>
        <w:gridCol w:w="397"/>
        <w:gridCol w:w="398"/>
        <w:gridCol w:w="397"/>
        <w:gridCol w:w="398"/>
        <w:gridCol w:w="397"/>
        <w:gridCol w:w="398"/>
      </w:tblGrid>
      <w:tr w:rsidR="00CB0887" w:rsidRPr="009E4138" w:rsidTr="00520E57">
        <w:trPr>
          <w:trHeight w:val="373"/>
          <w:jc w:val="center"/>
        </w:trPr>
        <w:tc>
          <w:tcPr>
            <w:tcW w:w="3741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Код акционерного общества: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pStyle w:val="3"/>
              <w:spacing w:line="276" w:lineRule="auto"/>
              <w:jc w:val="center"/>
              <w:rPr>
                <w:rStyle w:val="a3"/>
                <w:rFonts w:ascii="Cambria" w:hAnsi="Cambria"/>
                <w:bCs/>
                <w:sz w:val="24"/>
                <w:szCs w:val="24"/>
                <w:lang w:val="ru-RU"/>
              </w:rPr>
            </w:pPr>
            <w:r w:rsidRPr="009E4138">
              <w:rPr>
                <w:rStyle w:val="a3"/>
                <w:rFonts w:ascii="Cambria" w:hAnsi="Cambria"/>
                <w:bCs/>
                <w:sz w:val="24"/>
                <w:szCs w:val="24"/>
              </w:rPr>
              <w:t>E</w:t>
            </w:r>
          </w:p>
        </w:tc>
      </w:tr>
    </w:tbl>
    <w:p w:rsidR="00CB0887" w:rsidRPr="009E4138" w:rsidRDefault="00CB0887" w:rsidP="00F51581">
      <w:pPr>
        <w:jc w:val="center"/>
        <w:rPr>
          <w:rFonts w:ascii="Cambria" w:hAnsi="Cambria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CB0887" w:rsidRPr="009E4138" w:rsidTr="00520E5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ind w:left="1636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Fonts w:ascii="Cambria" w:hAnsi="Cambria"/>
                <w:b/>
                <w:sz w:val="24"/>
                <w:szCs w:val="24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5C30A8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603CBA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87" w:rsidRPr="009E4138" w:rsidRDefault="005C30A8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B0887" w:rsidRPr="009E4138" w:rsidRDefault="00CB0887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A57CF2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 w:rsidRPr="009E4138">
              <w:rPr>
                <w:rStyle w:val="a3"/>
                <w:rFonts w:ascii="Cambria" w:hAnsi="Cambria"/>
                <w:b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887" w:rsidRPr="009E4138" w:rsidRDefault="00603CBA" w:rsidP="00F51581">
            <w:pPr>
              <w:spacing w:line="276" w:lineRule="auto"/>
              <w:jc w:val="center"/>
              <w:rPr>
                <w:rStyle w:val="a3"/>
                <w:rFonts w:ascii="Cambria" w:hAnsi="Cambria"/>
                <w:b/>
                <w:sz w:val="24"/>
                <w:szCs w:val="24"/>
              </w:rPr>
            </w:pPr>
            <w:r>
              <w:rPr>
                <w:rStyle w:val="a3"/>
                <w:rFonts w:ascii="Cambria" w:hAnsi="Cambria"/>
                <w:b/>
                <w:sz w:val="24"/>
                <w:szCs w:val="24"/>
              </w:rPr>
              <w:t>1</w:t>
            </w:r>
          </w:p>
        </w:tc>
      </w:tr>
    </w:tbl>
    <w:p w:rsidR="00CB0887" w:rsidRPr="009E4138" w:rsidRDefault="00CB0887" w:rsidP="00F51581">
      <w:pPr>
        <w:pStyle w:val="2"/>
        <w:jc w:val="center"/>
        <w:rPr>
          <w:rFonts w:ascii="Cambria" w:hAnsi="Cambria"/>
          <w:i w:val="0"/>
          <w:sz w:val="24"/>
          <w:szCs w:val="24"/>
        </w:rPr>
      </w:pPr>
      <w:r w:rsidRPr="009E4138">
        <w:rPr>
          <w:rFonts w:ascii="Cambria" w:hAnsi="Cambria"/>
          <w:b w:val="0"/>
          <w:i w:val="0"/>
          <w:sz w:val="24"/>
          <w:szCs w:val="24"/>
        </w:rPr>
        <w:t xml:space="preserve">Место нахождения акционерного общества: </w:t>
      </w:r>
      <w:r w:rsidRPr="009E4138">
        <w:rPr>
          <w:rFonts w:ascii="Cambria" w:hAnsi="Cambria"/>
          <w:i w:val="0"/>
          <w:sz w:val="24"/>
          <w:szCs w:val="24"/>
        </w:rPr>
        <w:t xml:space="preserve">Республика Северная Осетия-Алания, </w:t>
      </w:r>
      <w:proofErr w:type="gramStart"/>
      <w:r w:rsidRPr="009E4138">
        <w:rPr>
          <w:rFonts w:ascii="Cambria" w:hAnsi="Cambria"/>
          <w:i w:val="0"/>
          <w:sz w:val="24"/>
          <w:szCs w:val="24"/>
        </w:rPr>
        <w:t>г</w:t>
      </w:r>
      <w:proofErr w:type="gramEnd"/>
      <w:r w:rsidRPr="009E4138">
        <w:rPr>
          <w:rFonts w:ascii="Cambria" w:hAnsi="Cambria"/>
          <w:i w:val="0"/>
          <w:sz w:val="24"/>
          <w:szCs w:val="24"/>
        </w:rPr>
        <w:t>.</w:t>
      </w:r>
      <w:r w:rsidR="00520E57" w:rsidRPr="009E4138">
        <w:rPr>
          <w:rFonts w:ascii="Cambria" w:hAnsi="Cambria"/>
          <w:i w:val="0"/>
          <w:sz w:val="24"/>
          <w:szCs w:val="24"/>
        </w:rPr>
        <w:t xml:space="preserve"> </w:t>
      </w:r>
      <w:r w:rsidRPr="009E4138">
        <w:rPr>
          <w:rFonts w:ascii="Cambria" w:hAnsi="Cambria"/>
          <w:i w:val="0"/>
          <w:sz w:val="24"/>
          <w:szCs w:val="24"/>
        </w:rPr>
        <w:t>Владикавказ, ул. Заводская, 1а.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520E5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 xml:space="preserve">Информация, содержащаяся в настоящем списке </w:t>
      </w:r>
      <w:proofErr w:type="spellStart"/>
      <w:r w:rsidRPr="009E4138">
        <w:rPr>
          <w:rFonts w:ascii="Cambria" w:hAnsi="Cambria"/>
          <w:sz w:val="24"/>
          <w:szCs w:val="24"/>
        </w:rPr>
        <w:t>аффилированных</w:t>
      </w:r>
      <w:proofErr w:type="spellEnd"/>
      <w:r w:rsidRPr="009E4138">
        <w:rPr>
          <w:rFonts w:ascii="Cambria" w:hAnsi="Cambria"/>
          <w:sz w:val="24"/>
          <w:szCs w:val="24"/>
        </w:rPr>
        <w:t xml:space="preserve"> лиц, подлежит раскрытию в соответствии с законодательством 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Российской Федерации о ценных бумагах</w:t>
      </w:r>
    </w:p>
    <w:p w:rsidR="00CB0887" w:rsidRPr="009E4138" w:rsidRDefault="00CB0887" w:rsidP="00CB0887">
      <w:pPr>
        <w:pStyle w:val="a4"/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  <w:r w:rsidRPr="009E4138">
        <w:rPr>
          <w:rFonts w:ascii="Cambria" w:hAnsi="Cambria"/>
          <w:sz w:val="24"/>
          <w:szCs w:val="24"/>
        </w:rPr>
        <w:t>Адрес страницы в сети Интернет: http://disclosure.1prime.ru/Portal/Default.aspx?emId=1501000010</w:t>
      </w: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p w:rsidR="00CB0887" w:rsidRPr="009E4138" w:rsidRDefault="00CB0887" w:rsidP="00CB0887">
      <w:pPr>
        <w:rPr>
          <w:rFonts w:ascii="Cambria" w:hAnsi="Cambria"/>
        </w:rPr>
      </w:pPr>
    </w:p>
    <w:p w:rsidR="00CB0887" w:rsidRPr="009E4138" w:rsidRDefault="00CB0887" w:rsidP="00CB0887">
      <w:pPr>
        <w:jc w:val="center"/>
        <w:rPr>
          <w:rFonts w:ascii="Cambria" w:hAnsi="Cambria"/>
          <w:sz w:val="24"/>
          <w:szCs w:val="24"/>
        </w:rPr>
      </w:pPr>
    </w:p>
    <w:tbl>
      <w:tblPr>
        <w:tblW w:w="0" w:type="auto"/>
        <w:tblInd w:w="3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2"/>
      </w:tblGrid>
      <w:tr w:rsidR="00CB0887" w:rsidRPr="009E4138" w:rsidTr="007F74CF">
        <w:tc>
          <w:tcPr>
            <w:tcW w:w="8222" w:type="dxa"/>
          </w:tcPr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Генеральный директор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 xml:space="preserve">АО «Победит»      </w:t>
            </w:r>
            <w:r w:rsidR="0028505B">
              <w:rPr>
                <w:rFonts w:ascii="Cambria" w:hAnsi="Cambria"/>
                <w:sz w:val="24"/>
                <w:szCs w:val="24"/>
              </w:rPr>
              <w:t xml:space="preserve">               ____________________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Чельдиев Р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6A29A4" w:rsidRPr="009E4138">
              <w:rPr>
                <w:rFonts w:ascii="Cambria" w:hAnsi="Cambria"/>
                <w:sz w:val="24"/>
                <w:szCs w:val="24"/>
              </w:rPr>
              <w:t>Б</w:t>
            </w:r>
            <w:r w:rsidRPr="009E4138">
              <w:rPr>
                <w:rFonts w:ascii="Cambria" w:hAnsi="Cambria"/>
                <w:sz w:val="24"/>
                <w:szCs w:val="24"/>
              </w:rPr>
              <w:t>.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77C2E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3</w:t>
            </w:r>
            <w:r w:rsidR="005C30A8">
              <w:rPr>
                <w:rFonts w:ascii="Cambria" w:hAnsi="Cambria"/>
                <w:sz w:val="24"/>
                <w:szCs w:val="24"/>
              </w:rPr>
              <w:t>0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="005C30A8">
              <w:rPr>
                <w:rFonts w:ascii="Cambria" w:hAnsi="Cambria"/>
                <w:sz w:val="24"/>
                <w:szCs w:val="24"/>
              </w:rPr>
              <w:t>июня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 xml:space="preserve"> </w:t>
            </w:r>
            <w:r w:rsidRPr="009E4138">
              <w:rPr>
                <w:rFonts w:ascii="Cambria" w:hAnsi="Cambria"/>
                <w:sz w:val="24"/>
                <w:szCs w:val="24"/>
              </w:rPr>
              <w:t>20</w:t>
            </w:r>
            <w:r w:rsidR="00A57CF2" w:rsidRPr="009E4138">
              <w:rPr>
                <w:rFonts w:ascii="Cambria" w:hAnsi="Cambria"/>
                <w:sz w:val="24"/>
                <w:szCs w:val="24"/>
              </w:rPr>
              <w:t>2</w:t>
            </w:r>
            <w:r w:rsidR="00603CBA">
              <w:rPr>
                <w:rFonts w:ascii="Cambria" w:hAnsi="Cambria"/>
                <w:sz w:val="24"/>
                <w:szCs w:val="24"/>
              </w:rPr>
              <w:t>1</w:t>
            </w:r>
            <w:r w:rsidRPr="009E4138">
              <w:rPr>
                <w:rFonts w:ascii="Cambria" w:hAnsi="Cambria"/>
                <w:sz w:val="24"/>
                <w:szCs w:val="24"/>
              </w:rPr>
              <w:t xml:space="preserve"> года</w:t>
            </w:r>
            <w:r w:rsidR="00CB0887" w:rsidRPr="009E4138">
              <w:rPr>
                <w:rFonts w:ascii="Cambria" w:hAnsi="Cambria"/>
                <w:sz w:val="24"/>
                <w:szCs w:val="24"/>
              </w:rPr>
              <w:t xml:space="preserve">  </w:t>
            </w: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</w:p>
          <w:p w:rsidR="00CB0887" w:rsidRPr="009E4138" w:rsidRDefault="00CB0887" w:rsidP="007F74CF">
            <w:pPr>
              <w:pStyle w:val="a6"/>
              <w:rPr>
                <w:rFonts w:ascii="Cambria" w:hAnsi="Cambria"/>
                <w:sz w:val="24"/>
                <w:szCs w:val="24"/>
              </w:rPr>
            </w:pPr>
            <w:r w:rsidRPr="009E4138">
              <w:rPr>
                <w:rFonts w:ascii="Cambria" w:hAnsi="Cambria"/>
                <w:sz w:val="24"/>
                <w:szCs w:val="24"/>
              </w:rPr>
              <w:t>М.П.</w:t>
            </w:r>
          </w:p>
        </w:tc>
      </w:tr>
    </w:tbl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941337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p w:rsidR="00CB0887" w:rsidRPr="00DC1185" w:rsidRDefault="00CB0887" w:rsidP="00CB0887">
      <w:pPr>
        <w:pStyle w:val="a6"/>
        <w:jc w:val="center"/>
        <w:rPr>
          <w:sz w:val="24"/>
          <w:szCs w:val="24"/>
        </w:rPr>
      </w:pPr>
    </w:p>
    <w:tbl>
      <w:tblPr>
        <w:tblW w:w="0" w:type="auto"/>
        <w:jc w:val="right"/>
        <w:tblInd w:w="-393" w:type="dxa"/>
        <w:tblLayout w:type="fixed"/>
        <w:tblLook w:val="0000"/>
      </w:tblPr>
      <w:tblGrid>
        <w:gridCol w:w="1297"/>
        <w:gridCol w:w="2465"/>
      </w:tblGrid>
      <w:tr w:rsidR="00CB0887" w:rsidRPr="009E4138" w:rsidTr="009E4138">
        <w:trPr>
          <w:jc w:val="right"/>
        </w:trPr>
        <w:tc>
          <w:tcPr>
            <w:tcW w:w="37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CB0887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lastRenderedPageBreak/>
              <w:t>Коды акционерного общества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ИНН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1501000010</w:t>
            </w:r>
          </w:p>
        </w:tc>
      </w:tr>
      <w:tr w:rsidR="00CB0887" w:rsidRPr="009E4138" w:rsidTr="009E4138">
        <w:trPr>
          <w:jc w:val="right"/>
        </w:trPr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ОГРН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1021500668584</w:t>
            </w:r>
          </w:p>
        </w:tc>
      </w:tr>
    </w:tbl>
    <w:p w:rsidR="00CB0887" w:rsidRPr="009E4138" w:rsidRDefault="00CB0887" w:rsidP="00F84FA3">
      <w:pPr>
        <w:pStyle w:val="prilozhenie"/>
        <w:ind w:right="-31" w:firstLine="142"/>
        <w:rPr>
          <w:rFonts w:ascii="Cambria" w:hAnsi="Cambria"/>
          <w:szCs w:val="24"/>
        </w:rPr>
      </w:pPr>
    </w:p>
    <w:tbl>
      <w:tblPr>
        <w:tblW w:w="0" w:type="auto"/>
        <w:tblLayout w:type="fixed"/>
        <w:tblLook w:val="0000"/>
      </w:tblPr>
      <w:tblGrid>
        <w:gridCol w:w="5070"/>
        <w:gridCol w:w="425"/>
        <w:gridCol w:w="425"/>
        <w:gridCol w:w="236"/>
        <w:gridCol w:w="432"/>
        <w:gridCol w:w="466"/>
        <w:gridCol w:w="236"/>
        <w:gridCol w:w="473"/>
        <w:gridCol w:w="425"/>
        <w:gridCol w:w="425"/>
        <w:gridCol w:w="426"/>
      </w:tblGrid>
      <w:tr w:rsidR="00CB0887" w:rsidRPr="009E4138" w:rsidTr="00520E57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 xml:space="preserve">I. Состав </w:t>
            </w:r>
            <w:proofErr w:type="spellStart"/>
            <w:r w:rsidRPr="009E4138">
              <w:rPr>
                <w:rFonts w:ascii="Cambria" w:hAnsi="Cambria"/>
                <w:b/>
                <w:szCs w:val="24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  <w:b/>
                <w:szCs w:val="24"/>
              </w:rPr>
              <w:t xml:space="preserve"> лиц </w:t>
            </w:r>
            <w:proofErr w:type="gramStart"/>
            <w:r w:rsidRPr="009E4138">
              <w:rPr>
                <w:rFonts w:ascii="Cambria" w:hAnsi="Cambria"/>
                <w:b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</w:p>
        </w:tc>
        <w:tc>
          <w:tcPr>
            <w:tcW w:w="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 w:rsidRPr="009E4138">
              <w:rPr>
                <w:rFonts w:ascii="Cambria" w:hAnsi="Cambria"/>
                <w:b/>
                <w:szCs w:val="24"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  <w:szCs w:val="24"/>
              </w:rPr>
            </w:pPr>
            <w:r>
              <w:rPr>
                <w:rFonts w:ascii="Cambria" w:hAnsi="Cambria"/>
                <w:b/>
                <w:szCs w:val="24"/>
              </w:rPr>
              <w:t>1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  <w:sz w:val="20"/>
        </w:rPr>
      </w:pPr>
    </w:p>
    <w:tbl>
      <w:tblPr>
        <w:tblW w:w="15276" w:type="dxa"/>
        <w:tblLayout w:type="fixed"/>
        <w:tblLook w:val="0000"/>
      </w:tblPr>
      <w:tblGrid>
        <w:gridCol w:w="672"/>
        <w:gridCol w:w="3368"/>
        <w:gridCol w:w="2414"/>
        <w:gridCol w:w="3554"/>
        <w:gridCol w:w="1620"/>
        <w:gridCol w:w="1800"/>
        <w:gridCol w:w="1848"/>
      </w:tblGrid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  <w:szCs w:val="24"/>
              </w:rPr>
              <w:t>/</w:t>
            </w:r>
            <w:proofErr w:type="spellStart"/>
            <w:r w:rsidRPr="009E4138">
              <w:rPr>
                <w:rFonts w:ascii="Cambria" w:hAnsi="Cambria"/>
                <w:szCs w:val="24"/>
              </w:rPr>
              <w:t>п</w:t>
            </w:r>
            <w:proofErr w:type="spellEnd"/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Полное фирменное наим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нование (наименование для некоммерческой организ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ции) или фамилия, имя, о</w:t>
            </w:r>
            <w:r w:rsidRPr="009E4138">
              <w:rPr>
                <w:rFonts w:ascii="Cambria" w:hAnsi="Cambria"/>
                <w:szCs w:val="24"/>
              </w:rPr>
              <w:t>т</w:t>
            </w:r>
            <w:r w:rsidRPr="009E4138">
              <w:rPr>
                <w:rFonts w:ascii="Cambria" w:hAnsi="Cambria"/>
                <w:szCs w:val="24"/>
              </w:rPr>
              <w:t xml:space="preserve">чество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Место нахождения юридического лица или место жител</w:t>
            </w:r>
            <w:r w:rsidRPr="009E4138">
              <w:rPr>
                <w:rFonts w:ascii="Cambria" w:hAnsi="Cambria"/>
                <w:szCs w:val="24"/>
              </w:rPr>
              <w:t>ь</w:t>
            </w:r>
            <w:r w:rsidRPr="009E4138">
              <w:rPr>
                <w:rFonts w:ascii="Cambria" w:hAnsi="Cambria"/>
                <w:szCs w:val="24"/>
              </w:rPr>
              <w:t>ства физического лица (указывается только с согласия физического лица)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Основание (основания), в с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 xml:space="preserve">лу которого лицо признается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аффилированным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Дата наст</w:t>
            </w:r>
            <w:r w:rsidRPr="009E4138">
              <w:rPr>
                <w:rFonts w:ascii="Cambria" w:hAnsi="Cambria"/>
                <w:szCs w:val="24"/>
              </w:rPr>
              <w:t>у</w:t>
            </w:r>
            <w:r w:rsidRPr="009E4138">
              <w:rPr>
                <w:rFonts w:ascii="Cambria" w:hAnsi="Cambria"/>
                <w:szCs w:val="24"/>
              </w:rPr>
              <w:t>пления о</w:t>
            </w:r>
            <w:r w:rsidRPr="009E4138">
              <w:rPr>
                <w:rFonts w:ascii="Cambria" w:hAnsi="Cambria"/>
                <w:szCs w:val="24"/>
              </w:rPr>
              <w:t>с</w:t>
            </w:r>
            <w:r w:rsidRPr="009E4138">
              <w:rPr>
                <w:rFonts w:ascii="Cambria" w:hAnsi="Cambria"/>
                <w:szCs w:val="24"/>
              </w:rPr>
              <w:t>нования (оснований)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Доля участия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аффилир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ванного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лица в уставном капитале </w:t>
            </w:r>
          </w:p>
          <w:p w:rsidR="00CB0887" w:rsidRPr="009E4138" w:rsidRDefault="00CB0887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акционерного общества, %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9E4138">
            <w:pPr>
              <w:pStyle w:val="prilozhenie"/>
              <w:ind w:left="-103" w:right="-108"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Доля принадл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 xml:space="preserve">жащих </w:t>
            </w:r>
            <w:proofErr w:type="spellStart"/>
            <w:r w:rsidRPr="009E4138">
              <w:rPr>
                <w:rFonts w:ascii="Cambria" w:hAnsi="Cambria"/>
                <w:szCs w:val="24"/>
              </w:rPr>
              <w:t>аффил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рованному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лицу обыкновенных акций акци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нерного общ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ства, %</w:t>
            </w:r>
          </w:p>
        </w:tc>
      </w:tr>
      <w:tr w:rsidR="00CB0887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</w:tr>
      <w:tr w:rsidR="00EA0EF1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</w:p>
          <w:p w:rsidR="00EA0EF1" w:rsidRPr="009E4138" w:rsidRDefault="00EA0EF1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Феликс 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1.Лицо, которое имеет право распоряжаться более чем 20% общего количества голосов, приходящихся на голосующие  акции, составляющие уста</w:t>
            </w:r>
            <w:r w:rsidRPr="009E4138">
              <w:rPr>
                <w:rFonts w:ascii="Cambria" w:hAnsi="Cambria"/>
                <w:szCs w:val="24"/>
              </w:rPr>
              <w:t>в</w:t>
            </w:r>
            <w:r w:rsidRPr="009E4138">
              <w:rPr>
                <w:rFonts w:ascii="Cambria" w:hAnsi="Cambria"/>
                <w:szCs w:val="24"/>
              </w:rPr>
              <w:t>ный капитал данного юрид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ческого лица.</w:t>
            </w:r>
          </w:p>
          <w:p w:rsidR="00EA0EF1" w:rsidRPr="009E4138" w:rsidRDefault="00EA0EF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3B40A1" w:rsidRPr="009E4138" w:rsidRDefault="003B40A1" w:rsidP="00E346B5">
            <w:pPr>
              <w:pStyle w:val="prilozhenie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Отец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Германа Фели</w:t>
            </w:r>
            <w:r w:rsidRPr="009E4138">
              <w:rPr>
                <w:rFonts w:ascii="Cambria" w:hAnsi="Cambria"/>
                <w:szCs w:val="24"/>
              </w:rPr>
              <w:t>к</w:t>
            </w:r>
            <w:r w:rsidRPr="009E4138">
              <w:rPr>
                <w:rFonts w:ascii="Cambria" w:hAnsi="Cambria"/>
                <w:szCs w:val="24"/>
              </w:rPr>
              <w:t>совича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6E40C2" w:rsidRDefault="002772F0" w:rsidP="002772F0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="000A58C9" w:rsidRPr="006E40C2">
              <w:rPr>
                <w:rFonts w:ascii="Cambria" w:hAnsi="Cambria"/>
                <w:szCs w:val="24"/>
              </w:rPr>
              <w:t>1</w:t>
            </w:r>
            <w:r w:rsidR="00EA0EF1" w:rsidRPr="006E40C2">
              <w:rPr>
                <w:rFonts w:ascii="Cambria" w:hAnsi="Cambria"/>
                <w:szCs w:val="24"/>
              </w:rPr>
              <w:t>.0</w:t>
            </w:r>
            <w:r w:rsidR="000A58C9" w:rsidRPr="006E40C2">
              <w:rPr>
                <w:rFonts w:ascii="Cambria" w:hAnsi="Cambria"/>
                <w:szCs w:val="24"/>
              </w:rPr>
              <w:t>5</w:t>
            </w:r>
            <w:r w:rsidR="00EA0EF1" w:rsidRPr="006E40C2">
              <w:rPr>
                <w:rFonts w:ascii="Cambria" w:hAnsi="Cambria"/>
                <w:szCs w:val="24"/>
              </w:rPr>
              <w:t>.20</w:t>
            </w:r>
            <w:r w:rsidR="000A58C9" w:rsidRPr="006E40C2">
              <w:rPr>
                <w:rFonts w:ascii="Cambria" w:hAnsi="Cambria"/>
                <w:szCs w:val="24"/>
              </w:rPr>
              <w:t>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EF1" w:rsidRPr="009E4138" w:rsidRDefault="00EA0EF1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21,58</w:t>
            </w:r>
          </w:p>
        </w:tc>
      </w:tr>
      <w:tr w:rsidR="000A58C9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Бароев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Герман Феликсович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1.Лицо является членом сов</w:t>
            </w:r>
            <w:r w:rsidRPr="009E4138">
              <w:rPr>
                <w:rFonts w:ascii="Cambria" w:hAnsi="Cambria"/>
                <w:szCs w:val="24"/>
              </w:rPr>
              <w:t>е</w:t>
            </w:r>
            <w:r w:rsidRPr="009E4138">
              <w:rPr>
                <w:rFonts w:ascii="Cambria" w:hAnsi="Cambria"/>
                <w:szCs w:val="24"/>
              </w:rPr>
              <w:t>та директоров</w:t>
            </w:r>
          </w:p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Сын члена совета директ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ров </w:t>
            </w:r>
            <w:proofErr w:type="spellStart"/>
            <w:r w:rsidRPr="009E4138">
              <w:rPr>
                <w:rFonts w:ascii="Cambria" w:hAnsi="Cambria"/>
                <w:szCs w:val="24"/>
              </w:rPr>
              <w:t>Бароева</w:t>
            </w:r>
            <w:proofErr w:type="spellEnd"/>
            <w:r w:rsidRPr="009E4138">
              <w:rPr>
                <w:rFonts w:ascii="Cambria" w:hAnsi="Cambria"/>
                <w:szCs w:val="24"/>
              </w:rPr>
              <w:t xml:space="preserve"> Феликса </w:t>
            </w:r>
            <w:proofErr w:type="spellStart"/>
            <w:r w:rsidRPr="009E4138">
              <w:rPr>
                <w:rFonts w:ascii="Cambria" w:hAnsi="Cambria"/>
                <w:szCs w:val="24"/>
              </w:rPr>
              <w:t>Ванов</w:t>
            </w:r>
            <w:r w:rsidRPr="009E4138">
              <w:rPr>
                <w:rFonts w:ascii="Cambria" w:hAnsi="Cambria"/>
                <w:szCs w:val="24"/>
              </w:rPr>
              <w:t>и</w:t>
            </w:r>
            <w:r w:rsidRPr="009E4138">
              <w:rPr>
                <w:rFonts w:ascii="Cambria" w:hAnsi="Cambria"/>
                <w:szCs w:val="24"/>
              </w:rPr>
              <w:t>ча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6E40C2" w:rsidRDefault="002772F0" w:rsidP="0077481C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9,89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lastRenderedPageBreak/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Карданов</w:t>
            </w:r>
          </w:p>
          <w:p w:rsidR="00992F08" w:rsidRPr="009E4138" w:rsidRDefault="00992F08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Владимир </w:t>
            </w:r>
            <w:proofErr w:type="spellStart"/>
            <w:r w:rsidRPr="009E4138">
              <w:rPr>
                <w:rFonts w:ascii="Cambria" w:hAnsi="Cambria"/>
                <w:szCs w:val="24"/>
              </w:rPr>
              <w:t>Анарбекович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  <w:p w:rsidR="00992F08" w:rsidRPr="009E4138" w:rsidRDefault="00992F08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 по предложению к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торого избран  единоличный исполнительный орган.</w:t>
            </w:r>
          </w:p>
          <w:p w:rsidR="003E7746" w:rsidRPr="009E4138" w:rsidRDefault="003E7746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3. По предложению лица было избрано более 50% членов совета директоров.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138" w:rsidRPr="006E40C2" w:rsidRDefault="002772F0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6E40C2">
              <w:rPr>
                <w:rFonts w:ascii="Cambria" w:hAnsi="Cambria"/>
                <w:szCs w:val="24"/>
              </w:rPr>
              <w:t>20.04.2018</w:t>
            </w:r>
          </w:p>
          <w:p w:rsidR="00992F08" w:rsidRPr="006E40C2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9E4138" w:rsidP="00992F0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E4138" w:rsidRPr="006E40C2" w:rsidRDefault="002772F0" w:rsidP="009E4138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2</w:t>
            </w:r>
            <w:r w:rsidRPr="006E40C2">
              <w:rPr>
                <w:rFonts w:ascii="Cambria" w:hAnsi="Cambria"/>
                <w:szCs w:val="24"/>
              </w:rPr>
              <w:t>1.05.202</w:t>
            </w:r>
            <w:r>
              <w:rPr>
                <w:rFonts w:ascii="Cambria" w:hAnsi="Cambria"/>
                <w:szCs w:val="24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A0EF1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7,78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Лукиянчук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Николай Федорович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Екатеринбург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18,15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5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proofErr w:type="spellStart"/>
            <w:r w:rsidRPr="009E4138">
              <w:rPr>
                <w:rFonts w:ascii="Cambria" w:hAnsi="Cambria"/>
                <w:szCs w:val="24"/>
              </w:rPr>
              <w:t>Мостинец</w:t>
            </w:r>
            <w:proofErr w:type="spellEnd"/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Сергей Иванович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г. </w:t>
            </w:r>
            <w:proofErr w:type="spellStart"/>
            <w:r w:rsidRPr="009E4138">
              <w:rPr>
                <w:rFonts w:ascii="Cambria" w:hAnsi="Cambria"/>
                <w:szCs w:val="24"/>
              </w:rPr>
              <w:t>Снежинск</w:t>
            </w:r>
            <w:proofErr w:type="spellEnd"/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2772F0" w:rsidP="00EA0EF1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="000A58C9" w:rsidRPr="009E4138">
              <w:rPr>
                <w:rFonts w:ascii="Cambria" w:hAnsi="Cambria"/>
                <w:szCs w:val="24"/>
              </w:rPr>
              <w:t>Лицо является членом с</w:t>
            </w:r>
            <w:r w:rsidR="000A58C9" w:rsidRPr="009E4138">
              <w:rPr>
                <w:rFonts w:ascii="Cambria" w:hAnsi="Cambria"/>
                <w:szCs w:val="24"/>
              </w:rPr>
              <w:t>о</w:t>
            </w:r>
            <w:r w:rsidR="000A58C9"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0A58C9" w:rsidRPr="009E4138" w:rsidTr="000A58C9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7F74C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6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Плиев </w:t>
            </w:r>
          </w:p>
          <w:p w:rsidR="000A58C9" w:rsidRPr="009E4138" w:rsidRDefault="000A58C9" w:rsidP="00C67AD7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Алан Юрьевич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0A58C9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9E4138" w:rsidRDefault="002772F0" w:rsidP="000A4FE2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 xml:space="preserve">1. </w:t>
            </w:r>
            <w:r w:rsidR="000A58C9" w:rsidRPr="009E4138">
              <w:rPr>
                <w:rFonts w:ascii="Cambria" w:hAnsi="Cambria"/>
                <w:szCs w:val="24"/>
              </w:rPr>
              <w:t>Лицо является членом с</w:t>
            </w:r>
            <w:r w:rsidR="000A58C9" w:rsidRPr="009E4138">
              <w:rPr>
                <w:rFonts w:ascii="Cambria" w:hAnsi="Cambria"/>
                <w:szCs w:val="24"/>
              </w:rPr>
              <w:t>о</w:t>
            </w:r>
            <w:r w:rsidR="000A58C9" w:rsidRPr="009E4138">
              <w:rPr>
                <w:rFonts w:ascii="Cambria" w:hAnsi="Cambria"/>
                <w:szCs w:val="24"/>
              </w:rPr>
              <w:t>вета директоров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0A58C9">
            <w:pPr>
              <w:jc w:val="center"/>
              <w:rPr>
                <w:sz w:val="24"/>
                <w:szCs w:val="24"/>
              </w:rPr>
            </w:pPr>
            <w:r w:rsidRPr="002772F0">
              <w:rPr>
                <w:rFonts w:ascii="Cambria" w:hAnsi="Cambria"/>
                <w:sz w:val="24"/>
                <w:szCs w:val="24"/>
              </w:rPr>
              <w:t>21.05.2021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 xml:space="preserve">Доли </w:t>
            </w:r>
          </w:p>
          <w:p w:rsidR="000A58C9" w:rsidRPr="009E4138" w:rsidRDefault="000A58C9" w:rsidP="000A4FE2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не имеет</w:t>
            </w:r>
          </w:p>
        </w:tc>
      </w:tr>
      <w:tr w:rsidR="00992F08" w:rsidRPr="009E4138" w:rsidTr="009E4138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E346B5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7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Чельдиев</w:t>
            </w:r>
          </w:p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Руслан Борисович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г. Владикавказ</w:t>
            </w:r>
          </w:p>
        </w:tc>
        <w:tc>
          <w:tcPr>
            <w:tcW w:w="3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1. Лицо является членом с</w:t>
            </w:r>
            <w:r w:rsidRPr="009E4138">
              <w:rPr>
                <w:rFonts w:ascii="Cambria" w:hAnsi="Cambria"/>
                <w:szCs w:val="24"/>
              </w:rPr>
              <w:t>о</w:t>
            </w:r>
            <w:r w:rsidRPr="009E4138">
              <w:rPr>
                <w:rFonts w:ascii="Cambria" w:hAnsi="Cambria"/>
                <w:szCs w:val="24"/>
              </w:rPr>
              <w:t xml:space="preserve">вета директоров. </w:t>
            </w:r>
          </w:p>
          <w:p w:rsidR="00992F08" w:rsidRPr="009E4138" w:rsidRDefault="00992F08" w:rsidP="00325F9F">
            <w:pPr>
              <w:pStyle w:val="prilozhenie"/>
              <w:spacing w:before="120" w:after="120"/>
              <w:ind w:firstLine="0"/>
              <w:jc w:val="left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2. Лицо, является единоли</w:t>
            </w:r>
            <w:r w:rsidRPr="009E4138">
              <w:rPr>
                <w:rFonts w:ascii="Cambria" w:hAnsi="Cambria"/>
                <w:szCs w:val="24"/>
              </w:rPr>
              <w:t>ч</w:t>
            </w:r>
            <w:r w:rsidRPr="009E4138">
              <w:rPr>
                <w:rFonts w:ascii="Cambria" w:hAnsi="Cambria"/>
                <w:szCs w:val="24"/>
              </w:rPr>
              <w:t>ным исполнительным орг</w:t>
            </w:r>
            <w:r w:rsidRPr="009E4138">
              <w:rPr>
                <w:rFonts w:ascii="Cambria" w:hAnsi="Cambria"/>
                <w:szCs w:val="24"/>
              </w:rPr>
              <w:t>а</w:t>
            </w:r>
            <w:r w:rsidRPr="009E4138">
              <w:rPr>
                <w:rFonts w:ascii="Cambria" w:hAnsi="Cambria"/>
                <w:szCs w:val="24"/>
              </w:rPr>
              <w:t>ном.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58C9" w:rsidRPr="002772F0" w:rsidRDefault="002772F0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21.05.2021</w:t>
            </w:r>
          </w:p>
          <w:p w:rsidR="00992F08" w:rsidRPr="002772F0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</w:p>
          <w:p w:rsidR="00992F08" w:rsidRPr="002772F0" w:rsidRDefault="009E413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2772F0">
              <w:rPr>
                <w:rFonts w:ascii="Cambria" w:hAnsi="Cambria"/>
                <w:szCs w:val="24"/>
              </w:rPr>
              <w:t>20.04.2018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2F08" w:rsidRPr="009E4138" w:rsidRDefault="00992F08" w:rsidP="00325F9F">
            <w:pPr>
              <w:pStyle w:val="prilozhenie"/>
              <w:ind w:firstLine="0"/>
              <w:jc w:val="center"/>
              <w:rPr>
                <w:rFonts w:ascii="Cambria" w:hAnsi="Cambria"/>
                <w:szCs w:val="24"/>
              </w:rPr>
            </w:pPr>
            <w:r w:rsidRPr="009E4138">
              <w:rPr>
                <w:rFonts w:ascii="Cambria" w:hAnsi="Cambria"/>
                <w:szCs w:val="24"/>
              </w:rPr>
              <w:t>1,97</w:t>
            </w:r>
          </w:p>
        </w:tc>
      </w:tr>
    </w:tbl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p w:rsidR="00F84FA3" w:rsidRPr="009E4138" w:rsidRDefault="00F84FA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EE4EC3" w:rsidRPr="009E4138" w:rsidRDefault="00EE4EC3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B2095A" w:rsidRPr="009E4138" w:rsidRDefault="00B2095A" w:rsidP="00CB0887">
      <w:pPr>
        <w:pStyle w:val="prilozhenie"/>
        <w:ind w:firstLine="567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  <w:r w:rsidRPr="009E4138">
        <w:rPr>
          <w:rFonts w:ascii="Cambria" w:hAnsi="Cambria"/>
          <w:b/>
        </w:rPr>
        <w:t xml:space="preserve">II. Изменения, произошедшие в списке </w:t>
      </w:r>
      <w:proofErr w:type="spellStart"/>
      <w:r w:rsidRPr="009E4138">
        <w:rPr>
          <w:rFonts w:ascii="Cambria" w:hAnsi="Cambria"/>
          <w:b/>
        </w:rPr>
        <w:t>аффилированных</w:t>
      </w:r>
      <w:proofErr w:type="spellEnd"/>
      <w:r w:rsidRPr="009E4138">
        <w:rPr>
          <w:rFonts w:ascii="Cambria" w:hAnsi="Cambria"/>
          <w:b/>
        </w:rPr>
        <w:t xml:space="preserve"> лиц, за период </w:t>
      </w:r>
    </w:p>
    <w:p w:rsidR="00CB0887" w:rsidRPr="009E4138" w:rsidRDefault="00CB0887" w:rsidP="00CB0887">
      <w:pPr>
        <w:pStyle w:val="prilozhenie"/>
        <w:ind w:firstLine="567"/>
        <w:rPr>
          <w:rFonts w:ascii="Cambria" w:hAnsi="Cambria"/>
          <w:b/>
        </w:rPr>
      </w:pPr>
    </w:p>
    <w:tbl>
      <w:tblPr>
        <w:tblW w:w="0" w:type="auto"/>
        <w:tblLayout w:type="fixed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523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CB0887" w:rsidRPr="009E4138" w:rsidTr="007F74C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2121CC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7F74CF">
            <w:pPr>
              <w:pStyle w:val="prilozhenie"/>
              <w:ind w:firstLine="0"/>
              <w:jc w:val="right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5C30A8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CB0887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A57CF2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 w:rsidRPr="009E4138">
              <w:rPr>
                <w:rFonts w:ascii="Cambria" w:hAnsi="Cambria"/>
                <w:b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887" w:rsidRPr="009E4138" w:rsidRDefault="00603CBA" w:rsidP="00A04440">
            <w:pPr>
              <w:pStyle w:val="prilozhenie"/>
              <w:ind w:firstLine="0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1</w:t>
            </w:r>
          </w:p>
        </w:tc>
      </w:tr>
    </w:tbl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p w:rsidR="00CB0887" w:rsidRPr="009E4138" w:rsidRDefault="00CB0887" w:rsidP="00CB0887">
      <w:pPr>
        <w:pStyle w:val="prilozhenie"/>
        <w:ind w:firstLine="142"/>
        <w:rPr>
          <w:rFonts w:ascii="Cambria" w:hAnsi="Cambria"/>
          <w:b/>
        </w:rPr>
      </w:pPr>
    </w:p>
    <w:tbl>
      <w:tblPr>
        <w:tblW w:w="0" w:type="auto"/>
        <w:tblLayout w:type="fixed"/>
        <w:tblLook w:val="04A0"/>
      </w:tblPr>
      <w:tblGrid>
        <w:gridCol w:w="675"/>
        <w:gridCol w:w="8365"/>
        <w:gridCol w:w="2693"/>
        <w:gridCol w:w="2956"/>
      </w:tblGrid>
      <w:tr w:rsidR="000631E6" w:rsidRPr="009E4138" w:rsidTr="004A698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4A6981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№ </w:t>
            </w:r>
            <w:proofErr w:type="spellStart"/>
            <w:proofErr w:type="gramStart"/>
            <w:r w:rsidRPr="009E4138">
              <w:rPr>
                <w:rFonts w:ascii="Cambria" w:hAnsi="Cambria"/>
              </w:rPr>
              <w:t>п</w:t>
            </w:r>
            <w:proofErr w:type="spellEnd"/>
            <w:proofErr w:type="gramEnd"/>
            <w:r w:rsidRPr="009E4138">
              <w:rPr>
                <w:rFonts w:ascii="Cambria" w:hAnsi="Cambria"/>
              </w:rPr>
              <w:t>/</w:t>
            </w:r>
            <w:proofErr w:type="spellStart"/>
            <w:r w:rsidRPr="009E4138">
              <w:rPr>
                <w:rFonts w:ascii="Cambria" w:hAnsi="Cambria"/>
              </w:rPr>
              <w:t>п</w:t>
            </w:r>
            <w:proofErr w:type="spellEnd"/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6465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наступления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изменения</w:t>
            </w: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Дата внесения </w:t>
            </w:r>
          </w:p>
          <w:p w:rsid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 xml:space="preserve">изменения в список </w:t>
            </w:r>
          </w:p>
          <w:p w:rsidR="000631E6" w:rsidRPr="009E4138" w:rsidRDefault="000631E6" w:rsidP="00C07524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proofErr w:type="spellStart"/>
            <w:r w:rsidRPr="009E4138">
              <w:rPr>
                <w:rFonts w:ascii="Cambria" w:hAnsi="Cambria"/>
              </w:rPr>
              <w:t>аффилированных</w:t>
            </w:r>
            <w:proofErr w:type="spellEnd"/>
            <w:r w:rsidRPr="009E4138">
              <w:rPr>
                <w:rFonts w:ascii="Cambria" w:hAnsi="Cambria"/>
              </w:rPr>
              <w:t xml:space="preserve"> лиц</w:t>
            </w:r>
          </w:p>
        </w:tc>
      </w:tr>
      <w:tr w:rsidR="00833C67" w:rsidRPr="009E4138" w:rsidTr="009621A7">
        <w:trPr>
          <w:cantSplit/>
          <w:trHeight w:val="40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9627D">
            <w:pPr>
              <w:pStyle w:val="prilozhenie"/>
              <w:spacing w:line="276" w:lineRule="auto"/>
              <w:ind w:firstLine="0"/>
              <w:jc w:val="center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1</w:t>
            </w:r>
          </w:p>
        </w:tc>
        <w:tc>
          <w:tcPr>
            <w:tcW w:w="8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33C67" w:rsidRPr="009E4138" w:rsidRDefault="009621A7" w:rsidP="009621A7">
            <w:pPr>
              <w:pStyle w:val="prilozhenie"/>
              <w:ind w:firstLine="0"/>
              <w:jc w:val="left"/>
              <w:rPr>
                <w:rFonts w:ascii="Cambria" w:hAnsi="Cambria"/>
              </w:rPr>
            </w:pPr>
            <w:r w:rsidRPr="009E4138">
              <w:rPr>
                <w:rFonts w:ascii="Cambria" w:hAnsi="Cambria"/>
              </w:rPr>
              <w:t>Изменений не было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  <w:tc>
          <w:tcPr>
            <w:tcW w:w="2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3C67" w:rsidRPr="009E4138" w:rsidRDefault="00833C67" w:rsidP="00AC6B95">
            <w:pPr>
              <w:pStyle w:val="prilozhenie"/>
              <w:ind w:firstLine="0"/>
              <w:jc w:val="center"/>
              <w:rPr>
                <w:rFonts w:ascii="Cambria" w:hAnsi="Cambria"/>
              </w:rPr>
            </w:pPr>
          </w:p>
        </w:tc>
      </w:tr>
    </w:tbl>
    <w:p w:rsidR="00111743" w:rsidRPr="009E4138" w:rsidRDefault="00111743" w:rsidP="00C910B9">
      <w:pPr>
        <w:rPr>
          <w:rFonts w:ascii="Cambria" w:hAnsi="Cambria"/>
        </w:rPr>
      </w:pPr>
    </w:p>
    <w:sectPr w:rsidR="00111743" w:rsidRPr="009E4138" w:rsidSect="00F82435">
      <w:headerReference w:type="even" r:id="rId6"/>
      <w:headerReference w:type="default" r:id="rId7"/>
      <w:footerReference w:type="even" r:id="rId8"/>
      <w:footerReference w:type="default" r:id="rId9"/>
      <w:pgSz w:w="16838" w:h="11906" w:orient="landscape"/>
      <w:pgMar w:top="1134" w:right="851" w:bottom="1134" w:left="1134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5E0C" w:rsidRDefault="00CD5E0C" w:rsidP="008E0AA5">
      <w:r>
        <w:separator/>
      </w:r>
    </w:p>
  </w:endnote>
  <w:endnote w:type="continuationSeparator" w:id="0">
    <w:p w:rsidR="00CD5E0C" w:rsidRDefault="00CD5E0C" w:rsidP="008E0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832B0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362A28" w:rsidRDefault="00CD5E0C" w:rsidP="00F82435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832B0" w:rsidP="00F82435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8505B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D5E0C" w:rsidP="00F82435">
    <w:pPr>
      <w:pStyle w:val="a9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5E0C" w:rsidRDefault="00CD5E0C" w:rsidP="008E0AA5">
      <w:r>
        <w:separator/>
      </w:r>
    </w:p>
  </w:footnote>
  <w:footnote w:type="continuationSeparator" w:id="0">
    <w:p w:rsidR="00CD5E0C" w:rsidRDefault="00CD5E0C" w:rsidP="008E0A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832B0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C77C2E">
      <w:rPr>
        <w:rStyle w:val="a8"/>
        <w:noProof/>
      </w:rPr>
      <w:t>1</w:t>
    </w:r>
    <w:r>
      <w:rPr>
        <w:rStyle w:val="a8"/>
      </w:rPr>
      <w:fldChar w:fldCharType="end"/>
    </w:r>
  </w:p>
  <w:p w:rsidR="00362A28" w:rsidRDefault="00CD5E0C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8" w:rsidRDefault="002832B0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C77C2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8505B">
      <w:rPr>
        <w:rStyle w:val="a8"/>
        <w:noProof/>
      </w:rPr>
      <w:t>4</w:t>
    </w:r>
    <w:r>
      <w:rPr>
        <w:rStyle w:val="a8"/>
      </w:rPr>
      <w:fldChar w:fldCharType="end"/>
    </w:r>
  </w:p>
  <w:p w:rsidR="00362A28" w:rsidRDefault="00CD5E0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0887"/>
    <w:rsid w:val="00013B6F"/>
    <w:rsid w:val="00016A23"/>
    <w:rsid w:val="000631E6"/>
    <w:rsid w:val="00070321"/>
    <w:rsid w:val="00091576"/>
    <w:rsid w:val="000A58C9"/>
    <w:rsid w:val="000A60C8"/>
    <w:rsid w:val="000D060A"/>
    <w:rsid w:val="00111743"/>
    <w:rsid w:val="00130564"/>
    <w:rsid w:val="00134752"/>
    <w:rsid w:val="001642B6"/>
    <w:rsid w:val="001B02A2"/>
    <w:rsid w:val="001D4984"/>
    <w:rsid w:val="002121CC"/>
    <w:rsid w:val="00217C24"/>
    <w:rsid w:val="002772F0"/>
    <w:rsid w:val="002832B0"/>
    <w:rsid w:val="0028505B"/>
    <w:rsid w:val="002B10F6"/>
    <w:rsid w:val="002B40DA"/>
    <w:rsid w:val="002C0228"/>
    <w:rsid w:val="002D0E2E"/>
    <w:rsid w:val="00310AFA"/>
    <w:rsid w:val="00333996"/>
    <w:rsid w:val="00334060"/>
    <w:rsid w:val="00356EBD"/>
    <w:rsid w:val="00380720"/>
    <w:rsid w:val="003B40A1"/>
    <w:rsid w:val="003E7746"/>
    <w:rsid w:val="0042659E"/>
    <w:rsid w:val="00483BB0"/>
    <w:rsid w:val="0049135C"/>
    <w:rsid w:val="004A6981"/>
    <w:rsid w:val="004B4214"/>
    <w:rsid w:val="004C124F"/>
    <w:rsid w:val="004C6876"/>
    <w:rsid w:val="00520E57"/>
    <w:rsid w:val="0053328B"/>
    <w:rsid w:val="005472EC"/>
    <w:rsid w:val="005772AD"/>
    <w:rsid w:val="005823E3"/>
    <w:rsid w:val="00585B6E"/>
    <w:rsid w:val="005A06AF"/>
    <w:rsid w:val="005C2CAA"/>
    <w:rsid w:val="005C30A8"/>
    <w:rsid w:val="005F0705"/>
    <w:rsid w:val="00603CBA"/>
    <w:rsid w:val="00652A2F"/>
    <w:rsid w:val="00663A88"/>
    <w:rsid w:val="00683193"/>
    <w:rsid w:val="006906EB"/>
    <w:rsid w:val="00696465"/>
    <w:rsid w:val="006A29A4"/>
    <w:rsid w:val="006E40C2"/>
    <w:rsid w:val="00714126"/>
    <w:rsid w:val="00716A8F"/>
    <w:rsid w:val="00735B3E"/>
    <w:rsid w:val="0075250B"/>
    <w:rsid w:val="00755B0D"/>
    <w:rsid w:val="00756E5D"/>
    <w:rsid w:val="00812178"/>
    <w:rsid w:val="00833C67"/>
    <w:rsid w:val="00855996"/>
    <w:rsid w:val="00856BB8"/>
    <w:rsid w:val="00882D40"/>
    <w:rsid w:val="008C0C37"/>
    <w:rsid w:val="008C5E04"/>
    <w:rsid w:val="008E0AA5"/>
    <w:rsid w:val="00944A4F"/>
    <w:rsid w:val="00950CD8"/>
    <w:rsid w:val="009621A7"/>
    <w:rsid w:val="00973F7F"/>
    <w:rsid w:val="0097681A"/>
    <w:rsid w:val="00987E96"/>
    <w:rsid w:val="00992F08"/>
    <w:rsid w:val="0099627D"/>
    <w:rsid w:val="009C1A23"/>
    <w:rsid w:val="009D0646"/>
    <w:rsid w:val="009E4138"/>
    <w:rsid w:val="009F71C0"/>
    <w:rsid w:val="00A04440"/>
    <w:rsid w:val="00A05734"/>
    <w:rsid w:val="00A106AC"/>
    <w:rsid w:val="00A57CF2"/>
    <w:rsid w:val="00A7667D"/>
    <w:rsid w:val="00AB52BD"/>
    <w:rsid w:val="00AC6B95"/>
    <w:rsid w:val="00B2095A"/>
    <w:rsid w:val="00B34DAB"/>
    <w:rsid w:val="00B47E5B"/>
    <w:rsid w:val="00B5099E"/>
    <w:rsid w:val="00B73836"/>
    <w:rsid w:val="00B83105"/>
    <w:rsid w:val="00BA700D"/>
    <w:rsid w:val="00BB5373"/>
    <w:rsid w:val="00BB6295"/>
    <w:rsid w:val="00BF6121"/>
    <w:rsid w:val="00C07524"/>
    <w:rsid w:val="00C26B92"/>
    <w:rsid w:val="00C37232"/>
    <w:rsid w:val="00C53AD8"/>
    <w:rsid w:val="00C67AD7"/>
    <w:rsid w:val="00C77C2E"/>
    <w:rsid w:val="00C86694"/>
    <w:rsid w:val="00C9038E"/>
    <w:rsid w:val="00C910B9"/>
    <w:rsid w:val="00CB0887"/>
    <w:rsid w:val="00CB3355"/>
    <w:rsid w:val="00CB4D9E"/>
    <w:rsid w:val="00CD5E0C"/>
    <w:rsid w:val="00CF3A74"/>
    <w:rsid w:val="00D22E77"/>
    <w:rsid w:val="00D60FC2"/>
    <w:rsid w:val="00DA5D70"/>
    <w:rsid w:val="00E8256C"/>
    <w:rsid w:val="00E91893"/>
    <w:rsid w:val="00E95B18"/>
    <w:rsid w:val="00E95B74"/>
    <w:rsid w:val="00EA0EF1"/>
    <w:rsid w:val="00ED0889"/>
    <w:rsid w:val="00EE4EC3"/>
    <w:rsid w:val="00EE59C5"/>
    <w:rsid w:val="00F020ED"/>
    <w:rsid w:val="00F24BFB"/>
    <w:rsid w:val="00F37B07"/>
    <w:rsid w:val="00F51581"/>
    <w:rsid w:val="00F601DD"/>
    <w:rsid w:val="00F60403"/>
    <w:rsid w:val="00F84FA3"/>
    <w:rsid w:val="00FC7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B0887"/>
    <w:pPr>
      <w:keepNext/>
      <w:spacing w:before="240" w:after="60"/>
      <w:outlineLvl w:val="0"/>
    </w:pPr>
    <w:rPr>
      <w:rFonts w:ascii="Arial" w:hAnsi="Arial"/>
      <w:b/>
      <w:kern w:val="32"/>
      <w:sz w:val="32"/>
    </w:rPr>
  </w:style>
  <w:style w:type="paragraph" w:styleId="2">
    <w:name w:val="heading 2"/>
    <w:basedOn w:val="a"/>
    <w:next w:val="a"/>
    <w:link w:val="20"/>
    <w:qFormat/>
    <w:rsid w:val="00CB0887"/>
    <w:pPr>
      <w:keepNext/>
      <w:spacing w:before="240" w:after="60"/>
      <w:outlineLvl w:val="1"/>
    </w:pPr>
    <w:rPr>
      <w:rFonts w:ascii="Arial" w:hAnsi="Arial"/>
      <w:b/>
      <w:i/>
      <w:sz w:val="28"/>
    </w:rPr>
  </w:style>
  <w:style w:type="paragraph" w:styleId="3">
    <w:name w:val="heading 3"/>
    <w:basedOn w:val="a"/>
    <w:next w:val="a"/>
    <w:link w:val="30"/>
    <w:qFormat/>
    <w:rsid w:val="00CB0887"/>
    <w:pPr>
      <w:keepNext/>
      <w:outlineLvl w:val="2"/>
    </w:pPr>
    <w:rPr>
      <w:b/>
      <w:sz w:val="36"/>
      <w:lang w:val="en-US"/>
    </w:rPr>
  </w:style>
  <w:style w:type="paragraph" w:styleId="5">
    <w:name w:val="heading 5"/>
    <w:basedOn w:val="a"/>
    <w:next w:val="a"/>
    <w:link w:val="50"/>
    <w:qFormat/>
    <w:rsid w:val="00CB0887"/>
    <w:pPr>
      <w:keepNext/>
      <w:jc w:val="center"/>
      <w:outlineLvl w:val="4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B0887"/>
    <w:rPr>
      <w:rFonts w:ascii="Arial" w:eastAsia="Times New Roman" w:hAnsi="Arial" w:cs="Times New Roman"/>
      <w:b/>
      <w:kern w:val="32"/>
      <w:sz w:val="32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B0887"/>
    <w:rPr>
      <w:rFonts w:ascii="Arial" w:eastAsia="Times New Roman" w:hAnsi="Arial" w:cs="Times New Roman"/>
      <w:b/>
      <w:i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B0887"/>
    <w:rPr>
      <w:rFonts w:ascii="Times New Roman" w:eastAsia="Times New Roman" w:hAnsi="Times New Roman" w:cs="Times New Roman"/>
      <w:b/>
      <w:sz w:val="36"/>
      <w:szCs w:val="20"/>
      <w:lang w:val="en-US" w:eastAsia="ru-RU"/>
    </w:rPr>
  </w:style>
  <w:style w:type="character" w:customStyle="1" w:styleId="50">
    <w:name w:val="Заголовок 5 Знак"/>
    <w:basedOn w:val="a0"/>
    <w:link w:val="5"/>
    <w:rsid w:val="00CB088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styleId="a3">
    <w:name w:val="annotation reference"/>
    <w:basedOn w:val="a0"/>
    <w:semiHidden/>
    <w:rsid w:val="00CB0887"/>
    <w:rPr>
      <w:sz w:val="16"/>
      <w:szCs w:val="16"/>
    </w:rPr>
  </w:style>
  <w:style w:type="paragraph" w:styleId="a4">
    <w:name w:val="Body Text"/>
    <w:basedOn w:val="a"/>
    <w:link w:val="a5"/>
    <w:rsid w:val="00CB0887"/>
    <w:pPr>
      <w:spacing w:after="120"/>
    </w:pPr>
  </w:style>
  <w:style w:type="character" w:customStyle="1" w:styleId="a5">
    <w:name w:val="Основной текст Знак"/>
    <w:basedOn w:val="a0"/>
    <w:link w:val="a4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header"/>
    <w:basedOn w:val="a"/>
    <w:link w:val="a7"/>
    <w:rsid w:val="00CB088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enie">
    <w:name w:val="prilozhenie"/>
    <w:basedOn w:val="a"/>
    <w:rsid w:val="00CB0887"/>
    <w:pPr>
      <w:ind w:firstLine="709"/>
      <w:jc w:val="both"/>
    </w:pPr>
    <w:rPr>
      <w:sz w:val="24"/>
    </w:rPr>
  </w:style>
  <w:style w:type="character" w:styleId="a8">
    <w:name w:val="page number"/>
    <w:basedOn w:val="a0"/>
    <w:rsid w:val="00CB0887"/>
  </w:style>
  <w:style w:type="paragraph" w:styleId="a9">
    <w:name w:val="footer"/>
    <w:basedOn w:val="a"/>
    <w:link w:val="aa"/>
    <w:rsid w:val="00CB088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CB088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prilozhshapka">
    <w:name w:val="prilozh shapka"/>
    <w:basedOn w:val="prilozhenie"/>
    <w:rsid w:val="00CB0887"/>
    <w:pPr>
      <w:ind w:firstLine="0"/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425</Words>
  <Characters>2429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15</cp:revision>
  <cp:lastPrinted>2021-07-01T07:44:00Z</cp:lastPrinted>
  <dcterms:created xsi:type="dcterms:W3CDTF">2020-09-30T10:56:00Z</dcterms:created>
  <dcterms:modified xsi:type="dcterms:W3CDTF">2021-07-01T07:50:00Z</dcterms:modified>
</cp:coreProperties>
</file>