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69E" w:rsidRPr="00EE1947" w:rsidRDefault="00C4769E" w:rsidP="00C4769E"/>
    <w:p w:rsidR="00C4769E" w:rsidRPr="00EE1947" w:rsidRDefault="00C4769E" w:rsidP="00C4769E">
      <w:pPr>
        <w:rPr>
          <w:b/>
          <w:bCs/>
        </w:rPr>
      </w:pPr>
      <w:r w:rsidRPr="00EE1947">
        <w:rPr>
          <w:b/>
          <w:bCs/>
        </w:rPr>
        <w:t>Изменения, произошедшие в списке аффилированных лиц, за период</w:t>
      </w:r>
    </w:p>
    <w:p w:rsidR="00C4769E" w:rsidRPr="00EE1947" w:rsidRDefault="00C4769E" w:rsidP="00C4769E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C4769E" w:rsidRPr="00EE1947" w:rsidTr="00F35AB2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rPr>
                <w:b/>
                <w:bCs/>
              </w:rPr>
            </w:pPr>
            <w:r w:rsidRPr="00EE1947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2</w:t>
            </w:r>
          </w:p>
        </w:tc>
      </w:tr>
    </w:tbl>
    <w:p w:rsidR="00C4769E" w:rsidRPr="00EE1947" w:rsidRDefault="00C4769E" w:rsidP="00C4769E">
      <w:pPr>
        <w:rPr>
          <w:sz w:val="2"/>
          <w:szCs w:val="2"/>
        </w:rPr>
      </w:pPr>
    </w:p>
    <w:p w:rsidR="00C4769E" w:rsidRPr="00B91982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 xml:space="preserve">Изменено место нахождения </w:t>
            </w:r>
            <w:r w:rsidRPr="00EE1947">
              <w:rPr>
                <w:rStyle w:val="SUBST"/>
                <w:bCs/>
                <w:iCs/>
                <w:szCs w:val="20"/>
              </w:rPr>
              <w:t>Закрыто</w:t>
            </w:r>
            <w:r>
              <w:rPr>
                <w:rStyle w:val="SUBST"/>
                <w:bCs/>
                <w:iCs/>
                <w:szCs w:val="20"/>
              </w:rPr>
              <w:t>го</w:t>
            </w:r>
            <w:r w:rsidRPr="00EE1947">
              <w:rPr>
                <w:rStyle w:val="SUBST"/>
                <w:bCs/>
                <w:iCs/>
                <w:szCs w:val="20"/>
              </w:rPr>
              <w:t xml:space="preserve"> акционерно</w:t>
            </w:r>
            <w:r>
              <w:rPr>
                <w:rStyle w:val="SUBST"/>
                <w:bCs/>
                <w:iCs/>
                <w:szCs w:val="20"/>
              </w:rPr>
              <w:t>го</w:t>
            </w:r>
            <w:r w:rsidRPr="00EE1947">
              <w:rPr>
                <w:rStyle w:val="SUBST"/>
                <w:bCs/>
                <w:iCs/>
                <w:szCs w:val="20"/>
              </w:rPr>
              <w:t xml:space="preserve"> обществ</w:t>
            </w:r>
            <w:r>
              <w:rPr>
                <w:rStyle w:val="SUBST"/>
                <w:bCs/>
                <w:iCs/>
                <w:szCs w:val="20"/>
              </w:rPr>
              <w:t>а</w:t>
            </w:r>
            <w:r w:rsidRPr="00EE1947">
              <w:rPr>
                <w:rStyle w:val="SUBST"/>
                <w:bCs/>
                <w:iCs/>
                <w:szCs w:val="20"/>
              </w:rPr>
              <w:t xml:space="preserve"> «КАММИНЗ КАМА»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20.09.2012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04.10.2012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i/>
                <w:iCs/>
                <w:sz w:val="20"/>
                <w:szCs w:val="20"/>
              </w:rPr>
            </w:pPr>
            <w:r w:rsidRPr="00EE1947">
              <w:rPr>
                <w:rStyle w:val="SUBST"/>
                <w:bCs/>
                <w:iCs/>
                <w:szCs w:val="20"/>
              </w:rPr>
              <w:t>Закрытое акционерное общество</w:t>
            </w:r>
            <w:r>
              <w:rPr>
                <w:rStyle w:val="SUBST"/>
                <w:bCs/>
                <w:iCs/>
                <w:szCs w:val="20"/>
              </w:rPr>
              <w:br/>
            </w:r>
            <w:r w:rsidRPr="00EE1947">
              <w:rPr>
                <w:rStyle w:val="SUBST"/>
                <w:bCs/>
                <w:iCs/>
                <w:szCs w:val="20"/>
              </w:rPr>
              <w:t xml:space="preserve"> «КАММИНЗ КАМА»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8"/>
                <w:szCs w:val="18"/>
              </w:rPr>
              <w:t xml:space="preserve">Российская Федерация, </w:t>
            </w:r>
            <w:r w:rsidRPr="00EE1947">
              <w:rPr>
                <w:i/>
                <w:iCs/>
                <w:noProof/>
                <w:sz w:val="18"/>
                <w:szCs w:val="18"/>
              </w:rPr>
              <w:br/>
              <w:t>г. Набережные Челны, промкомзона, производственные площади ОАО «КАМАЗ-Дизель»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sz w:val="18"/>
                <w:szCs w:val="18"/>
              </w:rPr>
            </w:pPr>
            <w:r w:rsidRPr="00A94CE9">
              <w:rPr>
                <w:bCs/>
                <w:i/>
                <w:iCs/>
                <w:sz w:val="18"/>
                <w:szCs w:val="18"/>
              </w:rPr>
              <w:t>- Лицо,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06.06.2006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i/>
                <w:iCs/>
                <w:sz w:val="20"/>
                <w:szCs w:val="20"/>
              </w:rPr>
            </w:pPr>
            <w:r w:rsidRPr="00EE1947">
              <w:rPr>
                <w:rStyle w:val="SUBST"/>
                <w:bCs/>
                <w:iCs/>
                <w:szCs w:val="20"/>
              </w:rPr>
              <w:t>Закрытое акционерное общество</w:t>
            </w:r>
            <w:r w:rsidRPr="00EE1947">
              <w:rPr>
                <w:rStyle w:val="SUBST"/>
                <w:bCs/>
                <w:iCs/>
                <w:szCs w:val="20"/>
              </w:rPr>
              <w:br/>
              <w:t xml:space="preserve"> «КАММИНЗ КАМА»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8"/>
                <w:szCs w:val="18"/>
              </w:rPr>
              <w:t xml:space="preserve">Российская Федерация, </w:t>
            </w:r>
            <w:r>
              <w:rPr>
                <w:i/>
                <w:iCs/>
                <w:noProof/>
                <w:sz w:val="18"/>
                <w:szCs w:val="18"/>
              </w:rPr>
              <w:t>Республика Татарстан,</w:t>
            </w:r>
            <w:r w:rsidRPr="00EE1947">
              <w:rPr>
                <w:i/>
                <w:iCs/>
                <w:noProof/>
                <w:sz w:val="18"/>
                <w:szCs w:val="18"/>
              </w:rPr>
              <w:br/>
              <w:t xml:space="preserve">г. Набережные Челны, </w:t>
            </w:r>
            <w:r>
              <w:rPr>
                <w:i/>
                <w:iCs/>
                <w:noProof/>
                <w:sz w:val="18"/>
                <w:szCs w:val="18"/>
              </w:rPr>
              <w:t>П</w:t>
            </w:r>
            <w:r w:rsidRPr="00EE1947">
              <w:rPr>
                <w:i/>
                <w:iCs/>
                <w:noProof/>
                <w:sz w:val="18"/>
                <w:szCs w:val="18"/>
              </w:rPr>
              <w:t xml:space="preserve">ромкомзона, </w:t>
            </w:r>
            <w:r>
              <w:rPr>
                <w:i/>
                <w:iCs/>
                <w:noProof/>
                <w:sz w:val="18"/>
                <w:szCs w:val="18"/>
              </w:rPr>
              <w:t>главный корпус завода двигателей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sz w:val="18"/>
                <w:szCs w:val="18"/>
              </w:rPr>
            </w:pPr>
            <w:r w:rsidRPr="00A94CE9">
              <w:rPr>
                <w:bCs/>
                <w:i/>
                <w:iCs/>
                <w:sz w:val="18"/>
                <w:szCs w:val="18"/>
              </w:rPr>
              <w:t>- Лицо,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06.06.2006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 Зарипов Гамиль Шарипович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20.09.2012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05.10.2012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Зарипов Гамиль Шарипович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21.06.2011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3.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 Рыбаков Александр Васильевич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04.10.2012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05.10.2012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Рыбаков Александр Васильевич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04.10.2012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Pr="00B91982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исключено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 xml:space="preserve"> Закрытое акционерное общество  "Иркутский автоцентр КАМАЗ"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03.10.2012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09.10.2012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Закрытое акционерное общество "Иркутский автоцентр КАМАЗ"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664040, Россия, г. Иркутск, ул. Блюхера, 12 а/я 3984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25.02.1999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Pr="00B91982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Желудов Василий Алексеевич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03.10.2012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09.10.2012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Желудов Василий Алексеевич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21.02.2011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vAlign w:val="center"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6.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Афанасьев Сергей Александрович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12.10.2012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15.10.2012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Афанасьев Сергей Александрович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02.04.2009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7.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 Сиразетдинов Марат Сагитович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15.10.2012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15.10.2012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Сиразетдинов Марат Сагитович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15.10.2012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8.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 Иванов Игорь Леонидович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01.10.2012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15.10.2012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Иванов Игорь Леонидович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rStyle w:val="SUBST"/>
                <w:b w:val="0"/>
                <w:iCs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09.07.2012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lastRenderedPageBreak/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9.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включена Каякина Наталья Станиславовна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01.10.2012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15.10.2012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Каякина Наталья Станиславовна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01.10.2012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10.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 Галунин Владимир Валентинович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03.10.2012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23.10.2012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Галунин Владимир Валентинович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19.01.2012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pStyle w:val="1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pStyle w:val="1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 Брюханов Павел Кириллович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07.10.2012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23.10.2012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Брюханов Павел Кириллович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07.10.2012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В список включено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</w:t>
            </w:r>
            <w:r>
              <w:rPr>
                <w:b/>
                <w:bCs/>
                <w:i/>
                <w:iCs/>
                <w:sz w:val="20"/>
                <w:szCs w:val="20"/>
              </w:rPr>
              <w:t>Управляющая компания КАМАЗ-Спецтехника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»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15.11.2012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19.11.2012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</w:t>
            </w:r>
            <w:r>
              <w:rPr>
                <w:b/>
                <w:bCs/>
                <w:i/>
                <w:iCs/>
                <w:sz w:val="20"/>
                <w:szCs w:val="20"/>
              </w:rPr>
              <w:t>Управляющая компания КАМАЗ-Спецтехника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»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 xml:space="preserve">Российская Федерация, Республика Татарстан, </w:t>
            </w:r>
            <w:r>
              <w:rPr>
                <w:i/>
                <w:iCs/>
                <w:noProof/>
                <w:sz w:val="18"/>
                <w:szCs w:val="18"/>
              </w:rPr>
              <w:br/>
              <w:t>г. Набережные Челны, Промышленно-коммунальная зона, Промзона, Производственный проезд, 45</w:t>
            </w:r>
          </w:p>
        </w:tc>
        <w:tc>
          <w:tcPr>
            <w:tcW w:w="2296" w:type="dxa"/>
            <w:vAlign w:val="center"/>
          </w:tcPr>
          <w:p w:rsidR="00C4769E" w:rsidRDefault="00C4769E" w:rsidP="00F35AB2">
            <w:pPr>
              <w:rPr>
                <w:rStyle w:val="SUBST"/>
                <w:b w:val="0"/>
                <w:sz w:val="18"/>
              </w:rPr>
            </w:pPr>
          </w:p>
          <w:p w:rsidR="00C4769E" w:rsidRPr="00D53182" w:rsidRDefault="00C4769E" w:rsidP="00F35AB2">
            <w:pPr>
              <w:rPr>
                <w:b/>
                <w:sz w:val="18"/>
                <w:szCs w:val="18"/>
              </w:rPr>
            </w:pPr>
            <w:r w:rsidRPr="00D53182"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15.11.2012</w:t>
            </w:r>
          </w:p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15.11.2012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Pr="00B91982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13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 Пронин Николай Николаевич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15.11.2012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19.11.2012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Пронин Николай Николаевич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15.11.2012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«Бошунг КАМА»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10.10.2012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22.11.2012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«Бошунг КАМА»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423810, Республика Татарстан, г. Набережные Челны, бульвар Академика Рубаненко, д.4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05.07.2011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Pr="00B91982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Сиваков Евгений Валерьевич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10.10.2012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22.11.2012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Сиваков Евгений Валерьевич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05.07.2011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16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В список включено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</w:t>
            </w:r>
            <w:r>
              <w:rPr>
                <w:b/>
                <w:bCs/>
                <w:i/>
                <w:iCs/>
                <w:sz w:val="20"/>
                <w:szCs w:val="20"/>
              </w:rPr>
              <w:t>КРАН центр «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КАМА</w:t>
            </w:r>
            <w:r>
              <w:rPr>
                <w:b/>
                <w:bCs/>
                <w:i/>
                <w:iCs/>
                <w:sz w:val="20"/>
                <w:szCs w:val="20"/>
              </w:rPr>
              <w:t>З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»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26.10.2012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22.11.2012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lastRenderedPageBreak/>
              <w:t>Общество с ограниченной ответственностью «</w:t>
            </w:r>
            <w:r>
              <w:rPr>
                <w:b/>
                <w:bCs/>
                <w:i/>
                <w:iCs/>
                <w:sz w:val="20"/>
                <w:szCs w:val="20"/>
              </w:rPr>
              <w:t>КРАН центр «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КАМА</w:t>
            </w:r>
            <w:r>
              <w:rPr>
                <w:b/>
                <w:bCs/>
                <w:i/>
                <w:iCs/>
                <w:sz w:val="20"/>
                <w:szCs w:val="20"/>
              </w:rPr>
              <w:t>З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»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Российская Федерация</w:t>
            </w:r>
            <w:r w:rsidRPr="00EE1947">
              <w:rPr>
                <w:i/>
                <w:iCs/>
                <w:noProof/>
                <w:sz w:val="19"/>
                <w:szCs w:val="19"/>
              </w:rPr>
              <w:t xml:space="preserve">, Республика Татарстан, г. Набережные Челны, </w:t>
            </w:r>
            <w:r>
              <w:rPr>
                <w:i/>
                <w:iCs/>
                <w:noProof/>
                <w:sz w:val="19"/>
                <w:szCs w:val="19"/>
              </w:rPr>
              <w:t>Промышленно-коммунальная зона, Промзона, Производственный проезд, 45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26.10.2012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Pr="00B91982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 Габдиев Дамир Валерьевич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26.10.2012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22.11.2012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Габдиев Дамир Валерьевич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26.10.2012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18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5A186B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"КАМАЗцентр"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10.10.2012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06.12.2012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5A186B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5A186B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"КАМАЗцентр"</w:t>
            </w:r>
          </w:p>
        </w:tc>
        <w:tc>
          <w:tcPr>
            <w:tcW w:w="2379" w:type="dxa"/>
            <w:vAlign w:val="center"/>
          </w:tcPr>
          <w:p w:rsidR="00C4769E" w:rsidRPr="005A186B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5A186B">
              <w:rPr>
                <w:i/>
                <w:iCs/>
                <w:noProof/>
                <w:sz w:val="19"/>
                <w:szCs w:val="19"/>
              </w:rPr>
              <w:t>308017, Россия, г. Белгород, Михайловское шоссе, 19</w:t>
            </w:r>
          </w:p>
        </w:tc>
        <w:tc>
          <w:tcPr>
            <w:tcW w:w="2296" w:type="dxa"/>
            <w:vAlign w:val="center"/>
          </w:tcPr>
          <w:p w:rsidR="00C4769E" w:rsidRPr="005A186B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5A186B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5A186B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5A186B">
              <w:rPr>
                <w:b/>
                <w:bCs/>
                <w:i/>
                <w:iCs/>
                <w:sz w:val="20"/>
                <w:szCs w:val="20"/>
              </w:rPr>
              <w:t>28.01.2004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5A186B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5A186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5A186B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5A186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Pr="00B91982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C4769E" w:rsidRPr="001B6C23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C4769E" w:rsidRPr="007F3C74" w:rsidRDefault="00C4769E" w:rsidP="00F35AB2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vAlign w:val="center"/>
          </w:tcPr>
          <w:p w:rsidR="00C4769E" w:rsidRPr="00F74BBA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19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C4769E" w:rsidRPr="00F74BBA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Поспелов Руслан Анарбаевич</w:t>
            </w:r>
          </w:p>
        </w:tc>
        <w:tc>
          <w:tcPr>
            <w:tcW w:w="2750" w:type="dxa"/>
            <w:gridSpan w:val="2"/>
            <w:vAlign w:val="center"/>
          </w:tcPr>
          <w:p w:rsidR="00C4769E" w:rsidRPr="00EE542F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10.10.2012</w:t>
            </w:r>
          </w:p>
        </w:tc>
        <w:tc>
          <w:tcPr>
            <w:tcW w:w="2751" w:type="dxa"/>
            <w:gridSpan w:val="2"/>
            <w:vAlign w:val="center"/>
          </w:tcPr>
          <w:p w:rsidR="00C4769E" w:rsidRPr="00EE542F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06.12.2012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RPr="007559CF" w:rsidTr="00F35AB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C4769E" w:rsidRPr="007559CF" w:rsidRDefault="00C4769E" w:rsidP="00F35AB2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C4769E" w:rsidRPr="001D6C2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Поспелов Руслан Анарбаевич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01.06.2009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C4769E" w:rsidRPr="00F74BBA" w:rsidRDefault="00C4769E" w:rsidP="00F35AB2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RPr="00717F94" w:rsidTr="00F35AB2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C4769E" w:rsidRPr="00F74BBA" w:rsidRDefault="00C4769E" w:rsidP="00F35AB2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C4769E" w:rsidRPr="00717F94" w:rsidRDefault="00C4769E" w:rsidP="00F35AB2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C4769E" w:rsidRPr="00273341" w:rsidTr="00F35AB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C4769E" w:rsidRPr="00EE1947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C4769E" w:rsidRPr="00EE1947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vAlign w:val="center"/>
          </w:tcPr>
          <w:p w:rsidR="00C4769E" w:rsidRPr="00EE1947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C4769E" w:rsidRPr="00EE1947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20.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Из списка исключено Общество с ограниченной ответственностью «Проектная фирма» «КАМАЗпроект»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05.12.2012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ответственностью «Проектная фирма» «КАМАЗпроект»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smartTag w:uri="urn:schemas-microsoft-com:office:smarttags" w:element="metricconverter">
              <w:smartTagPr>
                <w:attr w:name="ProductID" w:val="423850, г"/>
              </w:smartTagPr>
              <w:r>
                <w:rPr>
                  <w:i/>
                  <w:iCs/>
                  <w:noProof/>
                  <w:sz w:val="19"/>
                  <w:szCs w:val="19"/>
                </w:rPr>
                <w:t>423800, г</w:t>
              </w:r>
            </w:smartTag>
            <w:r>
              <w:rPr>
                <w:i/>
                <w:iCs/>
                <w:noProof/>
                <w:sz w:val="19"/>
                <w:szCs w:val="19"/>
              </w:rPr>
              <w:t>.Наб.Челны, пр.М.Джалиля, 29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A94CE9">
              <w:rPr>
                <w:bCs/>
                <w:i/>
                <w:iCs/>
                <w:sz w:val="18"/>
                <w:szCs w:val="18"/>
              </w:rPr>
              <w:t>- Лицо,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31.10.1990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21.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 Иванов Игорь Витальевич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12.12.2012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Иванов Игорь Витальевич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06.05.2010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22.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 Пластинин Евгений Валентинович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13.12.2012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Пластинин Евгений Валентинович</w:t>
            </w:r>
            <w:r>
              <w:rPr>
                <w:rStyle w:val="SUBST"/>
                <w:bCs/>
                <w:iCs/>
                <w:szCs w:val="20"/>
              </w:rPr>
              <w:t xml:space="preserve"> 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13.12.2012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23.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исключено Общество с ограниченной ответственностью "Автобетоновоз" дочернее общество открытого акционерного общества "Туймазинский завод автобетоновозов"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14.11.2012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"Автобетоновоз" дочернее общество открытого акционерного общества "Туймазинский завод автобетоновозов"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452754, Республика Башкортостан,г. Туймазы, ул. 70-летия Октября, 17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28.04.2000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24.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исключено Закрытое акционерное общество «Ремдизель»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26.12.2012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Закрытое акционерное общество «Ремдизель»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bCs/>
                <w:i/>
                <w:iCs/>
                <w:noProof/>
                <w:sz w:val="18"/>
                <w:szCs w:val="18"/>
              </w:rPr>
              <w:t>РТ,  г.Наб.Челны, Промкомзона, здание КАТП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A94CE9">
              <w:rPr>
                <w:bCs/>
                <w:i/>
                <w:iCs/>
                <w:sz w:val="18"/>
                <w:szCs w:val="18"/>
              </w:rPr>
              <w:t>- Лицо,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31.05.1991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lastRenderedPageBreak/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</w:rPr>
      </w:pPr>
    </w:p>
    <w:p w:rsidR="00C4769E" w:rsidRDefault="00C4769E" w:rsidP="00C4769E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25.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включено Общество с ограниченной ответственностью «КАМАЗ – Нью Технолоджис»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27.12.2012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bCs/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«КАМАЗ – Нью Технолоджис»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423810, Республика Татарстан, г. Набережные Челны, бульва Академика Рубаненко, д.4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A94CE9">
              <w:rPr>
                <w:bCs/>
                <w:i/>
                <w:iCs/>
                <w:sz w:val="18"/>
                <w:szCs w:val="18"/>
              </w:rPr>
              <w:t>- Лицо,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27.12.2012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C4769E" w:rsidTr="00F35AB2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4769E" w:rsidTr="00F35AB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26.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69E" w:rsidRDefault="00C4769E" w:rsidP="00F35AB2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включена Молвинских Ольга Александровна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27.12.2012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31.12.2012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769E" w:rsidRDefault="00C4769E" w:rsidP="00F35AB2">
            <w:pPr>
              <w:ind w:left="57"/>
            </w:pP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bCs/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C4769E" w:rsidTr="00F35AB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C4769E" w:rsidRDefault="00C4769E" w:rsidP="00F35AB2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69E" w:rsidRDefault="00C4769E" w:rsidP="00F35A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4769E" w:rsidTr="00F35AB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Молвинских Ольга Александровна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27.12.2012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69E" w:rsidRDefault="00C4769E" w:rsidP="00F35A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C4769E" w:rsidRDefault="00C4769E" w:rsidP="00C4769E">
      <w:pPr>
        <w:rPr>
          <w:b/>
          <w:bCs/>
        </w:rPr>
      </w:pPr>
    </w:p>
    <w:p w:rsidR="005E539F" w:rsidRDefault="005E539F"/>
    <w:sectPr w:rsidR="005E539F" w:rsidSect="00B777C9">
      <w:footerReference w:type="default" r:id="rId6"/>
      <w:pgSz w:w="16838" w:h="11906" w:orient="landscape" w:code="9"/>
      <w:pgMar w:top="624" w:right="1021" w:bottom="709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310B" w:rsidRDefault="004A310B" w:rsidP="004A310B">
      <w:r>
        <w:separator/>
      </w:r>
    </w:p>
  </w:endnote>
  <w:endnote w:type="continuationSeparator" w:id="0">
    <w:p w:rsidR="004A310B" w:rsidRDefault="004A310B" w:rsidP="004A31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8EC" w:rsidRDefault="004A310B" w:rsidP="00CD343C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5256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5256E">
      <w:rPr>
        <w:rStyle w:val="a5"/>
        <w:noProof/>
      </w:rPr>
      <w:t>1</w:t>
    </w:r>
    <w:r>
      <w:rPr>
        <w:rStyle w:val="a5"/>
      </w:rPr>
      <w:fldChar w:fldCharType="end"/>
    </w:r>
  </w:p>
  <w:p w:rsidR="005E38EC" w:rsidRDefault="00F5256E" w:rsidP="0079477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310B" w:rsidRDefault="004A310B" w:rsidP="004A310B">
      <w:r>
        <w:separator/>
      </w:r>
    </w:p>
  </w:footnote>
  <w:footnote w:type="continuationSeparator" w:id="0">
    <w:p w:rsidR="004A310B" w:rsidRDefault="004A310B" w:rsidP="004A310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4769E"/>
    <w:rsid w:val="001040D4"/>
    <w:rsid w:val="00106BD2"/>
    <w:rsid w:val="00126BC2"/>
    <w:rsid w:val="00131A3D"/>
    <w:rsid w:val="00176128"/>
    <w:rsid w:val="001B66F6"/>
    <w:rsid w:val="001C7D04"/>
    <w:rsid w:val="002F24AC"/>
    <w:rsid w:val="00315166"/>
    <w:rsid w:val="00323369"/>
    <w:rsid w:val="00364AE9"/>
    <w:rsid w:val="003C2CB7"/>
    <w:rsid w:val="003D7BDB"/>
    <w:rsid w:val="004407A4"/>
    <w:rsid w:val="004A310B"/>
    <w:rsid w:val="004E76EF"/>
    <w:rsid w:val="005A2D13"/>
    <w:rsid w:val="005B02DF"/>
    <w:rsid w:val="005E539F"/>
    <w:rsid w:val="00655B01"/>
    <w:rsid w:val="006C1DE6"/>
    <w:rsid w:val="006D379F"/>
    <w:rsid w:val="007832D2"/>
    <w:rsid w:val="007D195F"/>
    <w:rsid w:val="007F06CE"/>
    <w:rsid w:val="00867606"/>
    <w:rsid w:val="00945766"/>
    <w:rsid w:val="00952966"/>
    <w:rsid w:val="00955C24"/>
    <w:rsid w:val="009A22DF"/>
    <w:rsid w:val="009A6102"/>
    <w:rsid w:val="00A837BA"/>
    <w:rsid w:val="00AE4573"/>
    <w:rsid w:val="00BF2E3F"/>
    <w:rsid w:val="00C051AF"/>
    <w:rsid w:val="00C34FBD"/>
    <w:rsid w:val="00C4769E"/>
    <w:rsid w:val="00CF4DD2"/>
    <w:rsid w:val="00D94B9D"/>
    <w:rsid w:val="00E32887"/>
    <w:rsid w:val="00E35A72"/>
    <w:rsid w:val="00EC7963"/>
    <w:rsid w:val="00EF05C1"/>
    <w:rsid w:val="00F5256E"/>
    <w:rsid w:val="00F94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69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C4769E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C4769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__SUBST"/>
    <w:rsid w:val="00C4769E"/>
    <w:rPr>
      <w:b/>
      <w:i/>
      <w:sz w:val="20"/>
    </w:rPr>
  </w:style>
  <w:style w:type="character" w:styleId="a5">
    <w:name w:val="page number"/>
    <w:rsid w:val="00C4769E"/>
    <w:rPr>
      <w:rFonts w:cs="Times New Roman"/>
    </w:rPr>
  </w:style>
  <w:style w:type="paragraph" w:customStyle="1" w:styleId="1">
    <w:name w:val="Обычный1"/>
    <w:rsid w:val="00C4769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2105</Words>
  <Characters>12003</Characters>
  <Application>Microsoft Office Word</Application>
  <DocSecurity>0</DocSecurity>
  <Lines>100</Lines>
  <Paragraphs>28</Paragraphs>
  <ScaleCrop>false</ScaleCrop>
  <Company>***</Company>
  <LinksUpToDate>false</LinksUpToDate>
  <CharactersWithSpaces>14080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Безбородов Владимир Анатольевич</dc:creator>
  <cp:keywords/>
  <dc:description/>
  <cp:lastModifiedBy>Безбородов Владимир Анатольевич</cp:lastModifiedBy>
  <cp:revision>3</cp:revision>
  <dcterms:created xsi:type="dcterms:W3CDTF">2013-01-09T11:57:00Z</dcterms:created>
  <dcterms:modified xsi:type="dcterms:W3CDTF">2013-01-09T11:58:00Z</dcterms:modified>
</cp:coreProperties>
</file>