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761E" w:rsidRDefault="00F3761E" w:rsidP="00F3761E">
      <w:pPr>
        <w:spacing w:before="240"/>
        <w:rPr>
          <w:b/>
          <w:bCs/>
          <w:sz w:val="24"/>
          <w:szCs w:val="24"/>
        </w:rPr>
      </w:pPr>
    </w:p>
    <w:p w:rsidR="00F3761E" w:rsidRDefault="00F3761E" w:rsidP="00F3761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3761E" w:rsidRDefault="00F3761E" w:rsidP="00F3761E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F3761E" w:rsidRDefault="00F3761E" w:rsidP="00F3761E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F3761E" w:rsidTr="006F5416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761E" w:rsidRDefault="00F3761E" w:rsidP="006F541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3761E" w:rsidRDefault="00F3761E" w:rsidP="00F3761E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F3761E" w:rsidTr="006F5416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761E" w:rsidRDefault="00F3761E" w:rsidP="006F541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Pr="00BE585A" w:rsidRDefault="002377D1" w:rsidP="006F54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761E" w:rsidRDefault="00F3761E" w:rsidP="006F54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Pr="00777005" w:rsidRDefault="002377D1" w:rsidP="006F54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Pr="002377D1" w:rsidRDefault="002377D1" w:rsidP="006F54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761E" w:rsidRDefault="00F3761E" w:rsidP="006F54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Default="00F3761E" w:rsidP="006F541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1E" w:rsidRPr="00777005" w:rsidRDefault="00F3761E" w:rsidP="006F54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</w:tr>
    </w:tbl>
    <w:p w:rsidR="00F3761E" w:rsidRDefault="00F3761E" w:rsidP="00F3761E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F3761E" w:rsidRDefault="00F3761E" w:rsidP="00F3761E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Место нахождения эмитента: 121087, Россия, ул. Барклая, д. 6, строен.5, комната 23к.</w:t>
      </w:r>
    </w:p>
    <w:p w:rsidR="00F3761E" w:rsidRDefault="00F3761E" w:rsidP="00F3761E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F3761E" w:rsidRDefault="00F3761E" w:rsidP="00F3761E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3761E" w:rsidRDefault="00F3761E" w:rsidP="00F3761E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CE3CD8">
        <w:rPr>
          <w:sz w:val="24"/>
          <w:szCs w:val="24"/>
        </w:rPr>
        <w:t>http://disclosure.1prime.ru/Portal/Default.aspx?emId=7730677888</w:t>
      </w:r>
    </w:p>
    <w:p w:rsidR="00F3761E" w:rsidRDefault="00F3761E" w:rsidP="00F3761E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F3761E" w:rsidTr="006F5416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</w:p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Pr="00CF52BB" w:rsidRDefault="00F3761E" w:rsidP="006F5416">
            <w:pPr>
              <w:jc w:val="center"/>
              <w:rPr>
                <w:sz w:val="22"/>
                <w:szCs w:val="22"/>
              </w:rPr>
            </w:pPr>
            <w:r w:rsidRPr="00CF52BB">
              <w:rPr>
                <w:sz w:val="22"/>
                <w:szCs w:val="22"/>
              </w:rPr>
              <w:t>Казинцев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</w:tr>
      <w:tr w:rsidR="00F3761E" w:rsidTr="006F5416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3761E" w:rsidRDefault="00F3761E" w:rsidP="006F5416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3761E" w:rsidRDefault="00F3761E" w:rsidP="006F5416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F3761E" w:rsidRDefault="00F3761E" w:rsidP="006F54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3761E" w:rsidRDefault="00F3761E" w:rsidP="006F5416">
            <w:pPr>
              <w:jc w:val="center"/>
            </w:pPr>
            <w:r>
              <w:t>(подпись)</w:t>
            </w:r>
          </w:p>
          <w:p w:rsidR="00F3761E" w:rsidRDefault="00F3761E" w:rsidP="006F5416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F3761E" w:rsidRDefault="00F3761E" w:rsidP="006F54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F3761E" w:rsidRDefault="00F3761E" w:rsidP="006F5416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3761E" w:rsidRDefault="00F3761E" w:rsidP="006F5416"/>
        </w:tc>
      </w:tr>
      <w:tr w:rsidR="00F3761E" w:rsidTr="006F541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Pr="00777005" w:rsidRDefault="00F3761E" w:rsidP="006F541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  <w:r w:rsidR="002377D1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Pr="002377D1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</w:t>
            </w:r>
            <w:r w:rsidR="002377D1">
              <w:rPr>
                <w:sz w:val="24"/>
                <w:szCs w:val="24"/>
              </w:rPr>
              <w:t>нваря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B60888" w:rsidP="006F54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</w:tr>
      <w:tr w:rsidR="00F3761E" w:rsidTr="006F541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rPr>
                <w:sz w:val="24"/>
                <w:szCs w:val="24"/>
              </w:rPr>
            </w:pPr>
          </w:p>
        </w:tc>
      </w:tr>
    </w:tbl>
    <w:p w:rsidR="00F3761E" w:rsidRDefault="00F3761E" w:rsidP="00F3761E">
      <w:pPr>
        <w:rPr>
          <w:sz w:val="24"/>
          <w:szCs w:val="24"/>
        </w:rPr>
      </w:pPr>
    </w:p>
    <w:p w:rsidR="00F3761E" w:rsidRDefault="00F3761E" w:rsidP="00F3761E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F3761E" w:rsidTr="006F5416">
        <w:trPr>
          <w:cantSplit/>
        </w:trPr>
        <w:tc>
          <w:tcPr>
            <w:tcW w:w="3544" w:type="dxa"/>
            <w:gridSpan w:val="2"/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3761E" w:rsidTr="006F5416">
        <w:tc>
          <w:tcPr>
            <w:tcW w:w="1417" w:type="dxa"/>
            <w:vAlign w:val="bottom"/>
          </w:tcPr>
          <w:p w:rsidR="00F3761E" w:rsidRDefault="00F3761E" w:rsidP="006F541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F3761E" w:rsidTr="006F5416">
        <w:tc>
          <w:tcPr>
            <w:tcW w:w="1417" w:type="dxa"/>
            <w:vAlign w:val="bottom"/>
          </w:tcPr>
          <w:p w:rsidR="00F3761E" w:rsidRDefault="00F3761E" w:rsidP="006F541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F3761E" w:rsidRDefault="00F3761E" w:rsidP="00F3761E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F3761E" w:rsidTr="006F5416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B60888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B60888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B60888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B60888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F3761E" w:rsidRDefault="00F3761E" w:rsidP="00F3761E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544"/>
        <w:gridCol w:w="2693"/>
        <w:gridCol w:w="3544"/>
        <w:gridCol w:w="1559"/>
        <w:gridCol w:w="1560"/>
        <w:gridCol w:w="1692"/>
      </w:tblGrid>
      <w:tr w:rsidR="00F3761E" w:rsidRPr="009B6DD9" w:rsidTr="006F5416">
        <w:tc>
          <w:tcPr>
            <w:tcW w:w="595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№</w:t>
            </w:r>
            <w:r w:rsidRPr="009B6DD9">
              <w:rPr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544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аффилированного лица</w:t>
            </w:r>
          </w:p>
        </w:tc>
        <w:tc>
          <w:tcPr>
            <w:tcW w:w="2693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544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F3761E" w:rsidTr="006F5416">
        <w:tc>
          <w:tcPr>
            <w:tcW w:w="595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F3761E" w:rsidRPr="00E2661E" w:rsidRDefault="00F3761E" w:rsidP="002377D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F37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  <w:p w:rsidR="002377D1" w:rsidRDefault="002377D1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F3761E" w:rsidRPr="00E2661E" w:rsidRDefault="00F3761E" w:rsidP="006F5416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3761E" w:rsidRPr="00E2661E" w:rsidRDefault="002377D1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2377D1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 директоров</w:t>
            </w:r>
            <w:r>
              <w:rPr>
                <w:sz w:val="22"/>
                <w:szCs w:val="22"/>
              </w:rPr>
              <w:t xml:space="preserve"> (</w:t>
            </w:r>
            <w:r w:rsidRPr="00E2661E">
              <w:rPr>
                <w:sz w:val="22"/>
                <w:szCs w:val="22"/>
              </w:rPr>
              <w:t>Председатель</w:t>
            </w:r>
            <w:r>
              <w:rPr>
                <w:sz w:val="22"/>
                <w:szCs w:val="22"/>
              </w:rPr>
              <w:t>)</w:t>
            </w:r>
            <w:r w:rsidRPr="00E2661E">
              <w:rPr>
                <w:sz w:val="22"/>
                <w:szCs w:val="22"/>
              </w:rPr>
              <w:t>;</w:t>
            </w:r>
          </w:p>
          <w:p w:rsidR="00F3761E" w:rsidRPr="00E2661E" w:rsidRDefault="00F3761E" w:rsidP="002377D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F37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F3761E" w:rsidRPr="00E2661E" w:rsidRDefault="00F3761E" w:rsidP="006F5416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3761E" w:rsidRPr="00E2661E" w:rsidRDefault="002377D1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2377D1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Казинцев Владимир Владимирович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1. Входит в группу лиц как лицо, осуществляющее функции единоличного </w:t>
            </w:r>
            <w:r>
              <w:rPr>
                <w:sz w:val="22"/>
                <w:szCs w:val="22"/>
              </w:rPr>
              <w:t>исполнительного органа Общества</w:t>
            </w:r>
            <w:r w:rsidRPr="00E2661E">
              <w:rPr>
                <w:sz w:val="22"/>
                <w:szCs w:val="22"/>
              </w:rPr>
              <w:t>;</w:t>
            </w:r>
          </w:p>
          <w:p w:rsidR="00F3761E" w:rsidRPr="00E26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 Председатель коллегиального исполнительного органа – Правления.</w:t>
            </w:r>
          </w:p>
          <w:p w:rsidR="00F3761E" w:rsidRPr="00E26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Default="00F3761E" w:rsidP="006F5416">
            <w:pPr>
              <w:rPr>
                <w:sz w:val="22"/>
                <w:szCs w:val="22"/>
              </w:rPr>
            </w:pPr>
          </w:p>
          <w:p w:rsidR="00F3761E" w:rsidRPr="004F7011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>
              <w:rPr>
                <w:b w:val="0"/>
                <w:szCs w:val="22"/>
              </w:rPr>
              <w:t>Механошин</w:t>
            </w:r>
            <w:proofErr w:type="spellEnd"/>
            <w:r>
              <w:rPr>
                <w:b w:val="0"/>
                <w:szCs w:val="22"/>
              </w:rPr>
              <w:t xml:space="preserve"> Борис Иосифович</w:t>
            </w:r>
            <w:r w:rsidRPr="00844150">
              <w:rPr>
                <w:b w:val="0"/>
                <w:szCs w:val="22"/>
              </w:rPr>
              <w:t xml:space="preserve"> 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5.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Мотуз Марина Леонидовна 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Степюк Анастасия Юрьевна 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7.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Салов Владимир Михайлович 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8.</w:t>
            </w:r>
          </w:p>
        </w:tc>
        <w:tc>
          <w:tcPr>
            <w:tcW w:w="3544" w:type="dxa"/>
          </w:tcPr>
          <w:p w:rsidR="00F3761E" w:rsidRPr="0074456B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szCs w:val="22"/>
              </w:rPr>
              <w:t xml:space="preserve">Родионов Валерий Александрович 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9.</w:t>
            </w:r>
          </w:p>
        </w:tc>
        <w:tc>
          <w:tcPr>
            <w:tcW w:w="3544" w:type="dxa"/>
          </w:tcPr>
          <w:p w:rsidR="00F3761E" w:rsidRPr="0074456B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3761E" w:rsidRPr="0074456B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bCs w:val="0"/>
                <w:szCs w:val="22"/>
              </w:rPr>
              <w:t>Парамонник Сергей Михайлович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Михейчик Владимир Владимирович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3761E" w:rsidRPr="004F7011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4F7011">
              <w:rPr>
                <w:b w:val="0"/>
                <w:szCs w:val="22"/>
              </w:rPr>
              <w:t>Сафонов Максим Сергеевич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3761E" w:rsidRPr="00844150" w:rsidRDefault="00F3761E" w:rsidP="006F541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Перевалов Владимир Владимирович</w:t>
            </w:r>
          </w:p>
        </w:tc>
        <w:tc>
          <w:tcPr>
            <w:tcW w:w="2693" w:type="dxa"/>
            <w:vAlign w:val="bottom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3761E" w:rsidRDefault="00F3761E" w:rsidP="006F5416">
            <w:r>
              <w:rPr>
                <w:sz w:val="22"/>
                <w:szCs w:val="22"/>
              </w:rPr>
              <w:t>27.06.2014г.</w:t>
            </w:r>
          </w:p>
        </w:tc>
        <w:tc>
          <w:tcPr>
            <w:tcW w:w="1560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ЭдвансСтрой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15.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«КЭР»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16.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«СЭЛС»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F3761E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17.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Стройэнергорезерв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3761E" w:rsidRPr="00E2661E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02.04.2014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E2661E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10494A" w:rsidRPr="00E2661E" w:rsidTr="006F5416">
        <w:tc>
          <w:tcPr>
            <w:tcW w:w="595" w:type="dxa"/>
          </w:tcPr>
          <w:p w:rsidR="0010494A" w:rsidRPr="00E2661E" w:rsidRDefault="0010494A" w:rsidP="006F541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8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>
              <w:rPr>
                <w:sz w:val="22"/>
                <w:szCs w:val="22"/>
              </w:rPr>
              <w:t>Прайд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Лицо, которое имеет право распоряжаться более чем 20 процент</w:t>
            </w:r>
            <w:r>
              <w:rPr>
                <w:sz w:val="22"/>
                <w:szCs w:val="22"/>
              </w:rPr>
              <w:t>ами Уставного капитала Общества</w:t>
            </w:r>
          </w:p>
        </w:tc>
        <w:tc>
          <w:tcPr>
            <w:tcW w:w="1559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13.08.2014г.</w:t>
            </w:r>
          </w:p>
        </w:tc>
        <w:tc>
          <w:tcPr>
            <w:tcW w:w="1560" w:type="dxa"/>
          </w:tcPr>
          <w:p w:rsidR="0010494A" w:rsidRPr="00E2661E" w:rsidRDefault="0010494A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  <w:tc>
          <w:tcPr>
            <w:tcW w:w="1692" w:type="dxa"/>
          </w:tcPr>
          <w:p w:rsidR="0010494A" w:rsidRPr="00E2661E" w:rsidRDefault="0010494A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</w:tr>
      <w:tr w:rsidR="0010494A" w:rsidRPr="00E2661E" w:rsidTr="006F5416">
        <w:tc>
          <w:tcPr>
            <w:tcW w:w="595" w:type="dxa"/>
          </w:tcPr>
          <w:p w:rsidR="0010494A" w:rsidRPr="00E2661E" w:rsidRDefault="00E75795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  <w:r w:rsidR="0010494A"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10494A" w:rsidRPr="00383FFF" w:rsidRDefault="00383FFF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«Коммуникации экономят ресурсы»</w:t>
            </w:r>
          </w:p>
        </w:tc>
        <w:tc>
          <w:tcPr>
            <w:tcW w:w="2693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</w:t>
            </w:r>
            <w:r w:rsidR="00383FFF" w:rsidRPr="00E2661E">
              <w:rPr>
                <w:sz w:val="22"/>
                <w:szCs w:val="22"/>
              </w:rPr>
              <w:t>г. Санкт-Пе</w:t>
            </w:r>
            <w:r w:rsidR="00383FFF"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10494A" w:rsidRPr="00E2661E" w:rsidRDefault="0010494A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10494A" w:rsidRPr="00E2661E" w:rsidRDefault="00383FFF" w:rsidP="00383FF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="0010494A"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9</w:t>
            </w:r>
            <w:r w:rsidR="0010494A" w:rsidRPr="00E2661E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  <w:r w:rsidR="0010494A"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10494A" w:rsidRPr="00E2661E" w:rsidRDefault="0010494A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10494A" w:rsidRPr="00E2661E" w:rsidRDefault="0010494A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3761E" w:rsidRPr="00E2661E" w:rsidTr="006F5416">
        <w:tc>
          <w:tcPr>
            <w:tcW w:w="595" w:type="dxa"/>
          </w:tcPr>
          <w:p w:rsidR="00F3761E" w:rsidRPr="00E2661E" w:rsidRDefault="0010494A" w:rsidP="00383FF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75795">
              <w:rPr>
                <w:sz w:val="22"/>
                <w:szCs w:val="22"/>
              </w:rPr>
              <w:t>0</w:t>
            </w:r>
            <w:r w:rsidR="00F3761E"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F3761E" w:rsidRPr="00206186" w:rsidRDefault="00F3761E" w:rsidP="006F5416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ООО «НИКО»</w:t>
            </w:r>
          </w:p>
        </w:tc>
        <w:tc>
          <w:tcPr>
            <w:tcW w:w="2693" w:type="dxa"/>
          </w:tcPr>
          <w:p w:rsidR="00F3761E" w:rsidRPr="00206186" w:rsidRDefault="00F3761E" w:rsidP="006F5416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F3761E" w:rsidRPr="00206186" w:rsidRDefault="00F3761E" w:rsidP="006F541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Юридическое лицо,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1559" w:type="dxa"/>
          </w:tcPr>
          <w:p w:rsidR="00F3761E" w:rsidRPr="00206186" w:rsidRDefault="00F3761E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Pr="00206186">
              <w:rPr>
                <w:sz w:val="22"/>
                <w:szCs w:val="22"/>
              </w:rPr>
              <w:t>.08.2013</w:t>
            </w:r>
            <w:r w:rsidR="00383FFF">
              <w:rPr>
                <w:sz w:val="22"/>
                <w:szCs w:val="22"/>
              </w:rPr>
              <w:t>г.</w:t>
            </w:r>
          </w:p>
        </w:tc>
        <w:tc>
          <w:tcPr>
            <w:tcW w:w="1560" w:type="dxa"/>
          </w:tcPr>
          <w:p w:rsidR="00F3761E" w:rsidRPr="00206186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3761E" w:rsidRPr="00206186" w:rsidRDefault="00F3761E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E75795" w:rsidRPr="00E2661E" w:rsidTr="006F5416">
        <w:tc>
          <w:tcPr>
            <w:tcW w:w="595" w:type="dxa"/>
          </w:tcPr>
          <w:p w:rsidR="00E75795" w:rsidRDefault="00E75795" w:rsidP="00383FF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</w:t>
            </w:r>
          </w:p>
        </w:tc>
        <w:tc>
          <w:tcPr>
            <w:tcW w:w="3544" w:type="dxa"/>
          </w:tcPr>
          <w:p w:rsidR="00E75795" w:rsidRPr="00206186" w:rsidRDefault="00E75795" w:rsidP="006F541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Сапожников Анатолий Леонидович</w:t>
            </w:r>
          </w:p>
        </w:tc>
        <w:tc>
          <w:tcPr>
            <w:tcW w:w="2693" w:type="dxa"/>
          </w:tcPr>
          <w:p w:rsidR="00E75795" w:rsidRPr="00206186" w:rsidRDefault="00E75795" w:rsidP="00E757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E75795" w:rsidRPr="00206186" w:rsidRDefault="003E16A8" w:rsidP="006F5416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Лицо, которое имеет право распоряжаться более чем 20 процент</w:t>
            </w:r>
            <w:r>
              <w:rPr>
                <w:sz w:val="22"/>
                <w:szCs w:val="22"/>
              </w:rPr>
              <w:t>ами Уставного капитала Общества</w:t>
            </w:r>
          </w:p>
        </w:tc>
        <w:tc>
          <w:tcPr>
            <w:tcW w:w="1559" w:type="dxa"/>
          </w:tcPr>
          <w:p w:rsidR="00E75795" w:rsidRDefault="003E16A8" w:rsidP="003E16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24.10.2014</w:t>
            </w:r>
          </w:p>
        </w:tc>
        <w:tc>
          <w:tcPr>
            <w:tcW w:w="1560" w:type="dxa"/>
          </w:tcPr>
          <w:p w:rsidR="00E75795" w:rsidRPr="00206186" w:rsidRDefault="00F4465C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74,9%</w:t>
            </w:r>
          </w:p>
        </w:tc>
        <w:tc>
          <w:tcPr>
            <w:tcW w:w="1692" w:type="dxa"/>
          </w:tcPr>
          <w:p w:rsidR="00E75795" w:rsidRPr="00206186" w:rsidRDefault="00F4465C" w:rsidP="006F541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74,9%</w:t>
            </w:r>
          </w:p>
        </w:tc>
      </w:tr>
    </w:tbl>
    <w:p w:rsidR="00F3761E" w:rsidRDefault="00F3761E" w:rsidP="00F3761E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F3761E" w:rsidTr="006F541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B60888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B60888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B60888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B60888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883418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883418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883418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761E" w:rsidRDefault="00F3761E" w:rsidP="006F54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F3761E" w:rsidRDefault="00F3761E" w:rsidP="00F3761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F3761E" w:rsidRPr="001D1CA0" w:rsidTr="006F5416">
        <w:tc>
          <w:tcPr>
            <w:tcW w:w="595" w:type="dxa"/>
          </w:tcPr>
          <w:p w:rsidR="00F3761E" w:rsidRPr="001D1CA0" w:rsidRDefault="00F3761E" w:rsidP="006F5416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№</w:t>
            </w:r>
            <w:r w:rsidRPr="001D1CA0">
              <w:rPr>
                <w:b/>
                <w:sz w:val="24"/>
                <w:szCs w:val="24"/>
              </w:rPr>
              <w:br/>
              <w:t>п/п</w:t>
            </w:r>
          </w:p>
        </w:tc>
        <w:tc>
          <w:tcPr>
            <w:tcW w:w="9072" w:type="dxa"/>
          </w:tcPr>
          <w:p w:rsidR="00F3761E" w:rsidRPr="001D1CA0" w:rsidRDefault="00F3761E" w:rsidP="006F5416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F3761E" w:rsidRPr="001D1CA0" w:rsidRDefault="00F3761E" w:rsidP="006F5416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F3761E" w:rsidRPr="001D1CA0" w:rsidRDefault="00F3761E" w:rsidP="006F5416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внесения изменения в список аффилиро</w:t>
            </w:r>
            <w:r w:rsidRPr="001D1CA0">
              <w:rPr>
                <w:b/>
                <w:sz w:val="24"/>
                <w:szCs w:val="24"/>
              </w:rPr>
              <w:softHyphen/>
              <w:t>ванных лиц</w:t>
            </w:r>
          </w:p>
        </w:tc>
      </w:tr>
      <w:tr w:rsidR="0010494A" w:rsidTr="006F541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94A" w:rsidRDefault="0010494A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494A" w:rsidRPr="00AB1FF0" w:rsidRDefault="00883418" w:rsidP="00883418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sz w:val="22"/>
                <w:szCs w:val="22"/>
              </w:rPr>
              <w:t>Появление л</w:t>
            </w:r>
            <w:r w:rsidRPr="00E2661E">
              <w:rPr>
                <w:sz w:val="22"/>
                <w:szCs w:val="22"/>
              </w:rPr>
              <w:t>иц</w:t>
            </w:r>
            <w:r>
              <w:rPr>
                <w:sz w:val="22"/>
                <w:szCs w:val="22"/>
              </w:rPr>
              <w:t>а</w:t>
            </w:r>
            <w:r w:rsidRPr="00E2661E">
              <w:rPr>
                <w:sz w:val="22"/>
                <w:szCs w:val="22"/>
              </w:rPr>
              <w:t>, которое имеет право распоряжаться более чем 20 процент</w:t>
            </w:r>
            <w:r>
              <w:rPr>
                <w:sz w:val="22"/>
                <w:szCs w:val="22"/>
              </w:rPr>
              <w:t xml:space="preserve">ами Уставного капитала Общества – </w:t>
            </w:r>
            <w:proofErr w:type="spellStart"/>
            <w:r>
              <w:rPr>
                <w:sz w:val="22"/>
                <w:szCs w:val="22"/>
              </w:rPr>
              <w:t>Чернобельский</w:t>
            </w:r>
            <w:proofErr w:type="spellEnd"/>
            <w:r>
              <w:rPr>
                <w:sz w:val="22"/>
                <w:szCs w:val="22"/>
              </w:rPr>
              <w:t xml:space="preserve"> Марк Аркадьевич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94A" w:rsidRDefault="003E16A8" w:rsidP="008834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  <w:r w:rsidR="0010494A">
              <w:rPr>
                <w:sz w:val="24"/>
                <w:szCs w:val="24"/>
              </w:rPr>
              <w:t>.</w:t>
            </w:r>
            <w:r w:rsidR="00883418">
              <w:rPr>
                <w:sz w:val="24"/>
                <w:szCs w:val="24"/>
              </w:rPr>
              <w:t>1</w:t>
            </w:r>
            <w:r w:rsidR="0010494A">
              <w:rPr>
                <w:sz w:val="24"/>
                <w:szCs w:val="24"/>
              </w:rPr>
              <w:t>0.2014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94A" w:rsidRDefault="0010494A" w:rsidP="008834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883418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</w:t>
            </w:r>
            <w:r w:rsidR="00883418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.2014</w:t>
            </w:r>
          </w:p>
        </w:tc>
      </w:tr>
      <w:tr w:rsidR="00883418" w:rsidTr="006F541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418" w:rsidRDefault="00883418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3418" w:rsidRDefault="00883418" w:rsidP="00883418">
            <w:pPr>
              <w:adjustRightInd w:val="0"/>
              <w:rPr>
                <w:sz w:val="22"/>
                <w:szCs w:val="22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Исключение из списка аффилированных лиц </w:t>
            </w:r>
            <w:r>
              <w:rPr>
                <w:sz w:val="22"/>
                <w:szCs w:val="22"/>
              </w:rPr>
              <w:t>Баранова Алексея Михайловича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418" w:rsidRDefault="00883418" w:rsidP="003E16A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3E16A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.10.2014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418" w:rsidRDefault="00883418" w:rsidP="008834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31.12.2014</w:t>
            </w:r>
          </w:p>
        </w:tc>
      </w:tr>
      <w:tr w:rsidR="00883418" w:rsidTr="006F541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418" w:rsidRDefault="003E16A8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3418" w:rsidRDefault="00883418" w:rsidP="00883418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Исключение из списка аффилированных лиц </w:t>
            </w:r>
            <w:r>
              <w:rPr>
                <w:sz w:val="22"/>
                <w:szCs w:val="22"/>
              </w:rPr>
              <w:t>Лукашенко Игоря Борисовича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418" w:rsidRDefault="003E16A8" w:rsidP="008834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  <w:r w:rsidR="00883418">
              <w:rPr>
                <w:sz w:val="24"/>
                <w:szCs w:val="24"/>
              </w:rPr>
              <w:t>.10.2014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3418" w:rsidRDefault="00883418" w:rsidP="008834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31.12.2014</w:t>
            </w:r>
          </w:p>
        </w:tc>
      </w:tr>
      <w:tr w:rsidR="00F4465C" w:rsidTr="006F541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65C" w:rsidRDefault="00F4465C" w:rsidP="00F446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465C" w:rsidRPr="00AB1FF0" w:rsidRDefault="00F4465C" w:rsidP="00F4465C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Исключение из списка аффилированных лиц </w:t>
            </w:r>
            <w:r w:rsidRPr="00E2661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ОО «ВЕКТОР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65C" w:rsidRDefault="00F4465C" w:rsidP="00F446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01.10.2014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65C" w:rsidRDefault="00F4465C" w:rsidP="00F446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31.12.2014</w:t>
            </w:r>
          </w:p>
        </w:tc>
      </w:tr>
      <w:tr w:rsidR="00F4465C" w:rsidTr="006F541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65C" w:rsidRDefault="00F4465C" w:rsidP="00F446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465C" w:rsidRDefault="00F4465C" w:rsidP="00F4465C">
            <w:pPr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Появление л</w:t>
            </w:r>
            <w:r w:rsidRPr="00E2661E">
              <w:rPr>
                <w:sz w:val="22"/>
                <w:szCs w:val="22"/>
              </w:rPr>
              <w:t>иц</w:t>
            </w:r>
            <w:r>
              <w:rPr>
                <w:sz w:val="22"/>
                <w:szCs w:val="22"/>
              </w:rPr>
              <w:t>а</w:t>
            </w:r>
            <w:r w:rsidRPr="00E2661E">
              <w:rPr>
                <w:sz w:val="22"/>
                <w:szCs w:val="22"/>
              </w:rPr>
              <w:t>, которое имеет право распоряжаться более чем 20 процент</w:t>
            </w:r>
            <w:r>
              <w:rPr>
                <w:sz w:val="22"/>
                <w:szCs w:val="22"/>
              </w:rPr>
              <w:t>ами Уставного капитала Общества – Сапожников Анатолий Леонидович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65C" w:rsidRDefault="00F4465C" w:rsidP="00F446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24.10.2014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65C" w:rsidRDefault="00F4465C" w:rsidP="00F446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31.12.2014</w:t>
            </w:r>
          </w:p>
        </w:tc>
      </w:tr>
      <w:tr w:rsidR="00F4465C" w:rsidTr="006F541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65C" w:rsidRDefault="00F4465C" w:rsidP="00F446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465C" w:rsidRPr="00AB1FF0" w:rsidRDefault="00F4465C" w:rsidP="00F4465C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Исключение из списка аффилированных лиц </w:t>
            </w:r>
            <w:proofErr w:type="spellStart"/>
            <w:r>
              <w:rPr>
                <w:sz w:val="22"/>
                <w:szCs w:val="22"/>
              </w:rPr>
              <w:t>Чернобельск</w:t>
            </w:r>
            <w:r>
              <w:rPr>
                <w:sz w:val="22"/>
                <w:szCs w:val="22"/>
              </w:rPr>
              <w:t>ого</w:t>
            </w:r>
            <w:proofErr w:type="spellEnd"/>
            <w:r>
              <w:rPr>
                <w:sz w:val="22"/>
                <w:szCs w:val="22"/>
              </w:rPr>
              <w:t xml:space="preserve"> Марк</w:t>
            </w:r>
            <w:r>
              <w:rPr>
                <w:sz w:val="22"/>
                <w:szCs w:val="22"/>
              </w:rPr>
              <w:t>а</w:t>
            </w:r>
            <w:r>
              <w:rPr>
                <w:sz w:val="22"/>
                <w:szCs w:val="22"/>
              </w:rPr>
              <w:t xml:space="preserve"> Аркадьевич</w:t>
            </w:r>
            <w:r>
              <w:rPr>
                <w:sz w:val="22"/>
                <w:szCs w:val="22"/>
              </w:rPr>
              <w:t>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65C" w:rsidRDefault="00F4465C" w:rsidP="00F446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24.10.2014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65C" w:rsidRDefault="00F4465C" w:rsidP="00F446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31.12.2014</w:t>
            </w:r>
          </w:p>
        </w:tc>
      </w:tr>
    </w:tbl>
    <w:p w:rsidR="00F3761E" w:rsidRDefault="00F3761E" w:rsidP="00F3761E">
      <w:pPr>
        <w:rPr>
          <w:sz w:val="24"/>
          <w:szCs w:val="24"/>
        </w:rPr>
      </w:pPr>
    </w:p>
    <w:p w:rsidR="00F3761E" w:rsidRDefault="00F3761E" w:rsidP="00F3761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F3761E" w:rsidRDefault="00F3761E" w:rsidP="00F3761E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F3761E" w:rsidTr="006F5416">
        <w:trPr>
          <w:cantSplit/>
        </w:trPr>
        <w:tc>
          <w:tcPr>
            <w:tcW w:w="4347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3761E" w:rsidTr="006F5416">
        <w:trPr>
          <w:cantSplit/>
        </w:trPr>
        <w:tc>
          <w:tcPr>
            <w:tcW w:w="4347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</w:t>
            </w:r>
            <w:r w:rsidRPr="009B6DD9">
              <w:rPr>
                <w:b/>
                <w:sz w:val="22"/>
                <w:szCs w:val="22"/>
              </w:rPr>
              <w:softHyphen/>
              <w:t>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</w:t>
            </w:r>
          </w:p>
        </w:tc>
        <w:tc>
          <w:tcPr>
            <w:tcW w:w="2344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685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F3761E" w:rsidRPr="009B6DD9" w:rsidRDefault="00F3761E" w:rsidP="006F5416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10494A" w:rsidTr="006F5416">
        <w:trPr>
          <w:cantSplit/>
        </w:trPr>
        <w:tc>
          <w:tcPr>
            <w:tcW w:w="4347" w:type="dxa"/>
          </w:tcPr>
          <w:p w:rsidR="0010494A" w:rsidRPr="00E2661E" w:rsidRDefault="003E16A8" w:rsidP="0010494A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Чернобельский</w:t>
            </w:r>
            <w:proofErr w:type="spellEnd"/>
            <w:r>
              <w:rPr>
                <w:sz w:val="22"/>
                <w:szCs w:val="22"/>
              </w:rPr>
              <w:t xml:space="preserve"> Марк Аркадьевич</w:t>
            </w:r>
          </w:p>
        </w:tc>
        <w:tc>
          <w:tcPr>
            <w:tcW w:w="2344" w:type="dxa"/>
          </w:tcPr>
          <w:p w:rsidR="0010494A" w:rsidRPr="00E2661E" w:rsidRDefault="003E16A8" w:rsidP="003E16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10494A" w:rsidRPr="00E2661E" w:rsidRDefault="0010494A" w:rsidP="003E16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10494A" w:rsidRPr="00E2661E" w:rsidRDefault="0010494A" w:rsidP="001049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10494A" w:rsidRPr="00E2661E" w:rsidRDefault="0010494A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10494A" w:rsidRPr="00E2661E" w:rsidRDefault="0010494A" w:rsidP="006F54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3E16A8" w:rsidTr="006F5416">
        <w:trPr>
          <w:cantSplit/>
        </w:trPr>
        <w:tc>
          <w:tcPr>
            <w:tcW w:w="4347" w:type="dxa"/>
          </w:tcPr>
          <w:p w:rsidR="003E16A8" w:rsidRPr="00E2661E" w:rsidRDefault="003E16A8" w:rsidP="003E16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344" w:type="dxa"/>
          </w:tcPr>
          <w:p w:rsidR="003E16A8" w:rsidRPr="00E2661E" w:rsidRDefault="003E16A8" w:rsidP="003E16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3E16A8" w:rsidRPr="00E2661E" w:rsidRDefault="003E16A8" w:rsidP="003E16A8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3E16A8" w:rsidRPr="00E2661E" w:rsidRDefault="003E16A8" w:rsidP="003E16A8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3E16A8" w:rsidRPr="00E2661E" w:rsidRDefault="003E16A8" w:rsidP="003E16A8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3E16A8" w:rsidRDefault="003E16A8" w:rsidP="003E16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  <w:p w:rsidR="003E16A8" w:rsidRDefault="003E16A8" w:rsidP="003E16A8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3E16A8" w:rsidRDefault="003E16A8" w:rsidP="003E16A8">
            <w:pPr>
              <w:rPr>
                <w:sz w:val="22"/>
                <w:szCs w:val="22"/>
              </w:rPr>
            </w:pPr>
          </w:p>
          <w:p w:rsidR="003E16A8" w:rsidRDefault="003E16A8" w:rsidP="003E16A8">
            <w:pPr>
              <w:rPr>
                <w:sz w:val="22"/>
                <w:szCs w:val="22"/>
              </w:rPr>
            </w:pPr>
          </w:p>
          <w:p w:rsidR="003E16A8" w:rsidRDefault="003E16A8" w:rsidP="003E16A8">
            <w:pPr>
              <w:rPr>
                <w:sz w:val="22"/>
                <w:szCs w:val="22"/>
              </w:rPr>
            </w:pPr>
          </w:p>
          <w:p w:rsidR="003E16A8" w:rsidRDefault="003E16A8" w:rsidP="003E16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3E16A8" w:rsidRPr="00E2661E" w:rsidRDefault="003E16A8" w:rsidP="003E16A8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3E16A8" w:rsidRPr="00E2661E" w:rsidRDefault="003E16A8" w:rsidP="003E16A8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37,45</w:t>
            </w:r>
            <w:r w:rsidRPr="00FA04A4">
              <w:rPr>
                <w:sz w:val="22"/>
                <w:szCs w:val="22"/>
              </w:rPr>
              <w:t>%</w:t>
            </w:r>
          </w:p>
        </w:tc>
        <w:tc>
          <w:tcPr>
            <w:tcW w:w="1692" w:type="dxa"/>
          </w:tcPr>
          <w:p w:rsidR="003E16A8" w:rsidRPr="00E2661E" w:rsidRDefault="003E16A8" w:rsidP="003E16A8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37,45</w:t>
            </w:r>
            <w:r w:rsidRPr="00FA04A4">
              <w:rPr>
                <w:sz w:val="22"/>
                <w:szCs w:val="22"/>
              </w:rPr>
              <w:t>%</w:t>
            </w:r>
          </w:p>
        </w:tc>
      </w:tr>
      <w:tr w:rsidR="003E16A8" w:rsidTr="00F5532D">
        <w:trPr>
          <w:cantSplit/>
        </w:trPr>
        <w:tc>
          <w:tcPr>
            <w:tcW w:w="4347" w:type="dxa"/>
          </w:tcPr>
          <w:p w:rsidR="003E16A8" w:rsidRPr="00E2661E" w:rsidRDefault="003E16A8" w:rsidP="003E16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344" w:type="dxa"/>
          </w:tcPr>
          <w:p w:rsidR="003E16A8" w:rsidRPr="00E2661E" w:rsidRDefault="003E16A8" w:rsidP="003E16A8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3E16A8" w:rsidRPr="00E2661E" w:rsidRDefault="003E16A8" w:rsidP="003E16A8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</w:t>
            </w:r>
            <w:r>
              <w:rPr>
                <w:sz w:val="22"/>
                <w:szCs w:val="22"/>
              </w:rPr>
              <w:t xml:space="preserve"> (</w:t>
            </w:r>
            <w:r w:rsidRPr="00E2661E">
              <w:rPr>
                <w:sz w:val="22"/>
                <w:szCs w:val="22"/>
              </w:rPr>
              <w:t>Председатель</w:t>
            </w:r>
            <w:r>
              <w:rPr>
                <w:sz w:val="22"/>
                <w:szCs w:val="22"/>
              </w:rPr>
              <w:t>)</w:t>
            </w:r>
            <w:r w:rsidRPr="00E2661E">
              <w:rPr>
                <w:sz w:val="22"/>
                <w:szCs w:val="22"/>
              </w:rPr>
              <w:t>;</w:t>
            </w:r>
          </w:p>
          <w:p w:rsidR="003E16A8" w:rsidRPr="00E2661E" w:rsidRDefault="003E16A8" w:rsidP="003E16A8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3E16A8" w:rsidRPr="00E2661E" w:rsidRDefault="003E16A8" w:rsidP="003E16A8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3E16A8" w:rsidRDefault="003E16A8" w:rsidP="003E16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  <w:p w:rsidR="003E16A8" w:rsidRDefault="003E16A8" w:rsidP="003E16A8">
            <w:pPr>
              <w:rPr>
                <w:sz w:val="22"/>
                <w:szCs w:val="22"/>
              </w:rPr>
            </w:pPr>
          </w:p>
          <w:p w:rsidR="003E16A8" w:rsidRDefault="003E16A8" w:rsidP="003E16A8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3E16A8" w:rsidRDefault="003E16A8" w:rsidP="003E16A8">
            <w:pPr>
              <w:rPr>
                <w:sz w:val="22"/>
                <w:szCs w:val="22"/>
              </w:rPr>
            </w:pPr>
          </w:p>
          <w:p w:rsidR="003E16A8" w:rsidRDefault="003E16A8" w:rsidP="003E16A8">
            <w:pPr>
              <w:rPr>
                <w:sz w:val="22"/>
                <w:szCs w:val="22"/>
              </w:rPr>
            </w:pPr>
          </w:p>
          <w:p w:rsidR="003E16A8" w:rsidRDefault="003E16A8" w:rsidP="003E16A8">
            <w:pPr>
              <w:rPr>
                <w:sz w:val="22"/>
                <w:szCs w:val="22"/>
              </w:rPr>
            </w:pPr>
          </w:p>
          <w:p w:rsidR="003E16A8" w:rsidRDefault="003E16A8" w:rsidP="003E16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3E16A8" w:rsidRPr="00E2661E" w:rsidRDefault="003E16A8" w:rsidP="003E16A8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3E16A8" w:rsidRPr="00E2661E" w:rsidRDefault="003E16A8" w:rsidP="003E16A8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37,45</w:t>
            </w:r>
            <w:r w:rsidRPr="00FA04A4">
              <w:rPr>
                <w:sz w:val="22"/>
                <w:szCs w:val="22"/>
              </w:rPr>
              <w:t>%</w:t>
            </w:r>
          </w:p>
        </w:tc>
        <w:tc>
          <w:tcPr>
            <w:tcW w:w="1692" w:type="dxa"/>
          </w:tcPr>
          <w:p w:rsidR="003E16A8" w:rsidRPr="00E2661E" w:rsidRDefault="003E16A8" w:rsidP="003E16A8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37,45</w:t>
            </w:r>
            <w:r w:rsidRPr="00FA04A4">
              <w:rPr>
                <w:sz w:val="22"/>
                <w:szCs w:val="22"/>
              </w:rPr>
              <w:t>%</w:t>
            </w:r>
          </w:p>
        </w:tc>
      </w:tr>
      <w:tr w:rsidR="00F4465C" w:rsidTr="00F5532D">
        <w:trPr>
          <w:cantSplit/>
        </w:trPr>
        <w:tc>
          <w:tcPr>
            <w:tcW w:w="4347" w:type="dxa"/>
          </w:tcPr>
          <w:p w:rsidR="00F4465C" w:rsidRDefault="00F4465C" w:rsidP="00F4465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ООО «ВЕКТОР»</w:t>
            </w:r>
          </w:p>
        </w:tc>
        <w:tc>
          <w:tcPr>
            <w:tcW w:w="2344" w:type="dxa"/>
          </w:tcPr>
          <w:p w:rsidR="00F4465C" w:rsidRPr="00E2661E" w:rsidRDefault="00F4465C" w:rsidP="00F4465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685" w:type="dxa"/>
          </w:tcPr>
          <w:p w:rsidR="00F4465C" w:rsidRPr="00E2661E" w:rsidRDefault="00F4465C" w:rsidP="00F4465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4465C" w:rsidRPr="00E2661E" w:rsidRDefault="00F4465C" w:rsidP="00F4465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7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E2661E">
              <w:rPr>
                <w:sz w:val="22"/>
                <w:szCs w:val="22"/>
              </w:rPr>
              <w:t>.2013 г.</w:t>
            </w:r>
          </w:p>
        </w:tc>
        <w:tc>
          <w:tcPr>
            <w:tcW w:w="1560" w:type="dxa"/>
          </w:tcPr>
          <w:p w:rsidR="00F4465C" w:rsidRPr="00E2661E" w:rsidRDefault="00F4465C" w:rsidP="00F4465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4465C" w:rsidRPr="00E2661E" w:rsidRDefault="00F4465C" w:rsidP="00F4465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3E16A8" w:rsidTr="006F5416">
        <w:trPr>
          <w:cantSplit/>
        </w:trPr>
        <w:tc>
          <w:tcPr>
            <w:tcW w:w="4347" w:type="dxa"/>
          </w:tcPr>
          <w:p w:rsidR="003E16A8" w:rsidRPr="00E2661E" w:rsidRDefault="003E16A8" w:rsidP="003E16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Сапожников Анатолий Леонидович</w:t>
            </w:r>
          </w:p>
        </w:tc>
        <w:tc>
          <w:tcPr>
            <w:tcW w:w="2344" w:type="dxa"/>
          </w:tcPr>
          <w:p w:rsidR="003E16A8" w:rsidRPr="00E2661E" w:rsidRDefault="003E16A8" w:rsidP="003E16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3E16A8" w:rsidRPr="00E2661E" w:rsidRDefault="003E16A8" w:rsidP="003E16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3E16A8" w:rsidRPr="00E2661E" w:rsidRDefault="003E16A8" w:rsidP="003E16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3E16A8" w:rsidRPr="00E2661E" w:rsidRDefault="003E16A8" w:rsidP="003E16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3E16A8" w:rsidRPr="00E2661E" w:rsidRDefault="003E16A8" w:rsidP="003E16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F3761E" w:rsidRDefault="00F3761E" w:rsidP="00F3761E">
      <w:pPr>
        <w:rPr>
          <w:sz w:val="24"/>
          <w:szCs w:val="24"/>
        </w:rPr>
      </w:pPr>
    </w:p>
    <w:p w:rsidR="00F3761E" w:rsidRDefault="00F3761E" w:rsidP="00F3761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F3761E" w:rsidTr="006F5416">
        <w:trPr>
          <w:cantSplit/>
        </w:trPr>
        <w:tc>
          <w:tcPr>
            <w:tcW w:w="4347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F3761E" w:rsidRDefault="00F3761E" w:rsidP="006F54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4465C" w:rsidTr="006F5416">
        <w:trPr>
          <w:cantSplit/>
        </w:trPr>
        <w:tc>
          <w:tcPr>
            <w:tcW w:w="4347" w:type="dxa"/>
          </w:tcPr>
          <w:p w:rsidR="00F4465C" w:rsidRPr="00E2661E" w:rsidRDefault="00F4465C" w:rsidP="00F4465C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Чернобельский</w:t>
            </w:r>
            <w:proofErr w:type="spellEnd"/>
            <w:r>
              <w:rPr>
                <w:sz w:val="22"/>
                <w:szCs w:val="22"/>
              </w:rPr>
              <w:t xml:space="preserve"> Марк Аркадьевич</w:t>
            </w:r>
          </w:p>
        </w:tc>
        <w:tc>
          <w:tcPr>
            <w:tcW w:w="2344" w:type="dxa"/>
          </w:tcPr>
          <w:p w:rsidR="00F4465C" w:rsidRPr="00E2661E" w:rsidRDefault="00F4465C" w:rsidP="00F4465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F4465C" w:rsidRPr="00E2661E" w:rsidRDefault="00F4465C" w:rsidP="00F4465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F4465C" w:rsidRPr="00E2661E" w:rsidRDefault="00F4465C" w:rsidP="00F4465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F4465C" w:rsidRPr="00E2661E" w:rsidRDefault="00F4465C" w:rsidP="00F4465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4465C" w:rsidRPr="00E2661E" w:rsidRDefault="00F4465C" w:rsidP="00F4465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4465C" w:rsidTr="006F5416">
        <w:trPr>
          <w:cantSplit/>
        </w:trPr>
        <w:tc>
          <w:tcPr>
            <w:tcW w:w="4347" w:type="dxa"/>
          </w:tcPr>
          <w:p w:rsidR="00F4465C" w:rsidRPr="00E2661E" w:rsidRDefault="00F4465C" w:rsidP="00F4465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344" w:type="dxa"/>
          </w:tcPr>
          <w:p w:rsidR="00F4465C" w:rsidRPr="00E2661E" w:rsidRDefault="00F4465C" w:rsidP="00F4465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F4465C" w:rsidRPr="00E2661E" w:rsidRDefault="00F4465C" w:rsidP="00F4465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F4465C" w:rsidRPr="00E2661E" w:rsidRDefault="00F4465C" w:rsidP="00F4465C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F4465C" w:rsidRDefault="00F4465C" w:rsidP="00F4465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  <w:p w:rsidR="00F4465C" w:rsidRDefault="00F4465C" w:rsidP="00F4465C">
            <w:pPr>
              <w:rPr>
                <w:sz w:val="22"/>
                <w:szCs w:val="22"/>
              </w:rPr>
            </w:pPr>
          </w:p>
          <w:p w:rsidR="00F4465C" w:rsidRPr="00E2661E" w:rsidRDefault="00F4465C" w:rsidP="00F4465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F4465C" w:rsidRPr="00E2661E" w:rsidRDefault="00F4465C" w:rsidP="00F4465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4465C" w:rsidRPr="00E2661E" w:rsidRDefault="00F4465C" w:rsidP="00F4465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4465C" w:rsidTr="00F5532D">
        <w:trPr>
          <w:cantSplit/>
        </w:trPr>
        <w:tc>
          <w:tcPr>
            <w:tcW w:w="4347" w:type="dxa"/>
          </w:tcPr>
          <w:p w:rsidR="00F4465C" w:rsidRPr="00E2661E" w:rsidRDefault="00F4465C" w:rsidP="00F4465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344" w:type="dxa"/>
          </w:tcPr>
          <w:p w:rsidR="00F4465C" w:rsidRPr="00E2661E" w:rsidRDefault="00F4465C" w:rsidP="00F4465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F4465C" w:rsidRPr="00E2661E" w:rsidRDefault="00F4465C" w:rsidP="00F4465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1. Член </w:t>
            </w:r>
            <w:proofErr w:type="gramStart"/>
            <w:r w:rsidRPr="00E2661E">
              <w:rPr>
                <w:sz w:val="22"/>
                <w:szCs w:val="22"/>
              </w:rPr>
              <w:t>Совета  директоров</w:t>
            </w:r>
            <w:proofErr w:type="gramEnd"/>
            <w:r>
              <w:rPr>
                <w:sz w:val="22"/>
                <w:szCs w:val="22"/>
              </w:rPr>
              <w:t xml:space="preserve"> (</w:t>
            </w:r>
            <w:r w:rsidRPr="00E2661E">
              <w:rPr>
                <w:sz w:val="22"/>
                <w:szCs w:val="22"/>
              </w:rPr>
              <w:t>Председатель</w:t>
            </w:r>
            <w:r>
              <w:rPr>
                <w:sz w:val="22"/>
                <w:szCs w:val="22"/>
              </w:rPr>
              <w:t>)</w:t>
            </w:r>
            <w:r w:rsidRPr="00E2661E">
              <w:rPr>
                <w:sz w:val="22"/>
                <w:szCs w:val="22"/>
              </w:rPr>
              <w:t>;</w:t>
            </w:r>
          </w:p>
          <w:p w:rsidR="00F4465C" w:rsidRPr="00E2661E" w:rsidRDefault="00F4465C" w:rsidP="00F4465C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F4465C" w:rsidRDefault="00F4465C" w:rsidP="00F4465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27.06.2014г.</w:t>
            </w:r>
          </w:p>
          <w:p w:rsidR="00F4465C" w:rsidRDefault="00F4465C" w:rsidP="00F4465C">
            <w:pPr>
              <w:rPr>
                <w:sz w:val="22"/>
                <w:szCs w:val="22"/>
              </w:rPr>
            </w:pPr>
          </w:p>
          <w:p w:rsidR="00F4465C" w:rsidRDefault="00F4465C" w:rsidP="00F4465C">
            <w:pPr>
              <w:rPr>
                <w:sz w:val="22"/>
                <w:szCs w:val="22"/>
              </w:rPr>
            </w:pPr>
          </w:p>
          <w:p w:rsidR="00F4465C" w:rsidRPr="00E2661E" w:rsidRDefault="00F4465C" w:rsidP="00F4465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F4465C" w:rsidRPr="00E2661E" w:rsidRDefault="00F4465C" w:rsidP="00F4465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4465C" w:rsidRPr="00E2661E" w:rsidRDefault="00F4465C" w:rsidP="00F4465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4465C" w:rsidTr="00F5532D">
        <w:trPr>
          <w:cantSplit/>
        </w:trPr>
        <w:tc>
          <w:tcPr>
            <w:tcW w:w="4347" w:type="dxa"/>
          </w:tcPr>
          <w:p w:rsidR="00F4465C" w:rsidRPr="00E2661E" w:rsidRDefault="00F4465C" w:rsidP="00F4465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ООО «ВЕКТОР»</w:t>
            </w:r>
          </w:p>
        </w:tc>
        <w:tc>
          <w:tcPr>
            <w:tcW w:w="2344" w:type="dxa"/>
          </w:tcPr>
          <w:p w:rsidR="00F4465C" w:rsidRPr="00E2661E" w:rsidRDefault="00F4465C" w:rsidP="00F4465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F4465C" w:rsidRPr="00E2661E" w:rsidRDefault="00F4465C" w:rsidP="00F4465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F4465C" w:rsidRDefault="00F4465C" w:rsidP="00F4465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F4465C" w:rsidRDefault="00F4465C" w:rsidP="00F4465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4465C" w:rsidRDefault="00F4465C" w:rsidP="00F4465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bookmarkStart w:id="0" w:name="_GoBack"/>
            <w:bookmarkEnd w:id="0"/>
          </w:p>
        </w:tc>
      </w:tr>
      <w:tr w:rsidR="00F4465C" w:rsidTr="00F5532D">
        <w:trPr>
          <w:cantSplit/>
        </w:trPr>
        <w:tc>
          <w:tcPr>
            <w:tcW w:w="4347" w:type="dxa"/>
          </w:tcPr>
          <w:p w:rsidR="00F4465C" w:rsidRPr="00206186" w:rsidRDefault="00F4465C" w:rsidP="00F4465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Сапожников Анатолий Леонидович</w:t>
            </w:r>
          </w:p>
        </w:tc>
        <w:tc>
          <w:tcPr>
            <w:tcW w:w="2344" w:type="dxa"/>
          </w:tcPr>
          <w:p w:rsidR="00F4465C" w:rsidRPr="00206186" w:rsidRDefault="00F4465C" w:rsidP="00F4465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F4465C" w:rsidRPr="00206186" w:rsidRDefault="00F4465C" w:rsidP="00F4465C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Лицо, которое имеет право распоряжаться более чем 20 процент</w:t>
            </w:r>
            <w:r>
              <w:rPr>
                <w:sz w:val="22"/>
                <w:szCs w:val="22"/>
              </w:rPr>
              <w:t>ами Уставного капитала Общества</w:t>
            </w:r>
          </w:p>
        </w:tc>
        <w:tc>
          <w:tcPr>
            <w:tcW w:w="1559" w:type="dxa"/>
          </w:tcPr>
          <w:p w:rsidR="00F4465C" w:rsidRDefault="00F4465C" w:rsidP="00F4465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24.10.2014</w:t>
            </w:r>
          </w:p>
        </w:tc>
        <w:tc>
          <w:tcPr>
            <w:tcW w:w="1560" w:type="dxa"/>
          </w:tcPr>
          <w:p w:rsidR="00F4465C" w:rsidRPr="00206186" w:rsidRDefault="00F4465C" w:rsidP="00F4465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74,9%</w:t>
            </w:r>
          </w:p>
        </w:tc>
        <w:tc>
          <w:tcPr>
            <w:tcW w:w="1692" w:type="dxa"/>
          </w:tcPr>
          <w:p w:rsidR="00F4465C" w:rsidRPr="00206186" w:rsidRDefault="00F4465C" w:rsidP="00F4465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74,9%</w:t>
            </w:r>
          </w:p>
        </w:tc>
      </w:tr>
    </w:tbl>
    <w:p w:rsidR="00F3761E" w:rsidRDefault="00F3761E" w:rsidP="00F3761E"/>
    <w:p w:rsidR="00F3761E" w:rsidRDefault="00F3761E" w:rsidP="00F3761E"/>
    <w:p w:rsidR="00F3761E" w:rsidRDefault="00F3761E" w:rsidP="00F3761E"/>
    <w:p w:rsidR="00F7035C" w:rsidRDefault="00F7035C"/>
    <w:sectPr w:rsidR="00F7035C" w:rsidSect="004F7011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61E"/>
    <w:rsid w:val="0010494A"/>
    <w:rsid w:val="002377D1"/>
    <w:rsid w:val="00383FFF"/>
    <w:rsid w:val="003E16A8"/>
    <w:rsid w:val="00883418"/>
    <w:rsid w:val="00B60888"/>
    <w:rsid w:val="00BA43B1"/>
    <w:rsid w:val="00E75795"/>
    <w:rsid w:val="00F3761E"/>
    <w:rsid w:val="00F4465C"/>
    <w:rsid w:val="00F70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BCE2D6-57D1-417C-B64D-DACE05A2B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761E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F3761E"/>
    <w:rPr>
      <w:b/>
      <w:i/>
      <w:sz w:val="20"/>
    </w:rPr>
  </w:style>
  <w:style w:type="paragraph" w:styleId="a3">
    <w:name w:val="Body Text"/>
    <w:basedOn w:val="a"/>
    <w:link w:val="a4"/>
    <w:rsid w:val="00F3761E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F3761E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A43B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43B1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1099</Words>
  <Characters>6266</Characters>
  <Application>Microsoft Office Word</Application>
  <DocSecurity>4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Кириллова Наталья Анатольевна</cp:lastModifiedBy>
  <cp:revision>2</cp:revision>
  <cp:lastPrinted>2014-10-02T06:13:00Z</cp:lastPrinted>
  <dcterms:created xsi:type="dcterms:W3CDTF">2015-01-12T14:46:00Z</dcterms:created>
  <dcterms:modified xsi:type="dcterms:W3CDTF">2015-01-12T14:46:00Z</dcterms:modified>
</cp:coreProperties>
</file>