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D65574" w:rsidRDefault="00D65574" w:rsidP="008668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D65574" w:rsidRDefault="00D65574" w:rsidP="008668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D65574" w:rsidRDefault="00D65574" w:rsidP="008668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Каланчевская</w:t>
      </w:r>
      <w:proofErr w:type="spellEnd"/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CE672C">
        <w:rPr>
          <w:sz w:val="24"/>
          <w:szCs w:val="24"/>
        </w:rPr>
        <w:t>аффилированных</w:t>
      </w:r>
      <w:proofErr w:type="spellEnd"/>
      <w:r w:rsidRPr="00CE672C">
        <w:rPr>
          <w:sz w:val="24"/>
          <w:szCs w:val="24"/>
        </w:rPr>
        <w:t xml:space="preserve">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</w:t>
      </w:r>
      <w:r w:rsidR="00A335AA">
        <w:rPr>
          <w:sz w:val="24"/>
          <w:szCs w:val="24"/>
        </w:rPr>
        <w:t xml:space="preserve">                               </w:t>
      </w:r>
      <w:r w:rsidR="005C5F53">
        <w:rPr>
          <w:sz w:val="24"/>
          <w:szCs w:val="24"/>
        </w:rPr>
        <w:t>А.Л. Самусев</w:t>
      </w:r>
    </w:p>
    <w:p w:rsidR="001E68A1" w:rsidRPr="00752996" w:rsidRDefault="00D755E8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«1</w:t>
      </w:r>
      <w:r w:rsidR="00D65574">
        <w:rPr>
          <w:sz w:val="24"/>
          <w:szCs w:val="24"/>
          <w:lang w:val="en-US"/>
        </w:rPr>
        <w:t>1</w:t>
      </w:r>
      <w:r w:rsidR="001E68A1">
        <w:rPr>
          <w:sz w:val="24"/>
          <w:szCs w:val="24"/>
        </w:rPr>
        <w:t xml:space="preserve">» </w:t>
      </w:r>
      <w:r>
        <w:rPr>
          <w:sz w:val="24"/>
          <w:szCs w:val="24"/>
        </w:rPr>
        <w:t>янва</w:t>
      </w:r>
      <w:r w:rsidR="005C5F53">
        <w:rPr>
          <w:sz w:val="24"/>
          <w:szCs w:val="24"/>
        </w:rPr>
        <w:t>ря</w:t>
      </w:r>
      <w:r w:rsidR="001E68A1">
        <w:rPr>
          <w:sz w:val="24"/>
          <w:szCs w:val="24"/>
        </w:rPr>
        <w:t xml:space="preserve"> 201</w:t>
      </w:r>
      <w:r>
        <w:rPr>
          <w:sz w:val="24"/>
          <w:szCs w:val="24"/>
        </w:rPr>
        <w:t>6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6557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6557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6557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</w:r>
            <w:proofErr w:type="spellStart"/>
            <w:proofErr w:type="gramStart"/>
            <w:r w:rsidRPr="00CE672C">
              <w:t>п</w:t>
            </w:r>
            <w:proofErr w:type="spellEnd"/>
            <w:proofErr w:type="gramEnd"/>
            <w:r w:rsidRPr="00CE672C">
              <w:t>/</w:t>
            </w:r>
            <w:proofErr w:type="spellStart"/>
            <w:r w:rsidRPr="00CE672C">
              <w:t>п</w:t>
            </w:r>
            <w:proofErr w:type="spellEnd"/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Основание (основания), в силу которого лицо признается </w:t>
            </w:r>
            <w:proofErr w:type="spellStart"/>
            <w:r w:rsidRPr="00CE672C">
              <w:t>аффилированным</w:t>
            </w:r>
            <w:proofErr w:type="spellEnd"/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Доля участия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Доля принадлежащих </w:t>
            </w:r>
            <w:proofErr w:type="spellStart"/>
            <w:r w:rsidRPr="00CE672C">
              <w:t>аффилированному</w:t>
            </w:r>
            <w:proofErr w:type="spellEnd"/>
            <w:r w:rsidRPr="00CE672C">
              <w:t xml:space="preserve">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86682A">
            <w:r>
              <w:t>Общество с ограниченной ответственностью «Нерудная компания «Бердяуш»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</w:t>
            </w:r>
            <w:proofErr w:type="gramStart"/>
            <w:r>
              <w:t>Доломитная</w:t>
            </w:r>
            <w:proofErr w:type="gramEnd"/>
            <w:r>
              <w:t xml:space="preserve">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86682A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 xml:space="preserve">107217,  г. Москва, ул. </w:t>
            </w:r>
            <w:proofErr w:type="spellStart"/>
            <w:proofErr w:type="gramStart"/>
            <w:r w:rsidR="00313895">
              <w:t>Садовая-Спасская</w:t>
            </w:r>
            <w:proofErr w:type="spellEnd"/>
            <w:proofErr w:type="gramEnd"/>
            <w:r w:rsidR="00313895">
              <w:t>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>06.08.2014 г.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86682A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</w:t>
            </w:r>
            <w:proofErr w:type="gramStart"/>
            <w:r>
              <w:t>а ООО</w:t>
            </w:r>
            <w:proofErr w:type="gramEnd"/>
            <w:r>
              <w:t xml:space="preserve">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86682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ОАО «ПНК» имеет право распоряжаться долей в размере более 20% уставного капитал</w:t>
            </w:r>
            <w:proofErr w:type="gramStart"/>
            <w:r w:rsidR="003C329C">
              <w:t xml:space="preserve">а </w:t>
            </w:r>
            <w:r w:rsidR="003C329C">
              <w:lastRenderedPageBreak/>
              <w:t>ООО</w:t>
            </w:r>
            <w:proofErr w:type="gramEnd"/>
            <w:r w:rsidR="003C329C">
              <w:t xml:space="preserve">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A54842">
            <w:pPr>
              <w:spacing w:line="276" w:lineRule="auto"/>
              <w:jc w:val="center"/>
            </w:pPr>
            <w:r>
              <w:lastRenderedPageBreak/>
              <w:t>29.06.2015 г.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A54842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Закрытое акционерное общество «Априори </w:t>
            </w:r>
            <w:proofErr w:type="spellStart"/>
            <w:r>
              <w:rPr>
                <w:rFonts w:eastAsia="Times New Roman"/>
              </w:rPr>
              <w:t>Инвест</w:t>
            </w:r>
            <w:proofErr w:type="spellEnd"/>
            <w:r>
              <w:rPr>
                <w:rFonts w:eastAsia="Times New Roman"/>
              </w:rPr>
              <w:t>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881E1B" w:rsidRPr="00380FBD" w:rsidRDefault="00F225A6" w:rsidP="0086682A">
            <w:r w:rsidRPr="004F093B">
              <w:t>Березина Елизавета Александровна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F225A6" w:rsidP="00F225A6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559"/>
        </w:trPr>
        <w:tc>
          <w:tcPr>
            <w:tcW w:w="737" w:type="dxa"/>
            <w:vAlign w:val="center"/>
          </w:tcPr>
          <w:p w:rsidR="00881E1B" w:rsidRDefault="00881E1B" w:rsidP="00657DCE">
            <w:pPr>
              <w:jc w:val="center"/>
            </w:pPr>
            <w:r>
              <w:t>1</w:t>
            </w:r>
            <w:r w:rsidR="008A1683">
              <w:t>0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8A1683">
            <w:pPr>
              <w:jc w:val="center"/>
            </w:pPr>
            <w:r>
              <w:t>1</w:t>
            </w:r>
            <w:r w:rsidR="008A1683">
              <w:t>1</w:t>
            </w:r>
          </w:p>
        </w:tc>
        <w:tc>
          <w:tcPr>
            <w:tcW w:w="3260" w:type="dxa"/>
            <w:vAlign w:val="center"/>
          </w:tcPr>
          <w:p w:rsidR="00881E1B" w:rsidRDefault="00881E1B" w:rsidP="0086682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881E1B" w:rsidRPr="00A13187" w:rsidRDefault="00881E1B" w:rsidP="0086682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380FBD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380FBD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227A86">
            <w:pPr>
              <w:jc w:val="center"/>
            </w:pPr>
            <w:r>
              <w:t>1</w:t>
            </w:r>
            <w:r w:rsidR="008A1683">
              <w:t>2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84688D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8A1683">
            <w:pPr>
              <w:jc w:val="center"/>
            </w:pPr>
            <w:r>
              <w:t>1</w:t>
            </w:r>
            <w:r w:rsidR="008A1683">
              <w:t>3</w:t>
            </w:r>
          </w:p>
        </w:tc>
        <w:tc>
          <w:tcPr>
            <w:tcW w:w="3260" w:type="dxa"/>
            <w:vAlign w:val="center"/>
          </w:tcPr>
          <w:p w:rsidR="00F225A6" w:rsidRDefault="00F225A6" w:rsidP="005637F9">
            <w:r>
              <w:t>Самусев Александр Львович</w:t>
            </w:r>
          </w:p>
        </w:tc>
        <w:tc>
          <w:tcPr>
            <w:tcW w:w="2552" w:type="dxa"/>
          </w:tcPr>
          <w:p w:rsidR="00F225A6" w:rsidRDefault="00F225A6" w:rsidP="005637F9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5637F9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F225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F225A6" w:rsidP="005637F9">
            <w:pPr>
              <w:jc w:val="center"/>
            </w:pPr>
          </w:p>
          <w:p w:rsidR="00F225A6" w:rsidRDefault="00F225A6" w:rsidP="005637F9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F225A6" w:rsidRDefault="00F225A6" w:rsidP="005637F9">
            <w:pPr>
              <w:jc w:val="center"/>
            </w:pPr>
          </w:p>
          <w:p w:rsidR="008A1683" w:rsidRDefault="008A1683" w:rsidP="005637F9">
            <w:pPr>
              <w:jc w:val="center"/>
            </w:pPr>
            <w:r>
              <w:t xml:space="preserve">30.12.2015 г. </w:t>
            </w:r>
          </w:p>
        </w:tc>
        <w:tc>
          <w:tcPr>
            <w:tcW w:w="1976" w:type="dxa"/>
            <w:vAlign w:val="center"/>
          </w:tcPr>
          <w:p w:rsidR="00F225A6" w:rsidRDefault="00F225A6" w:rsidP="005637F9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5637F9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F225A6" w:rsidRDefault="00F225A6" w:rsidP="005D03A8">
            <w:r>
              <w:t>Украинская Анна Юрьевна</w:t>
            </w:r>
          </w:p>
        </w:tc>
        <w:tc>
          <w:tcPr>
            <w:tcW w:w="2552" w:type="dxa"/>
          </w:tcPr>
          <w:p w:rsidR="00F225A6" w:rsidRDefault="00F225A6" w:rsidP="005D03A8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5D03A8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1683">
            <w:pPr>
              <w:jc w:val="center"/>
            </w:pPr>
            <w:r>
              <w:t>30</w:t>
            </w:r>
            <w:r w:rsidR="00F225A6" w:rsidRPr="00882F80">
              <w:t>.</w:t>
            </w:r>
            <w:r>
              <w:t>12</w:t>
            </w:r>
            <w:r w:rsidR="00F225A6" w:rsidRPr="00882F80">
              <w:t>.2015 г.</w:t>
            </w:r>
          </w:p>
        </w:tc>
        <w:tc>
          <w:tcPr>
            <w:tcW w:w="1976" w:type="dxa"/>
          </w:tcPr>
          <w:p w:rsidR="00F225A6" w:rsidRDefault="00F225A6" w:rsidP="005D03A8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5D03A8">
            <w:pPr>
              <w:jc w:val="center"/>
            </w:pPr>
            <w:r w:rsidRPr="0012215A">
              <w:t>_</w:t>
            </w:r>
          </w:p>
        </w:tc>
      </w:tr>
      <w:tr w:rsidR="00F225A6" w:rsidRPr="0012215A" w:rsidTr="00490D65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8A1683" w:rsidRDefault="008A1683" w:rsidP="00212F71"/>
          <w:p w:rsidR="00F225A6" w:rsidRPr="00CE672C" w:rsidRDefault="00F225A6" w:rsidP="00212F71">
            <w:r>
              <w:t>Шестакова Евгения Юрьевна</w:t>
            </w:r>
          </w:p>
        </w:tc>
        <w:tc>
          <w:tcPr>
            <w:tcW w:w="2552" w:type="dxa"/>
          </w:tcPr>
          <w:p w:rsidR="00F225A6" w:rsidRDefault="00F225A6" w:rsidP="00212F71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212F71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1683">
            <w:pPr>
              <w:jc w:val="center"/>
            </w:pPr>
            <w:r>
              <w:t>30</w:t>
            </w:r>
            <w:r w:rsidR="00F225A6" w:rsidRPr="00882F80">
              <w:t>.</w:t>
            </w:r>
            <w:r>
              <w:t>12</w:t>
            </w:r>
            <w:r w:rsidR="00F225A6" w:rsidRPr="00882F80">
              <w:t>.2015 г.</w:t>
            </w:r>
          </w:p>
        </w:tc>
        <w:tc>
          <w:tcPr>
            <w:tcW w:w="1976" w:type="dxa"/>
          </w:tcPr>
          <w:p w:rsidR="00F225A6" w:rsidRDefault="00F225A6" w:rsidP="00212F71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212F71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657DCE">
            <w:pPr>
              <w:jc w:val="center"/>
            </w:pPr>
            <w:r>
              <w:lastRenderedPageBreak/>
              <w:t>1</w:t>
            </w:r>
            <w:r w:rsidR="008A1683">
              <w:t>6</w:t>
            </w:r>
          </w:p>
        </w:tc>
        <w:tc>
          <w:tcPr>
            <w:tcW w:w="3260" w:type="dxa"/>
          </w:tcPr>
          <w:p w:rsidR="00F225A6" w:rsidRDefault="00F225A6" w:rsidP="0086682A"/>
          <w:p w:rsidR="00F225A6" w:rsidRPr="00CE672C" w:rsidRDefault="00F225A6" w:rsidP="0086682A">
            <w:r>
              <w:t>Чайка Артем Юрьевич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265506" w:rsidRDefault="00F225A6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86682A">
            <w:pPr>
              <w:jc w:val="center"/>
            </w:pPr>
          </w:p>
          <w:p w:rsidR="00F225A6" w:rsidRDefault="00F225A6" w:rsidP="0086682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313895">
            <w:pPr>
              <w:jc w:val="center"/>
            </w:pPr>
            <w:r>
              <w:t>1</w:t>
            </w:r>
            <w:r w:rsidR="008A1683">
              <w:t>7</w:t>
            </w:r>
          </w:p>
        </w:tc>
        <w:tc>
          <w:tcPr>
            <w:tcW w:w="3260" w:type="dxa"/>
            <w:vAlign w:val="center"/>
          </w:tcPr>
          <w:p w:rsidR="00F225A6" w:rsidRDefault="00F225A6" w:rsidP="0086682A">
            <w:r>
              <w:t>Попов Алексей Викторович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5C5F53">
            <w:pPr>
              <w:jc w:val="center"/>
            </w:pPr>
            <w:r>
              <w:t>10.09.2015 г.</w:t>
            </w:r>
          </w:p>
        </w:tc>
        <w:tc>
          <w:tcPr>
            <w:tcW w:w="1976" w:type="dxa"/>
            <w:vAlign w:val="center"/>
          </w:tcPr>
          <w:p w:rsidR="00F225A6" w:rsidRPr="00380FBD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313895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8A1683" w:rsidRDefault="008A1683" w:rsidP="0086682A"/>
          <w:p w:rsidR="00F225A6" w:rsidRPr="00CE672C" w:rsidRDefault="00F225A6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2552" w:type="dxa"/>
          </w:tcPr>
          <w:p w:rsidR="00F225A6" w:rsidRPr="00A12154" w:rsidRDefault="00F225A6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A54842">
            <w:pPr>
              <w:spacing w:line="276" w:lineRule="auto"/>
              <w:jc w:val="center"/>
            </w:pPr>
          </w:p>
          <w:p w:rsidR="00F225A6" w:rsidRDefault="00F225A6" w:rsidP="00841A79">
            <w:pPr>
              <w:spacing w:line="276" w:lineRule="auto"/>
              <w:jc w:val="center"/>
            </w:pPr>
            <w:r>
              <w:t>29.06.2015 г.</w:t>
            </w:r>
          </w:p>
          <w:p w:rsidR="00F225A6" w:rsidRDefault="00F225A6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-</w:t>
            </w:r>
          </w:p>
        </w:tc>
      </w:tr>
    </w:tbl>
    <w:p w:rsidR="00EE1F7E" w:rsidRDefault="00EE1F7E" w:rsidP="00EE1F7E">
      <w:pPr>
        <w:spacing w:before="240"/>
        <w:ind w:firstLine="567"/>
        <w:rPr>
          <w:b/>
          <w:bCs/>
          <w:sz w:val="24"/>
          <w:szCs w:val="24"/>
        </w:rPr>
      </w:pPr>
    </w:p>
    <w:p w:rsidR="00EE1F7E" w:rsidRDefault="00EE1F7E" w:rsidP="00EE1F7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E1F7E" w:rsidRPr="008034F5" w:rsidTr="0086682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ind w:firstLine="907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5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D65574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  <w:tc>
          <w:tcPr>
            <w:tcW w:w="2988" w:type="dxa"/>
            <w:vAlign w:val="bottom"/>
          </w:tcPr>
          <w:p w:rsidR="00EE1F7E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EE1F7E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  <w:vAlign w:val="center"/>
          </w:tcPr>
          <w:p w:rsidR="00D65574" w:rsidRPr="00380FBD" w:rsidRDefault="00D65574" w:rsidP="00D65574">
            <w:proofErr w:type="spellStart"/>
            <w:r>
              <w:t>Вильшенко</w:t>
            </w:r>
            <w:proofErr w:type="spellEnd"/>
            <w:r>
              <w:t xml:space="preserve"> Сергей Геннадьевич</w:t>
            </w:r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Default="00D65574" w:rsidP="00D6557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D65574" w:rsidRPr="00380FBD" w:rsidRDefault="00D65574" w:rsidP="00D65574"/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EE1F7E" w:rsidRPr="00A13187" w:rsidRDefault="00EE1F7E" w:rsidP="0086682A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EE1F7E" w:rsidRDefault="00EE1F7E" w:rsidP="0086682A"/>
        </w:tc>
        <w:tc>
          <w:tcPr>
            <w:tcW w:w="2402" w:type="dxa"/>
          </w:tcPr>
          <w:p w:rsidR="00EE1F7E" w:rsidRPr="00380FBD" w:rsidRDefault="00EE1F7E" w:rsidP="0086682A"/>
        </w:tc>
        <w:tc>
          <w:tcPr>
            <w:tcW w:w="1502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1977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2194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</w:tr>
    </w:tbl>
    <w:p w:rsidR="00D65574" w:rsidRDefault="00D65574" w:rsidP="00D65574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65574" w:rsidRPr="008034F5" w:rsidTr="00D65574">
        <w:tc>
          <w:tcPr>
            <w:tcW w:w="737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D65574" w:rsidRPr="008034F5" w:rsidTr="00D65574">
        <w:tc>
          <w:tcPr>
            <w:tcW w:w="73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lastRenderedPageBreak/>
              <w:t>2</w:t>
            </w:r>
          </w:p>
        </w:tc>
        <w:tc>
          <w:tcPr>
            <w:tcW w:w="8930" w:type="dxa"/>
            <w:vAlign w:val="bottom"/>
          </w:tcPr>
          <w:p w:rsidR="00D65574" w:rsidRPr="008034F5" w:rsidRDefault="00D65574" w:rsidP="00D65574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D65574" w:rsidRDefault="00D65574" w:rsidP="00D65574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D65574" w:rsidRPr="008034F5" w:rsidTr="00D65574">
        <w:trPr>
          <w:cantSplit/>
        </w:trPr>
        <w:tc>
          <w:tcPr>
            <w:tcW w:w="434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</w:tcPr>
          <w:p w:rsidR="00D65574" w:rsidRPr="00CE672C" w:rsidRDefault="00D65574" w:rsidP="00D65574">
            <w:proofErr w:type="spellStart"/>
            <w:r w:rsidRPr="00453525">
              <w:rPr>
                <w:rFonts w:eastAsia="Times New Roman"/>
              </w:rPr>
              <w:t>Дианов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Халид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Рушанович</w:t>
            </w:r>
            <w:proofErr w:type="spellEnd"/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Default="00D65574" w:rsidP="00D6557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D65574" w:rsidRPr="00380FBD" w:rsidRDefault="00D65574" w:rsidP="00D65574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D65574" w:rsidRPr="00380FBD" w:rsidTr="00D65574">
        <w:trPr>
          <w:cantSplit/>
        </w:trPr>
        <w:tc>
          <w:tcPr>
            <w:tcW w:w="4000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8034F5" w:rsidTr="00D65574">
        <w:trPr>
          <w:cantSplit/>
          <w:trHeight w:val="321"/>
        </w:trPr>
        <w:tc>
          <w:tcPr>
            <w:tcW w:w="4000" w:type="dxa"/>
            <w:vAlign w:val="center"/>
          </w:tcPr>
          <w:p w:rsidR="00D65574" w:rsidRPr="00A13187" w:rsidRDefault="00D65574" w:rsidP="00D65574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D65574" w:rsidRDefault="00D65574" w:rsidP="00D65574"/>
        </w:tc>
        <w:tc>
          <w:tcPr>
            <w:tcW w:w="2402" w:type="dxa"/>
          </w:tcPr>
          <w:p w:rsidR="00D65574" w:rsidRPr="00380FBD" w:rsidRDefault="00D65574" w:rsidP="00D65574"/>
        </w:tc>
        <w:tc>
          <w:tcPr>
            <w:tcW w:w="1502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  <w:tc>
          <w:tcPr>
            <w:tcW w:w="1977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  <w:tc>
          <w:tcPr>
            <w:tcW w:w="2194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</w:tr>
    </w:tbl>
    <w:p w:rsidR="00D65574" w:rsidRDefault="00D65574" w:rsidP="00D65574">
      <w:pPr>
        <w:rPr>
          <w:sz w:val="24"/>
          <w:szCs w:val="24"/>
        </w:rPr>
      </w:pPr>
    </w:p>
    <w:p w:rsidR="008A1683" w:rsidRDefault="008A1683" w:rsidP="00D65574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65574" w:rsidRPr="008034F5" w:rsidTr="00D65574">
        <w:tc>
          <w:tcPr>
            <w:tcW w:w="737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D65574" w:rsidRPr="008034F5" w:rsidTr="00D65574">
        <w:tc>
          <w:tcPr>
            <w:tcW w:w="73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8930" w:type="dxa"/>
            <w:vAlign w:val="bottom"/>
          </w:tcPr>
          <w:p w:rsidR="00D65574" w:rsidRPr="008034F5" w:rsidRDefault="00D65574" w:rsidP="00D65574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D65574" w:rsidRDefault="00D65574" w:rsidP="00D65574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D65574" w:rsidRPr="008034F5" w:rsidTr="00D65574">
        <w:trPr>
          <w:cantSplit/>
        </w:trPr>
        <w:tc>
          <w:tcPr>
            <w:tcW w:w="434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</w:tcPr>
          <w:p w:rsidR="00D65574" w:rsidRPr="00CE672C" w:rsidRDefault="00D65574" w:rsidP="00D65574">
            <w:r w:rsidRPr="00453525">
              <w:rPr>
                <w:rFonts w:eastAsia="Times New Roman"/>
              </w:rPr>
              <w:t>Коротченко Юрий Николаевич</w:t>
            </w:r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Default="00D65574" w:rsidP="00D6557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D65574" w:rsidRPr="00380FBD" w:rsidRDefault="00D65574" w:rsidP="00D65574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D65574" w:rsidRPr="00380FBD" w:rsidTr="00D65574">
        <w:trPr>
          <w:cantSplit/>
        </w:trPr>
        <w:tc>
          <w:tcPr>
            <w:tcW w:w="4000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8034F5" w:rsidTr="00D65574">
        <w:trPr>
          <w:cantSplit/>
          <w:trHeight w:val="321"/>
        </w:trPr>
        <w:tc>
          <w:tcPr>
            <w:tcW w:w="4000" w:type="dxa"/>
            <w:vAlign w:val="center"/>
          </w:tcPr>
          <w:p w:rsidR="00D65574" w:rsidRPr="00A13187" w:rsidRDefault="00D65574" w:rsidP="00D65574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D65574" w:rsidRDefault="00D65574" w:rsidP="00D65574"/>
        </w:tc>
        <w:tc>
          <w:tcPr>
            <w:tcW w:w="2402" w:type="dxa"/>
          </w:tcPr>
          <w:p w:rsidR="00D65574" w:rsidRPr="00380FBD" w:rsidRDefault="00D65574" w:rsidP="00D65574"/>
        </w:tc>
        <w:tc>
          <w:tcPr>
            <w:tcW w:w="1502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  <w:tc>
          <w:tcPr>
            <w:tcW w:w="1977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  <w:tc>
          <w:tcPr>
            <w:tcW w:w="2194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</w:tr>
    </w:tbl>
    <w:p w:rsidR="00D65574" w:rsidRDefault="00D65574" w:rsidP="00D65574">
      <w:pPr>
        <w:rPr>
          <w:sz w:val="24"/>
          <w:szCs w:val="24"/>
        </w:rPr>
      </w:pPr>
    </w:p>
    <w:p w:rsidR="008A1683" w:rsidRDefault="008A1683" w:rsidP="00D65574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65574" w:rsidRPr="008034F5" w:rsidTr="00D65574">
        <w:tc>
          <w:tcPr>
            <w:tcW w:w="737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D65574" w:rsidRPr="008034F5" w:rsidTr="00D65574">
        <w:tc>
          <w:tcPr>
            <w:tcW w:w="73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8930" w:type="dxa"/>
            <w:vAlign w:val="bottom"/>
          </w:tcPr>
          <w:p w:rsidR="00D65574" w:rsidRPr="008034F5" w:rsidRDefault="00D65574" w:rsidP="00D65574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D65574" w:rsidRDefault="00D65574" w:rsidP="00D65574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D65574" w:rsidRPr="008034F5" w:rsidTr="00D65574">
        <w:trPr>
          <w:cantSplit/>
        </w:trPr>
        <w:tc>
          <w:tcPr>
            <w:tcW w:w="434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  <w:vAlign w:val="center"/>
          </w:tcPr>
          <w:p w:rsidR="00D65574" w:rsidRDefault="00D65574" w:rsidP="00D65574">
            <w:proofErr w:type="spellStart"/>
            <w:r>
              <w:lastRenderedPageBreak/>
              <w:t>Петрюк</w:t>
            </w:r>
            <w:proofErr w:type="spellEnd"/>
            <w:r>
              <w:t xml:space="preserve"> Максим Юрьевич</w:t>
            </w:r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Pr="00380FBD" w:rsidRDefault="00D65574" w:rsidP="00D6557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D65574" w:rsidRPr="00380FBD" w:rsidRDefault="00D65574" w:rsidP="00D65574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D65574" w:rsidRPr="00380FBD" w:rsidTr="00D65574">
        <w:trPr>
          <w:cantSplit/>
        </w:trPr>
        <w:tc>
          <w:tcPr>
            <w:tcW w:w="4000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8034F5" w:rsidTr="00D65574">
        <w:trPr>
          <w:cantSplit/>
          <w:trHeight w:val="321"/>
        </w:trPr>
        <w:tc>
          <w:tcPr>
            <w:tcW w:w="4000" w:type="dxa"/>
            <w:vAlign w:val="center"/>
          </w:tcPr>
          <w:p w:rsidR="00D65574" w:rsidRPr="00A13187" w:rsidRDefault="00D65574" w:rsidP="00D65574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D65574" w:rsidRDefault="00D65574" w:rsidP="00D65574"/>
        </w:tc>
        <w:tc>
          <w:tcPr>
            <w:tcW w:w="2402" w:type="dxa"/>
          </w:tcPr>
          <w:p w:rsidR="00D65574" w:rsidRPr="00380FBD" w:rsidRDefault="00D65574" w:rsidP="00D65574"/>
        </w:tc>
        <w:tc>
          <w:tcPr>
            <w:tcW w:w="1502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  <w:tc>
          <w:tcPr>
            <w:tcW w:w="1977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  <w:tc>
          <w:tcPr>
            <w:tcW w:w="2194" w:type="dxa"/>
            <w:vAlign w:val="center"/>
          </w:tcPr>
          <w:p w:rsidR="00D65574" w:rsidRPr="00380FBD" w:rsidRDefault="00D65574" w:rsidP="00D65574">
            <w:pPr>
              <w:jc w:val="center"/>
            </w:pP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bottom"/>
          </w:tcPr>
          <w:p w:rsidR="00EE1F7E" w:rsidRPr="008034F5" w:rsidRDefault="008A1683" w:rsidP="00D65574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EE1F7E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</w:t>
            </w:r>
            <w:r>
              <w:rPr>
                <w:rFonts w:asciiTheme="minorHAnsi" w:hAnsiTheme="minorHAnsi"/>
                <w:sz w:val="24"/>
                <w:szCs w:val="24"/>
              </w:rPr>
              <w:t>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  <w:tc>
          <w:tcPr>
            <w:tcW w:w="2988" w:type="dxa"/>
            <w:vAlign w:val="bottom"/>
          </w:tcPr>
          <w:p w:rsidR="00EE1F7E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EE1F7E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  <w:vAlign w:val="center"/>
          </w:tcPr>
          <w:p w:rsidR="00D65574" w:rsidRPr="00380FBD" w:rsidRDefault="00D65574" w:rsidP="00D65574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Default="00D65574" w:rsidP="00D6557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8034F5" w:rsidTr="00D65574">
        <w:trPr>
          <w:cantSplit/>
          <w:trHeight w:val="321"/>
        </w:trPr>
        <w:tc>
          <w:tcPr>
            <w:tcW w:w="4000" w:type="dxa"/>
            <w:vAlign w:val="center"/>
          </w:tcPr>
          <w:p w:rsidR="00D65574" w:rsidRPr="00380FBD" w:rsidRDefault="00D65574" w:rsidP="00D65574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3121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D65574" w:rsidRDefault="00D65574" w:rsidP="00D6557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D65574" w:rsidRDefault="00D65574" w:rsidP="00D65574">
            <w:pPr>
              <w:jc w:val="center"/>
            </w:pPr>
            <w:r>
              <w:t>30.12</w:t>
            </w:r>
            <w:r w:rsidRPr="00882F80">
              <w:t>.2015 г.</w:t>
            </w:r>
          </w:p>
        </w:tc>
        <w:tc>
          <w:tcPr>
            <w:tcW w:w="1977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65574" w:rsidRPr="008034F5" w:rsidTr="00D65574">
        <w:tc>
          <w:tcPr>
            <w:tcW w:w="737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D65574" w:rsidRPr="008034F5" w:rsidTr="00D65574">
        <w:tc>
          <w:tcPr>
            <w:tcW w:w="73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8930" w:type="dxa"/>
            <w:vAlign w:val="bottom"/>
          </w:tcPr>
          <w:p w:rsidR="00D65574" w:rsidRPr="008034F5" w:rsidRDefault="00D65574" w:rsidP="008A1683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Изменение даты наступления </w:t>
            </w:r>
            <w:r w:rsidR="008A1683">
              <w:rPr>
                <w:sz w:val="24"/>
                <w:szCs w:val="24"/>
              </w:rPr>
              <w:t>основания</w:t>
            </w:r>
          </w:p>
        </w:tc>
        <w:tc>
          <w:tcPr>
            <w:tcW w:w="2541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D65574" w:rsidRDefault="00D65574" w:rsidP="00D65574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D65574" w:rsidRPr="008034F5" w:rsidTr="00D65574">
        <w:trPr>
          <w:cantSplit/>
        </w:trPr>
        <w:tc>
          <w:tcPr>
            <w:tcW w:w="434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  <w:vAlign w:val="center"/>
          </w:tcPr>
          <w:p w:rsidR="00D65574" w:rsidRDefault="00D65574" w:rsidP="00D65574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D65574" w:rsidRPr="00A13187" w:rsidRDefault="00D65574" w:rsidP="00D65574">
            <w:pPr>
              <w:rPr>
                <w:highlight w:val="yellow"/>
              </w:rPr>
            </w:pPr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Pr="00380FBD" w:rsidRDefault="00D65574" w:rsidP="00D6557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380FBD">
              <w:t>_</w:t>
            </w:r>
          </w:p>
        </w:tc>
      </w:tr>
    </w:tbl>
    <w:p w:rsidR="00D65574" w:rsidRPr="00380FBD" w:rsidRDefault="00D65574" w:rsidP="00D65574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D65574" w:rsidRPr="00380FBD" w:rsidTr="00D65574">
        <w:trPr>
          <w:cantSplit/>
        </w:trPr>
        <w:tc>
          <w:tcPr>
            <w:tcW w:w="4000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lastRenderedPageBreak/>
              <w:t>2</w:t>
            </w:r>
          </w:p>
        </w:tc>
        <w:tc>
          <w:tcPr>
            <w:tcW w:w="3121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8034F5" w:rsidTr="00D65574">
        <w:trPr>
          <w:cantSplit/>
          <w:trHeight w:val="321"/>
        </w:trPr>
        <w:tc>
          <w:tcPr>
            <w:tcW w:w="4000" w:type="dxa"/>
            <w:vAlign w:val="center"/>
          </w:tcPr>
          <w:p w:rsidR="00D65574" w:rsidRDefault="00D65574" w:rsidP="00D65574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D65574" w:rsidRPr="00A13187" w:rsidRDefault="00D65574" w:rsidP="00D65574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D65574" w:rsidRPr="00380FBD" w:rsidRDefault="00D65574" w:rsidP="00D6557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D65574" w:rsidRDefault="00D65574" w:rsidP="00D65574">
            <w:pPr>
              <w:jc w:val="center"/>
            </w:pPr>
            <w:r>
              <w:t>30.12</w:t>
            </w:r>
            <w:r w:rsidRPr="00882F80">
              <w:t>.2015 г.</w:t>
            </w:r>
          </w:p>
        </w:tc>
        <w:tc>
          <w:tcPr>
            <w:tcW w:w="1977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D65574" w:rsidRDefault="00D65574" w:rsidP="00D65574">
            <w:pPr>
              <w:jc w:val="center"/>
            </w:pPr>
            <w:r w:rsidRPr="00380FBD"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D65574" w:rsidRDefault="00D65574" w:rsidP="00D65574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65574" w:rsidRPr="008034F5" w:rsidTr="00D65574">
        <w:tc>
          <w:tcPr>
            <w:tcW w:w="737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D65574" w:rsidRPr="008034F5" w:rsidTr="00D65574">
        <w:tc>
          <w:tcPr>
            <w:tcW w:w="73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  <w:tc>
          <w:tcPr>
            <w:tcW w:w="8930" w:type="dxa"/>
            <w:vAlign w:val="bottom"/>
          </w:tcPr>
          <w:p w:rsidR="00D65574" w:rsidRPr="008034F5" w:rsidRDefault="008A1683" w:rsidP="00D65574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D65574" w:rsidRDefault="00D65574" w:rsidP="00D65574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D65574" w:rsidRDefault="00D65574" w:rsidP="00D65574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D65574" w:rsidRPr="008034F5" w:rsidTr="00D65574">
        <w:trPr>
          <w:cantSplit/>
        </w:trPr>
        <w:tc>
          <w:tcPr>
            <w:tcW w:w="4347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65574" w:rsidRPr="008034F5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380FBD" w:rsidTr="00D65574">
        <w:trPr>
          <w:cantSplit/>
        </w:trPr>
        <w:tc>
          <w:tcPr>
            <w:tcW w:w="4347" w:type="dxa"/>
            <w:vAlign w:val="center"/>
          </w:tcPr>
          <w:p w:rsidR="00D65574" w:rsidRPr="00380FBD" w:rsidRDefault="00D65574" w:rsidP="00D65574">
            <w:proofErr w:type="spellStart"/>
            <w:r>
              <w:t>Новосельская</w:t>
            </w:r>
            <w:proofErr w:type="spellEnd"/>
            <w:r>
              <w:t xml:space="preserve"> Анна Анатольевна </w:t>
            </w:r>
          </w:p>
        </w:tc>
        <w:tc>
          <w:tcPr>
            <w:tcW w:w="2769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D65574" w:rsidRDefault="00D65574" w:rsidP="00D6557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D65574" w:rsidRPr="00380FBD" w:rsidRDefault="00D65574" w:rsidP="00D65574"/>
        </w:tc>
        <w:tc>
          <w:tcPr>
            <w:tcW w:w="1501" w:type="dxa"/>
          </w:tcPr>
          <w:p w:rsidR="00D65574" w:rsidRDefault="00D65574" w:rsidP="00D65574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D65574" w:rsidRPr="00380FBD" w:rsidRDefault="00D65574" w:rsidP="00D65574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D65574" w:rsidRPr="00380FBD" w:rsidTr="00D65574">
        <w:trPr>
          <w:cantSplit/>
        </w:trPr>
        <w:tc>
          <w:tcPr>
            <w:tcW w:w="4000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D65574" w:rsidRPr="00380FBD" w:rsidRDefault="00D65574" w:rsidP="00D65574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65574" w:rsidRPr="008034F5" w:rsidTr="00D65574">
        <w:trPr>
          <w:cantSplit/>
          <w:trHeight w:val="321"/>
        </w:trPr>
        <w:tc>
          <w:tcPr>
            <w:tcW w:w="4000" w:type="dxa"/>
            <w:vAlign w:val="center"/>
          </w:tcPr>
          <w:p w:rsidR="00D65574" w:rsidRPr="00380FBD" w:rsidRDefault="00D65574" w:rsidP="00D65574">
            <w:proofErr w:type="spellStart"/>
            <w:r>
              <w:t>Новосельская</w:t>
            </w:r>
            <w:proofErr w:type="spellEnd"/>
            <w:r>
              <w:t xml:space="preserve"> Анна Анатольевна </w:t>
            </w:r>
          </w:p>
        </w:tc>
        <w:tc>
          <w:tcPr>
            <w:tcW w:w="3121" w:type="dxa"/>
          </w:tcPr>
          <w:p w:rsidR="00D65574" w:rsidRDefault="00D65574" w:rsidP="00D6557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D65574" w:rsidRDefault="00D65574" w:rsidP="00D6557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D65574" w:rsidRPr="00380FBD" w:rsidRDefault="00D65574" w:rsidP="00D65574"/>
        </w:tc>
        <w:tc>
          <w:tcPr>
            <w:tcW w:w="1502" w:type="dxa"/>
          </w:tcPr>
          <w:p w:rsidR="00D65574" w:rsidRDefault="00D65574" w:rsidP="00D65574">
            <w:pPr>
              <w:jc w:val="center"/>
            </w:pPr>
            <w:r>
              <w:t>30.12</w:t>
            </w:r>
            <w:r w:rsidRPr="00882F80">
              <w:t>.2015 г.</w:t>
            </w:r>
          </w:p>
        </w:tc>
        <w:tc>
          <w:tcPr>
            <w:tcW w:w="1977" w:type="dxa"/>
          </w:tcPr>
          <w:p w:rsidR="00D65574" w:rsidRDefault="00D65574" w:rsidP="00D65574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D65574" w:rsidRDefault="00D65574" w:rsidP="00D65574">
            <w:pPr>
              <w:jc w:val="center"/>
            </w:pPr>
            <w:r w:rsidRPr="0012215A">
              <w:t>_</w:t>
            </w:r>
          </w:p>
        </w:tc>
      </w:tr>
    </w:tbl>
    <w:p w:rsidR="00D65574" w:rsidRDefault="00D65574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D65574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8</w:t>
            </w:r>
          </w:p>
        </w:tc>
        <w:tc>
          <w:tcPr>
            <w:tcW w:w="8930" w:type="dxa"/>
            <w:vAlign w:val="bottom"/>
          </w:tcPr>
          <w:p w:rsidR="00EE1F7E" w:rsidRPr="008034F5" w:rsidRDefault="00F225A6" w:rsidP="00F225A6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Изменение </w:t>
            </w:r>
            <w:proofErr w:type="gramStart"/>
            <w:r>
              <w:rPr>
                <w:sz w:val="24"/>
                <w:szCs w:val="24"/>
              </w:rPr>
              <w:t>основания</w:t>
            </w:r>
            <w:proofErr w:type="gramEnd"/>
            <w:r w:rsidR="00EE1F7E">
              <w:rPr>
                <w:sz w:val="24"/>
                <w:szCs w:val="24"/>
              </w:rPr>
              <w:t xml:space="preserve"> </w:t>
            </w:r>
            <w:r w:rsidRPr="00F225A6">
              <w:rPr>
                <w:sz w:val="24"/>
                <w:szCs w:val="24"/>
              </w:rPr>
              <w:t xml:space="preserve">в силу которого лицо признается </w:t>
            </w:r>
            <w:proofErr w:type="spellStart"/>
            <w:r w:rsidRPr="00F225A6"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EE1F7E" w:rsidRDefault="00D65574" w:rsidP="00EE1F7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  <w:tc>
          <w:tcPr>
            <w:tcW w:w="2988" w:type="dxa"/>
            <w:vAlign w:val="bottom"/>
          </w:tcPr>
          <w:p w:rsidR="00EE1F7E" w:rsidRDefault="00D65574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86682A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F225A6" w:rsidRPr="00380FBD" w:rsidTr="002B79E7">
        <w:trPr>
          <w:cantSplit/>
        </w:trPr>
        <w:tc>
          <w:tcPr>
            <w:tcW w:w="4347" w:type="dxa"/>
            <w:vAlign w:val="center"/>
          </w:tcPr>
          <w:p w:rsidR="00F225A6" w:rsidRDefault="00F225A6" w:rsidP="00107A97">
            <w:r>
              <w:t>Самусев Александр Львович</w:t>
            </w:r>
          </w:p>
        </w:tc>
        <w:tc>
          <w:tcPr>
            <w:tcW w:w="2769" w:type="dxa"/>
          </w:tcPr>
          <w:p w:rsidR="00F225A6" w:rsidRDefault="00F225A6" w:rsidP="00107A97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F225A6" w:rsidRPr="00265506" w:rsidRDefault="00F225A6" w:rsidP="00107A97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107A97">
            <w:pPr>
              <w:jc w:val="center"/>
            </w:pPr>
          </w:p>
          <w:p w:rsidR="00F225A6" w:rsidRDefault="00F225A6" w:rsidP="00107A97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F225A6" w:rsidRDefault="00F225A6" w:rsidP="00107A97">
            <w:pPr>
              <w:jc w:val="center"/>
            </w:pPr>
          </w:p>
        </w:tc>
        <w:tc>
          <w:tcPr>
            <w:tcW w:w="1976" w:type="dxa"/>
            <w:vAlign w:val="center"/>
          </w:tcPr>
          <w:p w:rsidR="00F225A6" w:rsidRDefault="00F225A6" w:rsidP="00107A97">
            <w:pPr>
              <w:jc w:val="center"/>
            </w:pPr>
            <w:r>
              <w:t>0%</w:t>
            </w:r>
          </w:p>
        </w:tc>
        <w:tc>
          <w:tcPr>
            <w:tcW w:w="2193" w:type="dxa"/>
            <w:vAlign w:val="center"/>
          </w:tcPr>
          <w:p w:rsidR="00F225A6" w:rsidRDefault="00F225A6" w:rsidP="00107A97">
            <w:pPr>
              <w:jc w:val="center"/>
            </w:pPr>
            <w:r w:rsidRPr="0012215A">
              <w:t>_</w:t>
            </w: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lastRenderedPageBreak/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EE1F7E" w:rsidRDefault="00EE1F7E" w:rsidP="0086682A"/>
        </w:tc>
        <w:tc>
          <w:tcPr>
            <w:tcW w:w="3121" w:type="dxa"/>
          </w:tcPr>
          <w:p w:rsidR="00EE1F7E" w:rsidRDefault="00EE1F7E" w:rsidP="0086682A"/>
        </w:tc>
        <w:tc>
          <w:tcPr>
            <w:tcW w:w="2402" w:type="dxa"/>
          </w:tcPr>
          <w:p w:rsidR="00EE1F7E" w:rsidRPr="00265506" w:rsidRDefault="00EE1F7E" w:rsidP="0086682A">
            <w:pPr>
              <w:adjustRightInd w:val="0"/>
              <w:rPr>
                <w:rFonts w:ascii="TimesNewRomanPSMT" w:hAnsi="TimesNewRomanPSMT" w:cs="TimesNewRomanPSMT"/>
              </w:rPr>
            </w:pPr>
          </w:p>
        </w:tc>
        <w:tc>
          <w:tcPr>
            <w:tcW w:w="1502" w:type="dxa"/>
          </w:tcPr>
          <w:p w:rsidR="00EE1F7E" w:rsidRDefault="00EE1F7E" w:rsidP="0086682A">
            <w:pPr>
              <w:jc w:val="center"/>
            </w:pPr>
          </w:p>
        </w:tc>
        <w:tc>
          <w:tcPr>
            <w:tcW w:w="1977" w:type="dxa"/>
            <w:vAlign w:val="center"/>
          </w:tcPr>
          <w:p w:rsidR="00EE1F7E" w:rsidRDefault="00EE1F7E" w:rsidP="0086682A">
            <w:pPr>
              <w:jc w:val="center"/>
            </w:pPr>
          </w:p>
        </w:tc>
        <w:tc>
          <w:tcPr>
            <w:tcW w:w="2194" w:type="dxa"/>
            <w:vAlign w:val="center"/>
          </w:tcPr>
          <w:p w:rsidR="00EE1F7E" w:rsidRDefault="00EE1F7E" w:rsidP="0086682A">
            <w:pPr>
              <w:jc w:val="center"/>
            </w:pPr>
          </w:p>
        </w:tc>
      </w:tr>
      <w:tr w:rsidR="00F225A6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F225A6" w:rsidRDefault="00F225A6" w:rsidP="00107A97">
            <w:r>
              <w:t>Самусев Александр Львович</w:t>
            </w:r>
          </w:p>
        </w:tc>
        <w:tc>
          <w:tcPr>
            <w:tcW w:w="3121" w:type="dxa"/>
          </w:tcPr>
          <w:p w:rsidR="00F225A6" w:rsidRDefault="00F225A6" w:rsidP="00107A97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F225A6" w:rsidRDefault="00F225A6" w:rsidP="00107A97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107A9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F225A6" w:rsidRDefault="00F225A6" w:rsidP="00107A97">
            <w:pPr>
              <w:jc w:val="center"/>
            </w:pPr>
          </w:p>
          <w:p w:rsidR="00F225A6" w:rsidRDefault="00F225A6" w:rsidP="00107A97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F225A6" w:rsidRDefault="00F225A6" w:rsidP="00107A97">
            <w:pPr>
              <w:jc w:val="center"/>
            </w:pPr>
          </w:p>
          <w:p w:rsidR="00F225A6" w:rsidRDefault="00F225A6" w:rsidP="00107A97">
            <w:pPr>
              <w:jc w:val="center"/>
            </w:pPr>
            <w:r>
              <w:t>30.12.2015 г.</w:t>
            </w:r>
          </w:p>
        </w:tc>
        <w:tc>
          <w:tcPr>
            <w:tcW w:w="1977" w:type="dxa"/>
            <w:vAlign w:val="center"/>
          </w:tcPr>
          <w:p w:rsidR="00F225A6" w:rsidRDefault="00F225A6" w:rsidP="00107A97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F225A6" w:rsidRDefault="00F225A6" w:rsidP="00107A97">
            <w:pPr>
              <w:jc w:val="center"/>
            </w:pPr>
            <w:r w:rsidRPr="0012215A"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8A1683" w:rsidRDefault="008A1683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F225A6" w:rsidRPr="008034F5" w:rsidTr="00F225A6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F225A6" w:rsidRDefault="00F225A6" w:rsidP="00F225A6">
            <w:pPr>
              <w:rPr>
                <w:sz w:val="24"/>
                <w:szCs w:val="24"/>
              </w:rPr>
            </w:pPr>
            <w:r w:rsidRPr="00F225A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F225A6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F225A6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F225A6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9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F225A6" w:rsidP="00F225A6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</w:t>
            </w:r>
            <w:r>
              <w:rPr>
                <w:rFonts w:asciiTheme="minorHAnsi" w:hAnsiTheme="minorHAnsi"/>
                <w:sz w:val="24"/>
                <w:szCs w:val="24"/>
              </w:rPr>
              <w:t>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  <w:tc>
          <w:tcPr>
            <w:tcW w:w="2988" w:type="dxa"/>
            <w:vAlign w:val="bottom"/>
          </w:tcPr>
          <w:p w:rsidR="00EE1F7E" w:rsidRDefault="00F225A6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</w:t>
            </w:r>
            <w:r w:rsidR="00EE1F7E"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86682A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86682A">
        <w:trPr>
          <w:cantSplit/>
        </w:trPr>
        <w:tc>
          <w:tcPr>
            <w:tcW w:w="4347" w:type="dxa"/>
          </w:tcPr>
          <w:p w:rsidR="00EE1F7E" w:rsidRPr="00CE672C" w:rsidRDefault="00EE1F7E" w:rsidP="0086682A"/>
        </w:tc>
        <w:tc>
          <w:tcPr>
            <w:tcW w:w="2769" w:type="dxa"/>
          </w:tcPr>
          <w:p w:rsidR="00EE1F7E" w:rsidRPr="00A12154" w:rsidRDefault="00EE1F7E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EE1F7E" w:rsidRDefault="00EE1F7E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F225A6" w:rsidRPr="008034F5" w:rsidTr="00232829">
        <w:trPr>
          <w:cantSplit/>
          <w:trHeight w:val="321"/>
        </w:trPr>
        <w:tc>
          <w:tcPr>
            <w:tcW w:w="4000" w:type="dxa"/>
          </w:tcPr>
          <w:p w:rsidR="00F225A6" w:rsidRDefault="00F225A6">
            <w:r w:rsidRPr="004F093B">
              <w:t>Березина Елизавета Александровна</w:t>
            </w:r>
          </w:p>
        </w:tc>
        <w:tc>
          <w:tcPr>
            <w:tcW w:w="3121" w:type="dxa"/>
          </w:tcPr>
          <w:p w:rsidR="00F225A6" w:rsidRDefault="00F225A6" w:rsidP="00107A97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F225A6" w:rsidRDefault="00F225A6" w:rsidP="00107A97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F225A6" w:rsidRPr="00380FBD" w:rsidRDefault="00F225A6" w:rsidP="00107A97"/>
        </w:tc>
        <w:tc>
          <w:tcPr>
            <w:tcW w:w="1502" w:type="dxa"/>
          </w:tcPr>
          <w:p w:rsidR="00F225A6" w:rsidRDefault="00F225A6" w:rsidP="00F225A6">
            <w:pPr>
              <w:jc w:val="center"/>
            </w:pPr>
            <w:r>
              <w:t>30</w:t>
            </w:r>
            <w:r w:rsidRPr="00882F80">
              <w:t>.</w:t>
            </w:r>
            <w:r>
              <w:t>12</w:t>
            </w:r>
            <w:r w:rsidRPr="00882F80">
              <w:t>.2015 г.</w:t>
            </w:r>
          </w:p>
        </w:tc>
        <w:tc>
          <w:tcPr>
            <w:tcW w:w="1977" w:type="dxa"/>
          </w:tcPr>
          <w:p w:rsidR="00F225A6" w:rsidRDefault="00F225A6" w:rsidP="00107A97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F225A6" w:rsidRDefault="00F225A6" w:rsidP="00107A97">
            <w:pPr>
              <w:jc w:val="center"/>
            </w:pPr>
            <w:r w:rsidRPr="0012215A">
              <w:t>_</w:t>
            </w:r>
          </w:p>
        </w:tc>
      </w:tr>
    </w:tbl>
    <w:p w:rsidR="00F225A6" w:rsidRDefault="00F225A6" w:rsidP="00F225A6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F225A6" w:rsidRPr="008034F5" w:rsidTr="00F225A6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F225A6" w:rsidRDefault="00F225A6" w:rsidP="00F225A6">
            <w:pPr>
              <w:rPr>
                <w:sz w:val="24"/>
                <w:szCs w:val="24"/>
              </w:rPr>
            </w:pPr>
            <w:r w:rsidRPr="00F225A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F225A6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F225A6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F225A6" w:rsidRPr="008034F5" w:rsidTr="00107A97">
        <w:tc>
          <w:tcPr>
            <w:tcW w:w="737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10</w:t>
            </w:r>
          </w:p>
        </w:tc>
        <w:tc>
          <w:tcPr>
            <w:tcW w:w="8930" w:type="dxa"/>
            <w:vAlign w:val="bottom"/>
          </w:tcPr>
          <w:p w:rsidR="00F225A6" w:rsidRPr="008034F5" w:rsidRDefault="00F225A6" w:rsidP="00107A9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F225A6" w:rsidRDefault="00F225A6" w:rsidP="00F225A6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F225A6" w:rsidRDefault="00F225A6" w:rsidP="00107A97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F225A6" w:rsidRDefault="00F225A6" w:rsidP="00F225A6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F225A6" w:rsidRPr="008034F5" w:rsidTr="00107A97">
        <w:trPr>
          <w:cantSplit/>
        </w:trPr>
        <w:tc>
          <w:tcPr>
            <w:tcW w:w="4347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F225A6" w:rsidRPr="00380FBD" w:rsidTr="00107A97">
        <w:trPr>
          <w:cantSplit/>
        </w:trPr>
        <w:tc>
          <w:tcPr>
            <w:tcW w:w="4347" w:type="dxa"/>
          </w:tcPr>
          <w:p w:rsidR="00F225A6" w:rsidRPr="00CE672C" w:rsidRDefault="00F225A6" w:rsidP="00107A97"/>
        </w:tc>
        <w:tc>
          <w:tcPr>
            <w:tcW w:w="2769" w:type="dxa"/>
          </w:tcPr>
          <w:p w:rsidR="00F225A6" w:rsidRPr="00A12154" w:rsidRDefault="00F225A6" w:rsidP="00107A97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F225A6" w:rsidRDefault="00F225A6" w:rsidP="00107A9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F225A6" w:rsidRDefault="00F225A6" w:rsidP="00107A97">
            <w:pPr>
              <w:spacing w:line="276" w:lineRule="auto"/>
              <w:jc w:val="center"/>
            </w:pPr>
          </w:p>
          <w:p w:rsidR="00F225A6" w:rsidRDefault="00F225A6" w:rsidP="00107A97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F225A6" w:rsidRDefault="00F225A6" w:rsidP="00107A97">
            <w:pPr>
              <w:jc w:val="center"/>
            </w:pPr>
          </w:p>
        </w:tc>
        <w:tc>
          <w:tcPr>
            <w:tcW w:w="2193" w:type="dxa"/>
            <w:vAlign w:val="center"/>
          </w:tcPr>
          <w:p w:rsidR="00F225A6" w:rsidRDefault="00F225A6" w:rsidP="00107A97">
            <w:pPr>
              <w:jc w:val="center"/>
            </w:pPr>
          </w:p>
        </w:tc>
      </w:tr>
    </w:tbl>
    <w:p w:rsidR="00F225A6" w:rsidRPr="00380FBD" w:rsidRDefault="00F225A6" w:rsidP="00F225A6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F225A6" w:rsidRPr="00380FBD" w:rsidTr="00107A97">
        <w:trPr>
          <w:cantSplit/>
        </w:trPr>
        <w:tc>
          <w:tcPr>
            <w:tcW w:w="4000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F225A6" w:rsidRPr="008034F5" w:rsidTr="00107A97">
        <w:trPr>
          <w:cantSplit/>
          <w:trHeight w:val="321"/>
        </w:trPr>
        <w:tc>
          <w:tcPr>
            <w:tcW w:w="4000" w:type="dxa"/>
          </w:tcPr>
          <w:p w:rsidR="00F225A6" w:rsidRDefault="00F225A6" w:rsidP="00107A97">
            <w:r>
              <w:t>Украинская Анна Юрьевна</w:t>
            </w:r>
          </w:p>
        </w:tc>
        <w:tc>
          <w:tcPr>
            <w:tcW w:w="3121" w:type="dxa"/>
          </w:tcPr>
          <w:p w:rsidR="00F225A6" w:rsidRDefault="00F225A6" w:rsidP="00107A97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F225A6" w:rsidRDefault="00F225A6" w:rsidP="00107A97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F225A6" w:rsidRPr="00380FBD" w:rsidRDefault="00F225A6" w:rsidP="00107A97"/>
        </w:tc>
        <w:tc>
          <w:tcPr>
            <w:tcW w:w="1502" w:type="dxa"/>
          </w:tcPr>
          <w:p w:rsidR="00F225A6" w:rsidRDefault="00F225A6" w:rsidP="00107A97">
            <w:pPr>
              <w:jc w:val="center"/>
            </w:pPr>
            <w:r>
              <w:t>30</w:t>
            </w:r>
            <w:r w:rsidRPr="00882F80">
              <w:t>.</w:t>
            </w:r>
            <w:r>
              <w:t>12</w:t>
            </w:r>
            <w:r w:rsidRPr="00882F80">
              <w:t>.2015 г.</w:t>
            </w:r>
          </w:p>
        </w:tc>
        <w:tc>
          <w:tcPr>
            <w:tcW w:w="1977" w:type="dxa"/>
          </w:tcPr>
          <w:p w:rsidR="00F225A6" w:rsidRDefault="00F225A6" w:rsidP="00107A97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F225A6" w:rsidRDefault="00F225A6" w:rsidP="00107A97">
            <w:pPr>
              <w:jc w:val="center"/>
            </w:pPr>
            <w:r w:rsidRPr="0012215A"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F225A6" w:rsidRDefault="00F225A6" w:rsidP="00F225A6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F225A6" w:rsidRPr="008034F5" w:rsidTr="00107A97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F225A6" w:rsidRDefault="00F225A6" w:rsidP="00107A97">
            <w:pPr>
              <w:rPr>
                <w:sz w:val="24"/>
                <w:szCs w:val="24"/>
              </w:rPr>
            </w:pPr>
            <w:r w:rsidRPr="00F225A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107A97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25A6" w:rsidRPr="008034F5" w:rsidRDefault="00F225A6" w:rsidP="00107A97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F225A6" w:rsidRPr="008034F5" w:rsidTr="00107A97">
        <w:tc>
          <w:tcPr>
            <w:tcW w:w="737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11</w:t>
            </w:r>
          </w:p>
        </w:tc>
        <w:tc>
          <w:tcPr>
            <w:tcW w:w="8930" w:type="dxa"/>
            <w:vAlign w:val="bottom"/>
          </w:tcPr>
          <w:p w:rsidR="00F225A6" w:rsidRPr="008034F5" w:rsidRDefault="00F225A6" w:rsidP="00107A9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F225A6" w:rsidRDefault="00F225A6" w:rsidP="00107A97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30.12.2015 г.</w:t>
            </w:r>
          </w:p>
        </w:tc>
        <w:tc>
          <w:tcPr>
            <w:tcW w:w="2988" w:type="dxa"/>
            <w:vAlign w:val="bottom"/>
          </w:tcPr>
          <w:p w:rsidR="00F225A6" w:rsidRDefault="00F225A6" w:rsidP="00107A97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31.12.2015 г.</w:t>
            </w:r>
          </w:p>
        </w:tc>
      </w:tr>
    </w:tbl>
    <w:p w:rsidR="00F225A6" w:rsidRDefault="00F225A6" w:rsidP="00F225A6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F225A6" w:rsidRPr="008034F5" w:rsidTr="00107A97">
        <w:trPr>
          <w:cantSplit/>
        </w:trPr>
        <w:tc>
          <w:tcPr>
            <w:tcW w:w="4347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F225A6" w:rsidRPr="008034F5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F225A6" w:rsidRPr="00380FBD" w:rsidTr="00107A97">
        <w:trPr>
          <w:cantSplit/>
        </w:trPr>
        <w:tc>
          <w:tcPr>
            <w:tcW w:w="4347" w:type="dxa"/>
          </w:tcPr>
          <w:p w:rsidR="00F225A6" w:rsidRPr="00CE672C" w:rsidRDefault="00F225A6" w:rsidP="00107A97"/>
        </w:tc>
        <w:tc>
          <w:tcPr>
            <w:tcW w:w="2769" w:type="dxa"/>
          </w:tcPr>
          <w:p w:rsidR="00F225A6" w:rsidRPr="00A12154" w:rsidRDefault="00F225A6" w:rsidP="00107A97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F225A6" w:rsidRDefault="00F225A6" w:rsidP="00107A9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F225A6" w:rsidRDefault="00F225A6" w:rsidP="00107A97">
            <w:pPr>
              <w:spacing w:line="276" w:lineRule="auto"/>
              <w:jc w:val="center"/>
            </w:pPr>
          </w:p>
          <w:p w:rsidR="00F225A6" w:rsidRDefault="00F225A6" w:rsidP="00107A97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F225A6" w:rsidRDefault="00F225A6" w:rsidP="00107A97">
            <w:pPr>
              <w:jc w:val="center"/>
            </w:pPr>
          </w:p>
        </w:tc>
        <w:tc>
          <w:tcPr>
            <w:tcW w:w="2193" w:type="dxa"/>
            <w:vAlign w:val="center"/>
          </w:tcPr>
          <w:p w:rsidR="00F225A6" w:rsidRDefault="00F225A6" w:rsidP="00107A97">
            <w:pPr>
              <w:jc w:val="center"/>
            </w:pPr>
          </w:p>
        </w:tc>
      </w:tr>
    </w:tbl>
    <w:p w:rsidR="00F225A6" w:rsidRPr="00380FBD" w:rsidRDefault="00F225A6" w:rsidP="00F225A6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F225A6" w:rsidRPr="00380FBD" w:rsidTr="00107A97">
        <w:trPr>
          <w:cantSplit/>
        </w:trPr>
        <w:tc>
          <w:tcPr>
            <w:tcW w:w="4000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F225A6" w:rsidRPr="00380FBD" w:rsidRDefault="00F225A6" w:rsidP="00107A97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F225A6" w:rsidRPr="008034F5" w:rsidTr="00107A97">
        <w:trPr>
          <w:cantSplit/>
          <w:trHeight w:val="321"/>
        </w:trPr>
        <w:tc>
          <w:tcPr>
            <w:tcW w:w="4000" w:type="dxa"/>
          </w:tcPr>
          <w:p w:rsidR="00F225A6" w:rsidRDefault="00F225A6" w:rsidP="00107A97">
            <w:r>
              <w:t>Шестакова Евгения Юрьевна</w:t>
            </w:r>
          </w:p>
        </w:tc>
        <w:tc>
          <w:tcPr>
            <w:tcW w:w="3121" w:type="dxa"/>
          </w:tcPr>
          <w:p w:rsidR="00F225A6" w:rsidRDefault="00F225A6" w:rsidP="00107A97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F225A6" w:rsidRDefault="00F225A6" w:rsidP="00107A97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F225A6" w:rsidRPr="00380FBD" w:rsidRDefault="00F225A6" w:rsidP="00107A97"/>
        </w:tc>
        <w:tc>
          <w:tcPr>
            <w:tcW w:w="1502" w:type="dxa"/>
          </w:tcPr>
          <w:p w:rsidR="00F225A6" w:rsidRDefault="00F225A6" w:rsidP="00107A97">
            <w:pPr>
              <w:jc w:val="center"/>
            </w:pPr>
            <w:r>
              <w:t>30</w:t>
            </w:r>
            <w:r w:rsidRPr="00882F80">
              <w:t>.</w:t>
            </w:r>
            <w:r>
              <w:t>12</w:t>
            </w:r>
            <w:r w:rsidRPr="00882F80">
              <w:t>.2015 г.</w:t>
            </w:r>
          </w:p>
        </w:tc>
        <w:tc>
          <w:tcPr>
            <w:tcW w:w="1977" w:type="dxa"/>
          </w:tcPr>
          <w:p w:rsidR="00F225A6" w:rsidRDefault="00F225A6" w:rsidP="00107A97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F225A6" w:rsidRDefault="00F225A6" w:rsidP="00107A97">
            <w:pPr>
              <w:jc w:val="center"/>
            </w:pPr>
            <w:r w:rsidRPr="0012215A">
              <w:t>_</w:t>
            </w:r>
          </w:p>
        </w:tc>
      </w:tr>
    </w:tbl>
    <w:p w:rsidR="0086682A" w:rsidRDefault="0086682A" w:rsidP="00F225A6"/>
    <w:sectPr w:rsidR="0086682A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5152"/>
    <w:rsid w:val="0091553B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1668</Words>
  <Characters>9512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юлия</cp:lastModifiedBy>
  <cp:revision>3</cp:revision>
  <cp:lastPrinted>2015-09-30T12:56:00Z</cp:lastPrinted>
  <dcterms:created xsi:type="dcterms:W3CDTF">2015-12-28T08:47:00Z</dcterms:created>
  <dcterms:modified xsi:type="dcterms:W3CDTF">2015-12-28T08:47:00Z</dcterms:modified>
</cp:coreProperties>
</file>