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402752" w14:textId="77777777"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14:paraId="68316FAB" w14:textId="77777777"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14:paraId="4B95EF21" w14:textId="77777777"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 w:firstRow="1" w:lastRow="0" w:firstColumn="1" w:lastColumn="0" w:noHBand="0" w:noVBand="1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14:paraId="6E286888" w14:textId="77777777" w:rsidTr="001253A9">
        <w:tc>
          <w:tcPr>
            <w:tcW w:w="6615" w:type="dxa"/>
            <w:hideMark/>
          </w:tcPr>
          <w:p w14:paraId="52039011" w14:textId="77777777"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14:paraId="6DBAB62A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14:paraId="2EEB48DE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14:paraId="13573DCD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14:paraId="14EA8A16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14:paraId="04C032B5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14:paraId="5C65EC85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14:paraId="4D2F8EF2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14:paraId="348BB195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1F3F2D95" w14:textId="77777777"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 w:firstRow="1" w:lastRow="0" w:firstColumn="1" w:lastColumn="0" w:noHBand="0" w:noVBand="1"/>
      </w:tblPr>
      <w:tblGrid>
        <w:gridCol w:w="5289"/>
        <w:gridCol w:w="504"/>
        <w:gridCol w:w="504"/>
        <w:gridCol w:w="250"/>
        <w:gridCol w:w="504"/>
        <w:gridCol w:w="504"/>
        <w:gridCol w:w="250"/>
        <w:gridCol w:w="504"/>
        <w:gridCol w:w="504"/>
        <w:gridCol w:w="504"/>
        <w:gridCol w:w="356"/>
        <w:gridCol w:w="4922"/>
      </w:tblGrid>
      <w:tr w:rsidR="002C288B" w:rsidRPr="001A23AA" w14:paraId="0572D8BB" w14:textId="77777777" w:rsidTr="00D74042">
        <w:tc>
          <w:tcPr>
            <w:tcW w:w="5342" w:type="dxa"/>
            <w:hideMark/>
          </w:tcPr>
          <w:p w14:paraId="55C4707D" w14:textId="77777777"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506" w:type="dxa"/>
            <w:hideMark/>
          </w:tcPr>
          <w:p w14:paraId="6C1C5090" w14:textId="4728A537" w:rsidR="002C288B" w:rsidRPr="00087933" w:rsidRDefault="009555D7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06" w:type="dxa"/>
            <w:hideMark/>
          </w:tcPr>
          <w:p w14:paraId="154B8666" w14:textId="5064B6EC" w:rsidR="002C288B" w:rsidRPr="00087933" w:rsidRDefault="00D7404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14:paraId="0D6FA1B1" w14:textId="77777777"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6" w:type="dxa"/>
          </w:tcPr>
          <w:p w14:paraId="0E9AC458" w14:textId="27DD0C5E" w:rsidR="002C288B" w:rsidRPr="00087933" w:rsidRDefault="00D7404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06" w:type="dxa"/>
          </w:tcPr>
          <w:p w14:paraId="626B0A8E" w14:textId="66303AAD" w:rsidR="002C288B" w:rsidRPr="00087933" w:rsidRDefault="00D7404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50" w:type="dxa"/>
            <w:hideMark/>
          </w:tcPr>
          <w:p w14:paraId="3F80D855" w14:textId="77777777"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6" w:type="dxa"/>
            <w:hideMark/>
          </w:tcPr>
          <w:p w14:paraId="4CF7FA30" w14:textId="77777777"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6" w:type="dxa"/>
            <w:hideMark/>
          </w:tcPr>
          <w:p w14:paraId="6045DDF3" w14:textId="77777777"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6" w:type="dxa"/>
            <w:hideMark/>
          </w:tcPr>
          <w:p w14:paraId="73609D4C" w14:textId="77777777"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236" w:type="dxa"/>
            <w:hideMark/>
          </w:tcPr>
          <w:p w14:paraId="5C7F6DA2" w14:textId="5B1372C6" w:rsidR="002C288B" w:rsidRPr="001936FC" w:rsidRDefault="00D7404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5</w:t>
            </w:r>
          </w:p>
        </w:tc>
        <w:tc>
          <w:tcPr>
            <w:tcW w:w="4975" w:type="dxa"/>
            <w:hideMark/>
          </w:tcPr>
          <w:p w14:paraId="1F9DD7F7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1F121AD" w14:textId="77777777"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AA5B5FA" w14:textId="77777777"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Адрес эмитента: Россия, 385001, Республика Адыгея, г. Майкоп, ул. Шовгенова, 362</w:t>
      </w:r>
    </w:p>
    <w:p w14:paraId="02430048" w14:textId="77777777"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аффилированных лиц, подлежит раскрытию в соответствии с </w:t>
      </w:r>
    </w:p>
    <w:p w14:paraId="5F6E7012" w14:textId="77777777"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14:paraId="2ACE38EF" w14:textId="77777777"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46B03DD" w14:textId="77777777"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5880035C" w14:textId="77777777"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 w:firstRow="1" w:lastRow="0" w:firstColumn="1" w:lastColumn="0" w:noHBand="0" w:noVBand="1"/>
      </w:tblPr>
      <w:tblGrid>
        <w:gridCol w:w="8378"/>
        <w:gridCol w:w="6937"/>
      </w:tblGrid>
      <w:tr w:rsidR="002C288B" w:rsidRPr="001A23AA" w14:paraId="580E6D51" w14:textId="77777777" w:rsidTr="001253A9">
        <w:tc>
          <w:tcPr>
            <w:tcW w:w="8280" w:type="dxa"/>
            <w:hideMark/>
          </w:tcPr>
          <w:p w14:paraId="420DC49A" w14:textId="77777777"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253C1C2B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14:paraId="0E115765" w14:textId="77777777"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A5272E4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14:paraId="487F3E1A" w14:textId="77777777" w:rsidTr="001253A9">
        <w:tc>
          <w:tcPr>
            <w:tcW w:w="15135" w:type="dxa"/>
            <w:gridSpan w:val="2"/>
            <w:hideMark/>
          </w:tcPr>
          <w:p w14:paraId="3C84AA1F" w14:textId="64B0B4C4" w:rsidR="002C288B" w:rsidRPr="001A23AA" w:rsidRDefault="00022680" w:rsidP="00022680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</w:t>
            </w:r>
            <w:r w:rsidR="009555D7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="00460AE0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 w:rsidR="00460AE0">
              <w:rPr>
                <w:rFonts w:ascii="Times New Roman" w:eastAsia="Times New Roman" w:hAnsi="Times New Roman" w:cs="Times New Roman"/>
                <w:sz w:val="28"/>
                <w:szCs w:val="28"/>
              </w:rPr>
              <w:t>июня</w:t>
            </w:r>
            <w:r w:rsidR="003A707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</w:t>
            </w:r>
            <w:r w:rsidR="00460AE0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14:paraId="547E594A" w14:textId="77777777"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 w:firstRow="1" w:lastRow="0" w:firstColumn="1" w:lastColumn="0" w:noHBand="0" w:noVBand="1"/>
      </w:tblPr>
      <w:tblGrid>
        <w:gridCol w:w="11578"/>
        <w:gridCol w:w="1547"/>
        <w:gridCol w:w="2190"/>
      </w:tblGrid>
      <w:tr w:rsidR="002C288B" w:rsidRPr="001A23AA" w14:paraId="1A88442B" w14:textId="77777777" w:rsidTr="001253A9">
        <w:tc>
          <w:tcPr>
            <w:tcW w:w="11340" w:type="dxa"/>
            <w:hideMark/>
          </w:tcPr>
          <w:p w14:paraId="0E3450AA" w14:textId="77777777"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14:paraId="08074900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14:paraId="5E899DCF" w14:textId="77777777" w:rsidTr="001253A9">
        <w:trPr>
          <w:trHeight w:val="60"/>
        </w:trPr>
        <w:tc>
          <w:tcPr>
            <w:tcW w:w="11340" w:type="dxa"/>
            <w:hideMark/>
          </w:tcPr>
          <w:p w14:paraId="78ABDDD0" w14:textId="77777777"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14:paraId="74697D9A" w14:textId="77777777"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14:paraId="0E0485B1" w14:textId="77777777"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14:paraId="1D6A5C0A" w14:textId="77777777" w:rsidTr="001253A9">
        <w:trPr>
          <w:trHeight w:val="225"/>
        </w:trPr>
        <w:tc>
          <w:tcPr>
            <w:tcW w:w="11340" w:type="dxa"/>
            <w:hideMark/>
          </w:tcPr>
          <w:p w14:paraId="6077E51D" w14:textId="77777777"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14:paraId="729D7E58" w14:textId="77777777"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14:paraId="1F04FCFE" w14:textId="77777777"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14:paraId="1459B537" w14:textId="77777777"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 w:firstRow="1" w:lastRow="0" w:firstColumn="1" w:lastColumn="0" w:noHBand="0" w:noVBand="1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D74042" w:rsidRPr="001A23AA" w14:paraId="4FDE5CEC" w14:textId="77777777" w:rsidTr="00087933">
        <w:tc>
          <w:tcPr>
            <w:tcW w:w="5396" w:type="dxa"/>
            <w:hideMark/>
          </w:tcPr>
          <w:p w14:paraId="5089C0B1" w14:textId="77777777" w:rsidR="00D74042" w:rsidRPr="001A23AA" w:rsidRDefault="00D74042" w:rsidP="00D74042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I. Состав аффилированных лиц на:</w:t>
            </w:r>
          </w:p>
        </w:tc>
        <w:tc>
          <w:tcPr>
            <w:tcW w:w="507" w:type="dxa"/>
            <w:hideMark/>
          </w:tcPr>
          <w:p w14:paraId="4FB22B9A" w14:textId="7998A4F7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14:paraId="013FA2F8" w14:textId="6CA3D5A0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14:paraId="015BA66A" w14:textId="77777777" w:rsidR="00D74042" w:rsidRPr="00087933" w:rsidRDefault="00D74042" w:rsidP="00D74042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14:paraId="340BEB54" w14:textId="1BA7EF64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14:paraId="484FCB0B" w14:textId="180E1622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50" w:type="dxa"/>
            <w:hideMark/>
          </w:tcPr>
          <w:p w14:paraId="382D482A" w14:textId="77777777" w:rsidR="00D74042" w:rsidRPr="00087933" w:rsidRDefault="00D74042" w:rsidP="00D74042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14:paraId="3C364947" w14:textId="4AD89BBE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14:paraId="09A5F05A" w14:textId="717E0EB1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14:paraId="3E027214" w14:textId="73D45C70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14:paraId="7EDF4ABE" w14:textId="3A84ACC0" w:rsidR="00D74042" w:rsidRPr="001936FC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5</w:t>
            </w:r>
          </w:p>
        </w:tc>
        <w:tc>
          <w:tcPr>
            <w:tcW w:w="4636" w:type="dxa"/>
            <w:hideMark/>
          </w:tcPr>
          <w:p w14:paraId="5743674A" w14:textId="77777777" w:rsidR="00D74042" w:rsidRPr="001A23AA" w:rsidRDefault="00D74042" w:rsidP="00D74042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209F97D0" w14:textId="77777777"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 w:firstRow="1" w:lastRow="0" w:firstColumn="1" w:lastColumn="0" w:noHBand="0" w:noVBand="1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14:paraId="4CDD2781" w14:textId="77777777" w:rsidTr="001253A9">
        <w:tc>
          <w:tcPr>
            <w:tcW w:w="660" w:type="dxa"/>
            <w:hideMark/>
          </w:tcPr>
          <w:p w14:paraId="258FC461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№п/п</w:t>
            </w:r>
          </w:p>
        </w:tc>
        <w:tc>
          <w:tcPr>
            <w:tcW w:w="3495" w:type="dxa"/>
            <w:hideMark/>
          </w:tcPr>
          <w:p w14:paraId="176D9176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95" w:type="dxa"/>
            <w:hideMark/>
          </w:tcPr>
          <w:p w14:paraId="617215A3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14:paraId="70B4E9C6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65" w:type="dxa"/>
            <w:hideMark/>
          </w:tcPr>
          <w:p w14:paraId="67794FC8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14:paraId="33F6996D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14:paraId="1668C869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C288B" w:rsidRPr="001A23AA" w14:paraId="51C6E857" w14:textId="77777777" w:rsidTr="001253A9">
        <w:tc>
          <w:tcPr>
            <w:tcW w:w="660" w:type="dxa"/>
            <w:hideMark/>
          </w:tcPr>
          <w:p w14:paraId="5B416504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14:paraId="76CD2C88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 Руслан Шугаибович</w:t>
            </w:r>
          </w:p>
        </w:tc>
        <w:tc>
          <w:tcPr>
            <w:tcW w:w="2895" w:type="dxa"/>
            <w:hideMark/>
          </w:tcPr>
          <w:p w14:paraId="383254B1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14:paraId="7DE7EABB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14:paraId="4524FF5F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14:paraId="3765A7AB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650" w:type="dxa"/>
            <w:hideMark/>
          </w:tcPr>
          <w:p w14:paraId="51DE21E3" w14:textId="5E8EAD11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</w:t>
            </w:r>
            <w:r w:rsidR="00D7404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</w:tr>
      <w:tr w:rsidR="002C288B" w:rsidRPr="001A23AA" w14:paraId="74F4B03D" w14:textId="77777777" w:rsidTr="001253A9">
        <w:tc>
          <w:tcPr>
            <w:tcW w:w="660" w:type="dxa"/>
            <w:hideMark/>
          </w:tcPr>
          <w:p w14:paraId="56CC3A81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14:paraId="73ED4C17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Цей Асланбий Кайсимович</w:t>
            </w:r>
          </w:p>
        </w:tc>
        <w:tc>
          <w:tcPr>
            <w:tcW w:w="2895" w:type="dxa"/>
            <w:hideMark/>
          </w:tcPr>
          <w:p w14:paraId="718CF767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14:paraId="47FC1DBC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14:paraId="2E0D7DC1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14:paraId="569E2164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14:paraId="0B73CFB9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14:paraId="1ABCFAF6" w14:textId="77777777" w:rsidTr="001253A9">
        <w:tc>
          <w:tcPr>
            <w:tcW w:w="660" w:type="dxa"/>
            <w:hideMark/>
          </w:tcPr>
          <w:p w14:paraId="6A1A11AA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14:paraId="05248A31" w14:textId="77777777"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Пшизова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Нафисет Шамсудиновна</w:t>
            </w:r>
          </w:p>
        </w:tc>
        <w:tc>
          <w:tcPr>
            <w:tcW w:w="2895" w:type="dxa"/>
            <w:hideMark/>
          </w:tcPr>
          <w:p w14:paraId="65D62EB3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14:paraId="64CA6C01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14:paraId="449E608B" w14:textId="77777777"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lastRenderedPageBreak/>
              <w:t>27.04.2019г.</w:t>
            </w:r>
          </w:p>
        </w:tc>
        <w:tc>
          <w:tcPr>
            <w:tcW w:w="1665" w:type="dxa"/>
            <w:hideMark/>
          </w:tcPr>
          <w:p w14:paraId="0AEA89D8" w14:textId="750D27B0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9,</w:t>
            </w:r>
            <w:r w:rsidR="00D7404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29</w:t>
            </w:r>
          </w:p>
        </w:tc>
        <w:tc>
          <w:tcPr>
            <w:tcW w:w="1650" w:type="dxa"/>
            <w:hideMark/>
          </w:tcPr>
          <w:p w14:paraId="62B6D2AC" w14:textId="6EAFF559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2,</w:t>
            </w:r>
            <w:r w:rsidR="00D7404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38</w:t>
            </w:r>
          </w:p>
        </w:tc>
      </w:tr>
      <w:tr w:rsidR="002C288B" w:rsidRPr="001A23AA" w14:paraId="48FD519D" w14:textId="77777777" w:rsidTr="001253A9">
        <w:tc>
          <w:tcPr>
            <w:tcW w:w="660" w:type="dxa"/>
            <w:hideMark/>
          </w:tcPr>
          <w:p w14:paraId="5EF4671D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3495" w:type="dxa"/>
            <w:hideMark/>
          </w:tcPr>
          <w:p w14:paraId="6124A2C4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Хуаде Хазрет Юнусович </w:t>
            </w:r>
          </w:p>
        </w:tc>
        <w:tc>
          <w:tcPr>
            <w:tcW w:w="2895" w:type="dxa"/>
            <w:hideMark/>
          </w:tcPr>
          <w:p w14:paraId="5585343C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14:paraId="7231C560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14:paraId="7A6DDD12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14:paraId="63C6FCA3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14:paraId="63D6F837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14:paraId="6F49DE50" w14:textId="77777777" w:rsidTr="001253A9">
        <w:tc>
          <w:tcPr>
            <w:tcW w:w="660" w:type="dxa"/>
            <w:hideMark/>
          </w:tcPr>
          <w:p w14:paraId="3930C2A3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14:paraId="1EA7AF73" w14:textId="77777777"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Пшизов Айдамир Шамсудинович</w:t>
            </w:r>
          </w:p>
        </w:tc>
        <w:tc>
          <w:tcPr>
            <w:tcW w:w="2895" w:type="dxa"/>
            <w:hideMark/>
          </w:tcPr>
          <w:p w14:paraId="22028627" w14:textId="77777777"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14:paraId="55E1428F" w14:textId="77777777"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14:paraId="3DC35139" w14:textId="77777777"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17.06.2023г.</w:t>
            </w:r>
          </w:p>
        </w:tc>
        <w:tc>
          <w:tcPr>
            <w:tcW w:w="1665" w:type="dxa"/>
            <w:hideMark/>
          </w:tcPr>
          <w:p w14:paraId="090FD96B" w14:textId="77777777"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14:paraId="40148BF4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14:paraId="6EB2A5F6" w14:textId="77777777" w:rsidTr="001253A9">
        <w:tc>
          <w:tcPr>
            <w:tcW w:w="660" w:type="dxa"/>
            <w:hideMark/>
          </w:tcPr>
          <w:p w14:paraId="7FE2989F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14:paraId="33060BD1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«Зарем П»</w:t>
            </w:r>
          </w:p>
        </w:tc>
        <w:tc>
          <w:tcPr>
            <w:tcW w:w="2895" w:type="dxa"/>
            <w:hideMark/>
          </w:tcPr>
          <w:p w14:paraId="0A0014BD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14:paraId="402858E6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«Зарем П»</w:t>
            </w:r>
          </w:p>
        </w:tc>
        <w:tc>
          <w:tcPr>
            <w:tcW w:w="1665" w:type="dxa"/>
            <w:hideMark/>
          </w:tcPr>
          <w:p w14:paraId="66E738E8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14:paraId="4F7F15D0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14:paraId="5974BE3A" w14:textId="77777777"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5695C7FA" w14:textId="77777777"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 w:firstRow="1" w:lastRow="0" w:firstColumn="1" w:lastColumn="0" w:noHBand="0" w:noVBand="1"/>
      </w:tblPr>
      <w:tblGrid>
        <w:gridCol w:w="924"/>
        <w:gridCol w:w="442"/>
        <w:gridCol w:w="442"/>
        <w:gridCol w:w="235"/>
        <w:gridCol w:w="442"/>
        <w:gridCol w:w="442"/>
        <w:gridCol w:w="222"/>
        <w:gridCol w:w="442"/>
        <w:gridCol w:w="442"/>
        <w:gridCol w:w="443"/>
        <w:gridCol w:w="356"/>
        <w:gridCol w:w="690"/>
        <w:gridCol w:w="443"/>
        <w:gridCol w:w="443"/>
        <w:gridCol w:w="222"/>
        <w:gridCol w:w="443"/>
        <w:gridCol w:w="443"/>
        <w:gridCol w:w="222"/>
        <w:gridCol w:w="443"/>
        <w:gridCol w:w="443"/>
        <w:gridCol w:w="443"/>
        <w:gridCol w:w="539"/>
        <w:gridCol w:w="14"/>
      </w:tblGrid>
      <w:tr w:rsidR="002C288B" w:rsidRPr="001A23AA" w14:paraId="7BB200FF" w14:textId="77777777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14:paraId="4B25942B" w14:textId="77777777"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II. Изменения, произошедшие в списке аффилированных лиц, за период:</w:t>
            </w:r>
          </w:p>
        </w:tc>
      </w:tr>
      <w:tr w:rsidR="00D74042" w:rsidRPr="001A23AA" w14:paraId="212CDE33" w14:textId="77777777" w:rsidTr="00D74042">
        <w:tc>
          <w:tcPr>
            <w:tcW w:w="924" w:type="dxa"/>
            <w:hideMark/>
          </w:tcPr>
          <w:p w14:paraId="76DD2C7F" w14:textId="77777777" w:rsidR="00D74042" w:rsidRPr="001A23AA" w:rsidRDefault="00D74042" w:rsidP="00D74042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2" w:type="dxa"/>
            <w:hideMark/>
          </w:tcPr>
          <w:p w14:paraId="1E00F9B4" w14:textId="36DEEDEB" w:rsidR="00D74042" w:rsidRPr="001A23AA" w:rsidRDefault="00D74042" w:rsidP="00D74042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442" w:type="dxa"/>
            <w:hideMark/>
          </w:tcPr>
          <w:p w14:paraId="267821B8" w14:textId="1AAAAFF3" w:rsidR="00D74042" w:rsidRPr="001A23AA" w:rsidRDefault="00D74042" w:rsidP="00D74042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35" w:type="dxa"/>
            <w:hideMark/>
          </w:tcPr>
          <w:p w14:paraId="69B25394" w14:textId="212CAB36" w:rsidR="00D74042" w:rsidRPr="001A23AA" w:rsidRDefault="00D74042" w:rsidP="00D74042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2" w:type="dxa"/>
            <w:hideMark/>
          </w:tcPr>
          <w:p w14:paraId="793D3665" w14:textId="250E3580" w:rsidR="00D74042" w:rsidRPr="001A23AA" w:rsidRDefault="00D74042" w:rsidP="00D74042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42" w:type="dxa"/>
            <w:hideMark/>
          </w:tcPr>
          <w:p w14:paraId="3C5CB488" w14:textId="571001F5" w:rsidR="00D74042" w:rsidRPr="001A23AA" w:rsidRDefault="00D74042" w:rsidP="00D74042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14:paraId="4B86985A" w14:textId="1C27FC9B" w:rsidR="00D74042" w:rsidRPr="001A23AA" w:rsidRDefault="00D74042" w:rsidP="00D74042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2" w:type="dxa"/>
            <w:hideMark/>
          </w:tcPr>
          <w:p w14:paraId="058F9176" w14:textId="741E3FED" w:rsidR="00D74042" w:rsidRPr="001A23AA" w:rsidRDefault="00D74042" w:rsidP="00D74042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2" w:type="dxa"/>
            <w:hideMark/>
          </w:tcPr>
          <w:p w14:paraId="6FCC0A65" w14:textId="2E651FCF" w:rsidR="00D74042" w:rsidRPr="001A23AA" w:rsidRDefault="00D74042" w:rsidP="00D74042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3" w:type="dxa"/>
            <w:hideMark/>
          </w:tcPr>
          <w:p w14:paraId="01B7BD2E" w14:textId="336F0AA9" w:rsidR="00D74042" w:rsidRPr="001A23AA" w:rsidRDefault="00D74042" w:rsidP="00D74042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356" w:type="dxa"/>
            <w:hideMark/>
          </w:tcPr>
          <w:p w14:paraId="00E14430" w14:textId="720E26AD" w:rsidR="00D74042" w:rsidRPr="001A23AA" w:rsidRDefault="00D74042" w:rsidP="00D74042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4</w:t>
            </w:r>
          </w:p>
        </w:tc>
        <w:tc>
          <w:tcPr>
            <w:tcW w:w="690" w:type="dxa"/>
            <w:hideMark/>
          </w:tcPr>
          <w:p w14:paraId="5D019AF0" w14:textId="77777777" w:rsidR="00D74042" w:rsidRPr="001A23AA" w:rsidRDefault="00D74042" w:rsidP="00D74042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3" w:type="dxa"/>
            <w:hideMark/>
          </w:tcPr>
          <w:p w14:paraId="21A1CE30" w14:textId="651DC6D6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443" w:type="dxa"/>
            <w:hideMark/>
          </w:tcPr>
          <w:p w14:paraId="576FC879" w14:textId="4154BEBD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22" w:type="dxa"/>
            <w:hideMark/>
          </w:tcPr>
          <w:p w14:paraId="766ABD45" w14:textId="77777777" w:rsidR="00D74042" w:rsidRPr="00087933" w:rsidRDefault="00D74042" w:rsidP="00D74042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3" w:type="dxa"/>
            <w:hideMark/>
          </w:tcPr>
          <w:p w14:paraId="77EBEECF" w14:textId="3191DF83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43" w:type="dxa"/>
            <w:hideMark/>
          </w:tcPr>
          <w:p w14:paraId="31356706" w14:textId="44B36684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22" w:type="dxa"/>
            <w:hideMark/>
          </w:tcPr>
          <w:p w14:paraId="68BE1357" w14:textId="77777777" w:rsidR="00D74042" w:rsidRPr="00087933" w:rsidRDefault="00D74042" w:rsidP="00D74042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3" w:type="dxa"/>
            <w:hideMark/>
          </w:tcPr>
          <w:p w14:paraId="5EF8D95B" w14:textId="4931E625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3" w:type="dxa"/>
            <w:hideMark/>
          </w:tcPr>
          <w:p w14:paraId="0BB74F5B" w14:textId="14F3A081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3" w:type="dxa"/>
            <w:hideMark/>
          </w:tcPr>
          <w:p w14:paraId="126BFAA0" w14:textId="67A5DFA7" w:rsidR="00D74042" w:rsidRPr="00087933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53" w:type="dxa"/>
            <w:gridSpan w:val="2"/>
            <w:hideMark/>
          </w:tcPr>
          <w:p w14:paraId="537A982D" w14:textId="54A4C2FA" w:rsidR="00D74042" w:rsidRPr="001936FC" w:rsidRDefault="00D74042" w:rsidP="00D74042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</w:tbl>
    <w:p w14:paraId="51551AED" w14:textId="77777777"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8F6CC1D" w14:textId="77777777"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F016275" w14:textId="77777777"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32AE7E3" w14:textId="77777777"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C288B"/>
    <w:rsid w:val="00022680"/>
    <w:rsid w:val="00087933"/>
    <w:rsid w:val="00093D02"/>
    <w:rsid w:val="00170982"/>
    <w:rsid w:val="001936FC"/>
    <w:rsid w:val="002C288B"/>
    <w:rsid w:val="002E2D5B"/>
    <w:rsid w:val="00307D1E"/>
    <w:rsid w:val="00386FE1"/>
    <w:rsid w:val="003A7074"/>
    <w:rsid w:val="00460AE0"/>
    <w:rsid w:val="004872B5"/>
    <w:rsid w:val="006A46EA"/>
    <w:rsid w:val="006F7291"/>
    <w:rsid w:val="00754E1F"/>
    <w:rsid w:val="007E02DB"/>
    <w:rsid w:val="00826B5B"/>
    <w:rsid w:val="008E5171"/>
    <w:rsid w:val="009555D7"/>
    <w:rsid w:val="00A33709"/>
    <w:rsid w:val="00B63402"/>
    <w:rsid w:val="00CF6E78"/>
    <w:rsid w:val="00D74042"/>
    <w:rsid w:val="00DD7C3F"/>
    <w:rsid w:val="00E85B5F"/>
    <w:rsid w:val="00F7115E"/>
    <w:rsid w:val="00F85C22"/>
    <w:rsid w:val="00FF2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2B9D2"/>
  <w15:docId w15:val="{681E70CC-49BB-47CA-A864-3A49D51C9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Shacheva.D</dc:creator>
  <cp:lastModifiedBy>Едиджи Марина Нурбиевна</cp:lastModifiedBy>
  <cp:revision>19</cp:revision>
  <cp:lastPrinted>2025-06-18T05:48:00Z</cp:lastPrinted>
  <dcterms:created xsi:type="dcterms:W3CDTF">2021-03-31T07:11:00Z</dcterms:created>
  <dcterms:modified xsi:type="dcterms:W3CDTF">2025-07-01T12:49:00Z</dcterms:modified>
</cp:coreProperties>
</file>