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63C" w:rsidRPr="00941337" w:rsidRDefault="0052763C" w:rsidP="0052763C">
      <w:pPr>
        <w:pStyle w:val="1"/>
        <w:jc w:val="center"/>
        <w:rPr>
          <w:rFonts w:ascii="Times New Roman" w:hAnsi="Times New Roman"/>
          <w:sz w:val="24"/>
          <w:szCs w:val="24"/>
        </w:rPr>
      </w:pPr>
      <w:r w:rsidRPr="00941337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52763C" w:rsidRPr="00941337" w:rsidRDefault="0052763C" w:rsidP="0052763C">
      <w:pPr>
        <w:pStyle w:val="5"/>
        <w:rPr>
          <w:sz w:val="24"/>
          <w:szCs w:val="24"/>
        </w:rPr>
      </w:pPr>
    </w:p>
    <w:p w:rsidR="0052763C" w:rsidRPr="00941337" w:rsidRDefault="0052763C" w:rsidP="0052763C">
      <w:pPr>
        <w:pStyle w:val="5"/>
        <w:rPr>
          <w:sz w:val="24"/>
          <w:szCs w:val="24"/>
        </w:rPr>
      </w:pPr>
      <w:r w:rsidRPr="00941337">
        <w:rPr>
          <w:sz w:val="24"/>
          <w:szCs w:val="24"/>
        </w:rPr>
        <w:t>ОТКРЫТОГО АКЦИОНЕРНОГО ОБЩЕСТВА «ПОБЕДИТ»</w:t>
      </w:r>
    </w:p>
    <w:p w:rsidR="0052763C" w:rsidRPr="00941337" w:rsidRDefault="0052763C" w:rsidP="0052763C">
      <w:pPr>
        <w:jc w:val="center"/>
        <w:rPr>
          <w:b/>
          <w:sz w:val="24"/>
          <w:szCs w:val="24"/>
        </w:rPr>
      </w:pPr>
    </w:p>
    <w:p w:rsidR="0052763C" w:rsidRPr="00941337" w:rsidRDefault="0052763C" w:rsidP="0052763C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52763C" w:rsidRPr="00941337" w:rsidTr="00DA6996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52763C" w:rsidRPr="00941337" w:rsidRDefault="0052763C" w:rsidP="00DA6996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Код акционерно</w:t>
            </w:r>
            <w:r>
              <w:rPr>
                <w:rStyle w:val="a3"/>
                <w:b/>
                <w:sz w:val="24"/>
                <w:szCs w:val="24"/>
              </w:rPr>
              <w:t>го</w:t>
            </w:r>
            <w:r w:rsidRPr="00941337">
              <w:rPr>
                <w:rStyle w:val="a3"/>
                <w:b/>
                <w:sz w:val="24"/>
                <w:szCs w:val="24"/>
              </w:rPr>
              <w:t xml:space="preserve">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763C" w:rsidRPr="00941337" w:rsidRDefault="0052763C" w:rsidP="00DA6996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763C" w:rsidRPr="00941337" w:rsidRDefault="0052763C" w:rsidP="00DA6996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763C" w:rsidRPr="00941337" w:rsidRDefault="0052763C" w:rsidP="00DA6996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763C" w:rsidRPr="00941337" w:rsidRDefault="0052763C" w:rsidP="00DA6996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763C" w:rsidRPr="00941337" w:rsidRDefault="0052763C" w:rsidP="00DA6996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2763C" w:rsidRPr="00941337" w:rsidRDefault="0052763C" w:rsidP="00DA6996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763C" w:rsidRPr="00941337" w:rsidRDefault="0052763C" w:rsidP="00DA6996">
            <w:pPr>
              <w:pStyle w:val="3"/>
              <w:rPr>
                <w:rStyle w:val="a3"/>
                <w:bCs/>
                <w:sz w:val="24"/>
                <w:szCs w:val="24"/>
                <w:lang w:val="ru-RU"/>
              </w:rPr>
            </w:pPr>
            <w:r w:rsidRPr="00941337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52763C" w:rsidRPr="00941337" w:rsidRDefault="0052763C" w:rsidP="0052763C">
      <w:pPr>
        <w:rPr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52763C" w:rsidRPr="00941337" w:rsidTr="00DA6996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52763C" w:rsidRPr="00941337" w:rsidRDefault="0052763C" w:rsidP="00DA6996">
            <w:pPr>
              <w:ind w:left="1636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763C" w:rsidRPr="00941337" w:rsidRDefault="0052763C" w:rsidP="00DA6996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763C" w:rsidRPr="00941337" w:rsidRDefault="0052763C" w:rsidP="00DA6996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2763C" w:rsidRPr="00941337" w:rsidRDefault="0052763C" w:rsidP="00DA6996">
            <w:pPr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763C" w:rsidRPr="00D64B14" w:rsidRDefault="0052763C" w:rsidP="00DA6996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763C" w:rsidRPr="007946F4" w:rsidRDefault="0052763C" w:rsidP="00DA6996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9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52763C" w:rsidRPr="00941337" w:rsidRDefault="0052763C" w:rsidP="00DA6996">
            <w:pPr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2763C" w:rsidRPr="00941337" w:rsidRDefault="0052763C" w:rsidP="00DA6996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2763C" w:rsidRPr="00941337" w:rsidRDefault="0052763C" w:rsidP="00DA6996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rPr>
                <w:rStyle w:val="a3"/>
                <w:b/>
                <w:sz w:val="24"/>
                <w:szCs w:val="24"/>
                <w:lang w:val="en-US"/>
              </w:rPr>
            </w:pPr>
            <w:r w:rsidRPr="00941337"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2763C" w:rsidRPr="007D4AA9" w:rsidRDefault="0052763C" w:rsidP="00DA6996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5</w:t>
            </w:r>
          </w:p>
        </w:tc>
      </w:tr>
    </w:tbl>
    <w:p w:rsidR="0052763C" w:rsidRPr="00941337" w:rsidRDefault="0052763C" w:rsidP="0052763C">
      <w:pPr>
        <w:pStyle w:val="2"/>
        <w:jc w:val="center"/>
        <w:rPr>
          <w:rFonts w:ascii="Times New Roman" w:hAnsi="Times New Roman"/>
          <w:i w:val="0"/>
          <w:sz w:val="24"/>
          <w:szCs w:val="24"/>
        </w:rPr>
      </w:pPr>
      <w:r w:rsidRPr="00941337">
        <w:rPr>
          <w:rFonts w:ascii="Times New Roman" w:hAnsi="Times New Roman"/>
          <w:b w:val="0"/>
          <w:i w:val="0"/>
          <w:sz w:val="24"/>
          <w:szCs w:val="24"/>
        </w:rPr>
        <w:t>Место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нахождения акционерного общества</w:t>
      </w:r>
      <w:r w:rsidRPr="00941337">
        <w:rPr>
          <w:rFonts w:ascii="Times New Roman" w:hAnsi="Times New Roman"/>
          <w:b w:val="0"/>
          <w:i w:val="0"/>
          <w:sz w:val="24"/>
          <w:szCs w:val="24"/>
        </w:rPr>
        <w:t xml:space="preserve">: </w:t>
      </w:r>
      <w:r w:rsidRPr="00941337">
        <w:rPr>
          <w:rFonts w:ascii="Times New Roman" w:hAnsi="Times New Roman"/>
          <w:i w:val="0"/>
          <w:sz w:val="24"/>
          <w:szCs w:val="24"/>
        </w:rPr>
        <w:t>Республика Северная Осетия-Алания, г</w:t>
      </w:r>
      <w:proofErr w:type="gramStart"/>
      <w:r w:rsidRPr="00941337">
        <w:rPr>
          <w:rFonts w:ascii="Times New Roman" w:hAnsi="Times New Roman"/>
          <w:i w:val="0"/>
          <w:sz w:val="24"/>
          <w:szCs w:val="24"/>
        </w:rPr>
        <w:t>.В</w:t>
      </w:r>
      <w:proofErr w:type="gramEnd"/>
      <w:r w:rsidRPr="00941337">
        <w:rPr>
          <w:rFonts w:ascii="Times New Roman" w:hAnsi="Times New Roman"/>
          <w:i w:val="0"/>
          <w:sz w:val="24"/>
          <w:szCs w:val="24"/>
        </w:rPr>
        <w:t>ладикавказ, ул. Заводская, 1а.</w:t>
      </w:r>
    </w:p>
    <w:p w:rsidR="0052763C" w:rsidRPr="00941337" w:rsidRDefault="0052763C" w:rsidP="0052763C">
      <w:pPr>
        <w:jc w:val="center"/>
        <w:rPr>
          <w:sz w:val="24"/>
          <w:szCs w:val="24"/>
        </w:rPr>
      </w:pPr>
    </w:p>
    <w:p w:rsidR="0052763C" w:rsidRPr="00941337" w:rsidRDefault="0052763C" w:rsidP="0052763C">
      <w:pPr>
        <w:jc w:val="center"/>
        <w:rPr>
          <w:sz w:val="24"/>
          <w:szCs w:val="24"/>
        </w:rPr>
      </w:pPr>
    </w:p>
    <w:p w:rsidR="0052763C" w:rsidRPr="00941337" w:rsidRDefault="0052763C" w:rsidP="0052763C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41337">
        <w:rPr>
          <w:sz w:val="24"/>
          <w:szCs w:val="24"/>
        </w:rPr>
        <w:t>аффилированных</w:t>
      </w:r>
      <w:proofErr w:type="spellEnd"/>
      <w:r w:rsidRPr="00941337">
        <w:rPr>
          <w:sz w:val="24"/>
          <w:szCs w:val="24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52763C" w:rsidRPr="00941337" w:rsidRDefault="0052763C" w:rsidP="0052763C">
      <w:pPr>
        <w:pStyle w:val="a4"/>
        <w:jc w:val="center"/>
        <w:rPr>
          <w:sz w:val="24"/>
          <w:szCs w:val="24"/>
        </w:rPr>
      </w:pPr>
    </w:p>
    <w:p w:rsidR="0052763C" w:rsidRPr="007279B5" w:rsidRDefault="0052763C" w:rsidP="0052763C">
      <w:pPr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Адрес страницы в сети Интернет: </w:t>
      </w:r>
      <w:r w:rsidRPr="007279B5">
        <w:rPr>
          <w:sz w:val="24"/>
          <w:szCs w:val="24"/>
        </w:rPr>
        <w:t>http://disclosure.1prime.ru/Portal/Default.aspx?emId=1501000010</w:t>
      </w:r>
    </w:p>
    <w:p w:rsidR="0052763C" w:rsidRPr="00941337" w:rsidRDefault="0052763C" w:rsidP="0052763C">
      <w:pPr>
        <w:jc w:val="center"/>
        <w:rPr>
          <w:sz w:val="24"/>
          <w:szCs w:val="24"/>
        </w:rPr>
      </w:pPr>
    </w:p>
    <w:p w:rsidR="0052763C" w:rsidRPr="00941337" w:rsidRDefault="0052763C" w:rsidP="0052763C">
      <w:pPr>
        <w:jc w:val="center"/>
        <w:rPr>
          <w:sz w:val="24"/>
          <w:szCs w:val="24"/>
        </w:rPr>
      </w:pPr>
    </w:p>
    <w:p w:rsidR="0052763C" w:rsidRDefault="0052763C" w:rsidP="0052763C"/>
    <w:p w:rsidR="0052763C" w:rsidRPr="00941337" w:rsidRDefault="0052763C" w:rsidP="0052763C">
      <w:pPr>
        <w:jc w:val="center"/>
        <w:rPr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52763C" w:rsidRPr="00941337" w:rsidTr="00DA6996">
        <w:tc>
          <w:tcPr>
            <w:tcW w:w="8222" w:type="dxa"/>
          </w:tcPr>
          <w:p w:rsidR="0052763C" w:rsidRPr="00941337" w:rsidRDefault="0052763C" w:rsidP="00DA6996">
            <w:pPr>
              <w:pStyle w:val="a6"/>
              <w:rPr>
                <w:sz w:val="24"/>
                <w:szCs w:val="24"/>
              </w:rPr>
            </w:pPr>
          </w:p>
          <w:p w:rsidR="0052763C" w:rsidRPr="00941337" w:rsidRDefault="0052763C" w:rsidP="00DA6996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Генеральн</w:t>
            </w:r>
            <w:r>
              <w:rPr>
                <w:sz w:val="24"/>
                <w:szCs w:val="24"/>
              </w:rPr>
              <w:t>ый</w:t>
            </w:r>
            <w:r w:rsidRPr="00941337">
              <w:rPr>
                <w:sz w:val="24"/>
                <w:szCs w:val="24"/>
              </w:rPr>
              <w:t xml:space="preserve"> директор</w:t>
            </w:r>
          </w:p>
          <w:p w:rsidR="0052763C" w:rsidRPr="00941337" w:rsidRDefault="0052763C" w:rsidP="00DA6996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 xml:space="preserve">ОАО «Победит»            ________________        </w:t>
            </w:r>
            <w:r>
              <w:rPr>
                <w:sz w:val="24"/>
                <w:szCs w:val="24"/>
              </w:rPr>
              <w:t>Шило О. Н.</w:t>
            </w:r>
          </w:p>
          <w:p w:rsidR="0052763C" w:rsidRPr="00941337" w:rsidRDefault="0052763C" w:rsidP="00DA6996">
            <w:pPr>
              <w:pStyle w:val="a6"/>
              <w:rPr>
                <w:sz w:val="24"/>
                <w:szCs w:val="24"/>
              </w:rPr>
            </w:pPr>
          </w:p>
          <w:p w:rsidR="0052763C" w:rsidRPr="00941337" w:rsidRDefault="0052763C" w:rsidP="00DA6996">
            <w:pPr>
              <w:pStyle w:val="a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октября 2015</w:t>
            </w:r>
            <w:r w:rsidRPr="00941337">
              <w:rPr>
                <w:sz w:val="24"/>
                <w:szCs w:val="24"/>
              </w:rPr>
              <w:t xml:space="preserve"> г.  </w:t>
            </w:r>
          </w:p>
          <w:p w:rsidR="0052763C" w:rsidRPr="00941337" w:rsidRDefault="0052763C" w:rsidP="00DA6996">
            <w:pPr>
              <w:pStyle w:val="a6"/>
              <w:rPr>
                <w:sz w:val="24"/>
                <w:szCs w:val="24"/>
              </w:rPr>
            </w:pPr>
          </w:p>
          <w:p w:rsidR="0052763C" w:rsidRPr="00941337" w:rsidRDefault="0052763C" w:rsidP="00DA6996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М.П.</w:t>
            </w:r>
          </w:p>
        </w:tc>
      </w:tr>
    </w:tbl>
    <w:p w:rsidR="0052763C" w:rsidRPr="00941337" w:rsidRDefault="0052763C" w:rsidP="0052763C">
      <w:pPr>
        <w:pStyle w:val="a6"/>
        <w:jc w:val="center"/>
        <w:rPr>
          <w:sz w:val="24"/>
          <w:szCs w:val="24"/>
        </w:rPr>
      </w:pPr>
    </w:p>
    <w:p w:rsidR="0052763C" w:rsidRPr="00941337" w:rsidRDefault="0052763C" w:rsidP="0052763C">
      <w:pPr>
        <w:pStyle w:val="a6"/>
        <w:jc w:val="center"/>
        <w:rPr>
          <w:sz w:val="24"/>
          <w:szCs w:val="24"/>
        </w:rPr>
      </w:pPr>
    </w:p>
    <w:p w:rsidR="0052763C" w:rsidRPr="00DC1185" w:rsidRDefault="0052763C" w:rsidP="0052763C">
      <w:pPr>
        <w:pStyle w:val="a6"/>
        <w:jc w:val="center"/>
        <w:rPr>
          <w:sz w:val="24"/>
          <w:szCs w:val="24"/>
        </w:rPr>
      </w:pPr>
    </w:p>
    <w:p w:rsidR="0052763C" w:rsidRPr="00DC1185" w:rsidRDefault="0052763C" w:rsidP="0052763C">
      <w:pPr>
        <w:pStyle w:val="a6"/>
        <w:jc w:val="center"/>
        <w:rPr>
          <w:sz w:val="24"/>
          <w:szCs w:val="24"/>
        </w:rPr>
      </w:pPr>
    </w:p>
    <w:p w:rsidR="0052763C" w:rsidRPr="00DC1185" w:rsidRDefault="0052763C" w:rsidP="0052763C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176" w:type="dxa"/>
        <w:tblLayout w:type="fixed"/>
        <w:tblLook w:val="0000"/>
      </w:tblPr>
      <w:tblGrid>
        <w:gridCol w:w="1080"/>
        <w:gridCol w:w="2465"/>
      </w:tblGrid>
      <w:tr w:rsidR="0052763C" w:rsidRPr="00941337" w:rsidTr="00DA6996">
        <w:trPr>
          <w:jc w:val="right"/>
        </w:trPr>
        <w:tc>
          <w:tcPr>
            <w:tcW w:w="3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lastRenderedPageBreak/>
              <w:t xml:space="preserve">Коды </w:t>
            </w:r>
            <w:proofErr w:type="gramStart"/>
            <w:r w:rsidRPr="00941337">
              <w:rPr>
                <w:b/>
                <w:szCs w:val="24"/>
              </w:rPr>
              <w:t>акционерное</w:t>
            </w:r>
            <w:proofErr w:type="gramEnd"/>
            <w:r w:rsidRPr="00941337">
              <w:rPr>
                <w:b/>
                <w:szCs w:val="24"/>
              </w:rPr>
              <w:t xml:space="preserve"> </w:t>
            </w:r>
            <w:proofErr w:type="spellStart"/>
            <w:r w:rsidRPr="00941337">
              <w:rPr>
                <w:b/>
                <w:szCs w:val="24"/>
              </w:rPr>
              <w:t>обществоа</w:t>
            </w:r>
            <w:proofErr w:type="spellEnd"/>
          </w:p>
        </w:tc>
      </w:tr>
      <w:tr w:rsidR="0052763C" w:rsidRPr="00941337" w:rsidTr="00DA6996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1501000010</w:t>
            </w:r>
          </w:p>
        </w:tc>
      </w:tr>
      <w:tr w:rsidR="0052763C" w:rsidRPr="00941337" w:rsidTr="00DA6996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1021500668584</w:t>
            </w:r>
          </w:p>
        </w:tc>
      </w:tr>
    </w:tbl>
    <w:p w:rsidR="0052763C" w:rsidRPr="00941337" w:rsidRDefault="0052763C" w:rsidP="0052763C">
      <w:pPr>
        <w:pStyle w:val="prilozhenie"/>
        <w:ind w:firstLine="142"/>
        <w:rPr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52763C" w:rsidRPr="00941337" w:rsidTr="00DA6996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 xml:space="preserve">I. Состав </w:t>
            </w:r>
            <w:proofErr w:type="spellStart"/>
            <w:r w:rsidRPr="00941337">
              <w:rPr>
                <w:b/>
                <w:szCs w:val="24"/>
              </w:rPr>
              <w:t>аффилированных</w:t>
            </w:r>
            <w:proofErr w:type="spellEnd"/>
            <w:r w:rsidRPr="00941337">
              <w:rPr>
                <w:b/>
                <w:szCs w:val="24"/>
              </w:rPr>
              <w:t xml:space="preserve"> лиц </w:t>
            </w:r>
            <w:proofErr w:type="gramStart"/>
            <w:r w:rsidRPr="00941337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rPr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rPr>
                <w:b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DC1185" w:rsidRDefault="0052763C" w:rsidP="00DA6996">
            <w:pPr>
              <w:pStyle w:val="prilozhenie"/>
              <w:ind w:firstLine="0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7D4AA9" w:rsidRDefault="0052763C" w:rsidP="00DA6996">
            <w:pPr>
              <w:pStyle w:val="prilozhenie"/>
              <w:ind w:firstLine="0"/>
              <w:rPr>
                <w:b/>
                <w:szCs w:val="24"/>
              </w:rPr>
            </w:pPr>
            <w:r>
              <w:rPr>
                <w:b/>
                <w:szCs w:val="24"/>
              </w:rPr>
              <w:t>5</w:t>
            </w:r>
          </w:p>
        </w:tc>
      </w:tr>
    </w:tbl>
    <w:p w:rsidR="0052763C" w:rsidRDefault="0052763C" w:rsidP="0052763C">
      <w:pPr>
        <w:pStyle w:val="prilozhenie"/>
        <w:ind w:firstLine="142"/>
        <w:rPr>
          <w:b/>
          <w:szCs w:val="24"/>
        </w:rPr>
      </w:pPr>
    </w:p>
    <w:p w:rsidR="0052763C" w:rsidRPr="00941337" w:rsidRDefault="0052763C" w:rsidP="0052763C">
      <w:pPr>
        <w:pStyle w:val="prilozhenie"/>
        <w:ind w:firstLine="142"/>
        <w:rPr>
          <w:b/>
          <w:szCs w:val="24"/>
        </w:rPr>
      </w:pPr>
    </w:p>
    <w:tbl>
      <w:tblPr>
        <w:tblW w:w="15048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620"/>
      </w:tblGrid>
      <w:tr w:rsidR="0052763C" w:rsidRPr="00941337" w:rsidTr="00DA6996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№ </w:t>
            </w:r>
            <w:proofErr w:type="spellStart"/>
            <w:proofErr w:type="gramStart"/>
            <w:r w:rsidRPr="00941337">
              <w:rPr>
                <w:szCs w:val="24"/>
              </w:rPr>
              <w:t>п</w:t>
            </w:r>
            <w:proofErr w:type="spellEnd"/>
            <w:proofErr w:type="gramEnd"/>
            <w:r w:rsidRPr="00941337">
              <w:rPr>
                <w:szCs w:val="24"/>
              </w:rPr>
              <w:t>/</w:t>
            </w:r>
            <w:proofErr w:type="spellStart"/>
            <w:r w:rsidRPr="00941337">
              <w:rPr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941337">
              <w:rPr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Дата наступления основания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участия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принадлежащих </w:t>
            </w:r>
            <w:proofErr w:type="spellStart"/>
            <w:r w:rsidRPr="00941337">
              <w:rPr>
                <w:szCs w:val="24"/>
              </w:rPr>
              <w:t>аффилированному</w:t>
            </w:r>
            <w:proofErr w:type="spellEnd"/>
            <w:r w:rsidRPr="00941337">
              <w:rPr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52763C" w:rsidRPr="00941337" w:rsidTr="00DA6996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</w:t>
            </w:r>
          </w:p>
        </w:tc>
      </w:tr>
      <w:tr w:rsidR="0052763C" w:rsidRPr="00941337" w:rsidTr="00DA6996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Плетенев</w:t>
            </w:r>
            <w:proofErr w:type="spellEnd"/>
          </w:p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Ефим Николаевич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 xml:space="preserve">Лицо является </w:t>
            </w:r>
            <w:r>
              <w:rPr>
                <w:szCs w:val="24"/>
              </w:rPr>
              <w:t>членом</w:t>
            </w:r>
            <w:r w:rsidRPr="00941337">
              <w:rPr>
                <w:szCs w:val="24"/>
              </w:rPr>
              <w:t xml:space="preserve"> </w:t>
            </w:r>
            <w:r>
              <w:rPr>
                <w:szCs w:val="24"/>
              </w:rPr>
              <w:t>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52763C" w:rsidRPr="00941337" w:rsidTr="00DA6996">
        <w:trPr>
          <w:trHeight w:val="260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Бароев</w:t>
            </w:r>
            <w:proofErr w:type="spellEnd"/>
            <w:r w:rsidRPr="00941337">
              <w:rPr>
                <w:szCs w:val="24"/>
              </w:rPr>
              <w:t xml:space="preserve"> </w:t>
            </w:r>
          </w:p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Феликс  </w:t>
            </w:r>
            <w:proofErr w:type="spellStart"/>
            <w:r w:rsidRPr="00941337"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1.Лицо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52763C" w:rsidRPr="00941337" w:rsidRDefault="0052763C" w:rsidP="00DA6996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52763C" w:rsidRPr="00941337" w:rsidRDefault="0052763C" w:rsidP="00DA6996">
            <w:pPr>
              <w:pStyle w:val="prilozhenie"/>
              <w:ind w:firstLine="0"/>
              <w:jc w:val="left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2763C" w:rsidRPr="00E843E4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</w:tr>
      <w:tr w:rsidR="0052763C" w:rsidRPr="00941337" w:rsidTr="00DA6996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Габуев</w:t>
            </w:r>
            <w:proofErr w:type="spellEnd"/>
            <w:r w:rsidRPr="00941337">
              <w:rPr>
                <w:szCs w:val="24"/>
              </w:rPr>
              <w:t xml:space="preserve"> </w:t>
            </w:r>
          </w:p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Борис Владимирович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52763C" w:rsidRPr="00941337" w:rsidRDefault="0052763C" w:rsidP="00DA6996">
            <w:pPr>
              <w:pStyle w:val="prilozhenie"/>
              <w:ind w:firstLine="0"/>
              <w:jc w:val="right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0,0006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0,0006</w:t>
            </w:r>
          </w:p>
        </w:tc>
      </w:tr>
      <w:tr w:rsidR="0052763C" w:rsidRPr="00941337" w:rsidTr="00DA6996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lastRenderedPageBreak/>
              <w:t>4.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Филимонова</w:t>
            </w:r>
          </w:p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Татьяна Викторовна</w:t>
            </w:r>
          </w:p>
          <w:p w:rsidR="0052763C" w:rsidRPr="0009469C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52763C" w:rsidRPr="00941337" w:rsidTr="00DA6996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52763C" w:rsidRPr="00537A4D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52763C" w:rsidRPr="00941337" w:rsidTr="00DA6996">
        <w:trPr>
          <w:trHeight w:val="644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Лукиянчук</w:t>
            </w:r>
            <w:proofErr w:type="spellEnd"/>
          </w:p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Согласие физического лица не получено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</w:tr>
      <w:tr w:rsidR="0052763C" w:rsidRPr="00941337" w:rsidTr="00DA6996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Хубаев</w:t>
            </w:r>
            <w:proofErr w:type="spellEnd"/>
          </w:p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Ефим Васильевич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0,007</w:t>
            </w:r>
          </w:p>
        </w:tc>
      </w:tr>
      <w:tr w:rsidR="0052763C" w:rsidRPr="00941337" w:rsidTr="00DA6996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8.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Шило</w:t>
            </w:r>
          </w:p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Олег Николаевич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Нальчик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D64B14" w:rsidRDefault="0052763C" w:rsidP="00DA6996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Лицо, является единоличным исполнительным органом.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52763C" w:rsidRPr="00941337" w:rsidTr="00DA6996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9.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ООО</w:t>
            </w:r>
            <w:r>
              <w:rPr>
                <w:szCs w:val="24"/>
              </w:rPr>
              <w:t xml:space="preserve"> </w:t>
            </w:r>
            <w:r w:rsidRPr="00941337">
              <w:rPr>
                <w:szCs w:val="24"/>
              </w:rPr>
              <w:t>«Индустриальная компания»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Pr="00941337">
              <w:rPr>
                <w:szCs w:val="24"/>
              </w:rPr>
              <w:t>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52763C" w:rsidRDefault="0052763C" w:rsidP="00DA6996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</w:t>
            </w:r>
            <w:r w:rsidRPr="00941337">
              <w:rPr>
                <w:szCs w:val="24"/>
              </w:rPr>
              <w:t xml:space="preserve"> Лицо</w:t>
            </w:r>
            <w:r>
              <w:rPr>
                <w:szCs w:val="24"/>
              </w:rPr>
              <w:t>,  по предложению которого избран  единоличный исполнительный орган.</w:t>
            </w:r>
          </w:p>
          <w:p w:rsidR="0052763C" w:rsidRPr="00941337" w:rsidRDefault="0052763C" w:rsidP="00DA6996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3. Лицо, по предложению которого избрано более 50% количественного состава членов совета директоров.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52763C" w:rsidRPr="00362A28" w:rsidRDefault="0052763C" w:rsidP="00DA6996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>15.06.2012</w:t>
            </w:r>
          </w:p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  <w:lang w:val="en-US"/>
              </w:rPr>
            </w:pPr>
          </w:p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  <w:lang w:val="en-US"/>
              </w:rPr>
            </w:pPr>
          </w:p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  <w:lang w:val="en-US"/>
              </w:rPr>
            </w:pPr>
          </w:p>
          <w:p w:rsidR="0052763C" w:rsidRDefault="0052763C" w:rsidP="00DA6996">
            <w:pPr>
              <w:pStyle w:val="prilozhenie"/>
              <w:ind w:firstLine="0"/>
              <w:jc w:val="center"/>
              <w:rPr>
                <w:szCs w:val="24"/>
                <w:lang w:val="en-US"/>
              </w:rPr>
            </w:pPr>
          </w:p>
          <w:p w:rsidR="0052763C" w:rsidRPr="000C0505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28.04.2015</w:t>
            </w:r>
          </w:p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      </w:t>
            </w: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941337" w:rsidRDefault="0052763C" w:rsidP="00DA6996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</w:tr>
    </w:tbl>
    <w:p w:rsidR="0052763C" w:rsidRDefault="0052763C" w:rsidP="0052763C">
      <w:pPr>
        <w:pStyle w:val="prilozhenie"/>
        <w:ind w:firstLine="567"/>
        <w:rPr>
          <w:b/>
        </w:rPr>
      </w:pPr>
    </w:p>
    <w:p w:rsidR="0052763C" w:rsidRDefault="0052763C" w:rsidP="0052763C">
      <w:pPr>
        <w:pStyle w:val="prilozhenie"/>
        <w:ind w:firstLine="567"/>
        <w:rPr>
          <w:b/>
        </w:rPr>
      </w:pPr>
    </w:p>
    <w:p w:rsidR="0052763C" w:rsidRDefault="0052763C" w:rsidP="0052763C">
      <w:pPr>
        <w:pStyle w:val="prilozhenie"/>
        <w:ind w:firstLine="567"/>
        <w:rPr>
          <w:b/>
        </w:rPr>
      </w:pPr>
    </w:p>
    <w:p w:rsidR="0052763C" w:rsidRDefault="0052763C" w:rsidP="0052763C">
      <w:pPr>
        <w:pStyle w:val="prilozhenie"/>
        <w:ind w:firstLine="567"/>
        <w:rPr>
          <w:b/>
        </w:rPr>
      </w:pPr>
    </w:p>
    <w:p w:rsidR="0052763C" w:rsidRDefault="0052763C" w:rsidP="0052763C">
      <w:pPr>
        <w:pStyle w:val="prilozhenie"/>
        <w:ind w:firstLine="567"/>
        <w:rPr>
          <w:b/>
        </w:rPr>
      </w:pPr>
    </w:p>
    <w:p w:rsidR="0052763C" w:rsidRDefault="0052763C" w:rsidP="0052763C">
      <w:pPr>
        <w:pStyle w:val="prilozhenie"/>
        <w:ind w:firstLine="567"/>
        <w:rPr>
          <w:b/>
        </w:rPr>
      </w:pPr>
    </w:p>
    <w:p w:rsidR="0052763C" w:rsidRDefault="0052763C" w:rsidP="0052763C">
      <w:pPr>
        <w:pStyle w:val="prilozhenie"/>
        <w:ind w:firstLine="567"/>
        <w:rPr>
          <w:b/>
        </w:rPr>
      </w:pPr>
    </w:p>
    <w:p w:rsidR="0052763C" w:rsidRDefault="0052763C" w:rsidP="0052763C">
      <w:pPr>
        <w:pStyle w:val="prilozhenie"/>
        <w:ind w:firstLine="567"/>
        <w:rPr>
          <w:b/>
        </w:rPr>
      </w:pPr>
      <w:r>
        <w:rPr>
          <w:b/>
        </w:rPr>
        <w:t xml:space="preserve">II. Изменения, произошедшие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лиц, за период </w:t>
      </w:r>
    </w:p>
    <w:p w:rsidR="0052763C" w:rsidRDefault="0052763C" w:rsidP="0052763C">
      <w:pPr>
        <w:pStyle w:val="prilozhenie"/>
        <w:ind w:firstLine="567"/>
        <w:rPr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52763C" w:rsidTr="00DA6996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jc w:val="left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5</w:t>
            </w:r>
          </w:p>
        </w:tc>
      </w:tr>
    </w:tbl>
    <w:p w:rsidR="0052763C" w:rsidRDefault="0052763C" w:rsidP="0052763C">
      <w:pPr>
        <w:pStyle w:val="prilozhenie"/>
        <w:ind w:firstLine="142"/>
        <w:rPr>
          <w:b/>
        </w:rPr>
      </w:pPr>
    </w:p>
    <w:p w:rsidR="0052763C" w:rsidRDefault="0052763C" w:rsidP="0052763C">
      <w:pPr>
        <w:pStyle w:val="prilozhenie"/>
        <w:ind w:firstLine="142"/>
        <w:rPr>
          <w:b/>
        </w:rPr>
      </w:pPr>
    </w:p>
    <w:p w:rsidR="0052763C" w:rsidRDefault="0052763C" w:rsidP="0052763C">
      <w:pPr>
        <w:pStyle w:val="prilozhenie"/>
        <w:ind w:firstLine="142"/>
        <w:rPr>
          <w:b/>
        </w:rPr>
      </w:pPr>
    </w:p>
    <w:tbl>
      <w:tblPr>
        <w:tblW w:w="0" w:type="auto"/>
        <w:tblLayout w:type="fixed"/>
        <w:tblLook w:val="0000"/>
      </w:tblPr>
      <w:tblGrid>
        <w:gridCol w:w="675"/>
        <w:gridCol w:w="8365"/>
        <w:gridCol w:w="2693"/>
        <w:gridCol w:w="2956"/>
      </w:tblGrid>
      <w:tr w:rsidR="0052763C" w:rsidTr="00DA6996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763C" w:rsidRDefault="0052763C" w:rsidP="00DA6996">
            <w:pPr>
              <w:pStyle w:val="prilozhenie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52763C" w:rsidTr="00DA6996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2C0F51" w:rsidRDefault="0052763C" w:rsidP="00DA6996">
            <w:pPr>
              <w:pStyle w:val="prilozhenie"/>
              <w:ind w:firstLine="0"/>
              <w:jc w:val="left"/>
            </w:pPr>
            <w:r>
              <w:t>1.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D64B14" w:rsidRDefault="0052763C" w:rsidP="00DA6996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>Изменений не было.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2763C" w:rsidRPr="00E05BC1" w:rsidRDefault="0052763C" w:rsidP="00DA6996">
            <w:pPr>
              <w:pStyle w:val="prilozhenie"/>
              <w:ind w:firstLine="0"/>
              <w:jc w:val="center"/>
            </w:pP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63C" w:rsidRPr="00D975E6" w:rsidRDefault="0052763C" w:rsidP="00DA6996">
            <w:pPr>
              <w:pStyle w:val="prilozhenie"/>
              <w:ind w:firstLine="0"/>
              <w:jc w:val="center"/>
            </w:pPr>
          </w:p>
        </w:tc>
      </w:tr>
    </w:tbl>
    <w:p w:rsidR="0052763C" w:rsidRDefault="0052763C" w:rsidP="0052763C">
      <w:pPr>
        <w:pStyle w:val="prilozhshapka"/>
        <w:ind w:left="6840"/>
        <w:jc w:val="left"/>
      </w:pPr>
    </w:p>
    <w:sectPr w:rsidR="0052763C" w:rsidSect="00F82435">
      <w:headerReference w:type="even" r:id="rId4"/>
      <w:headerReference w:type="default" r:id="rId5"/>
      <w:footerReference w:type="even" r:id="rId6"/>
      <w:footerReference w:type="default" r:id="rId7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52763C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52763C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52763C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2</w:t>
    </w:r>
    <w:r>
      <w:rPr>
        <w:rStyle w:val="a8"/>
      </w:rPr>
      <w:fldChar w:fldCharType="end"/>
    </w:r>
  </w:p>
  <w:p w:rsidR="00362A28" w:rsidRDefault="0052763C" w:rsidP="00F82435">
    <w:pPr>
      <w:pStyle w:val="a9"/>
      <w:ind w:right="360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52763C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52763C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52763C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2</w:t>
    </w:r>
    <w:r>
      <w:rPr>
        <w:rStyle w:val="a8"/>
      </w:rPr>
      <w:fldChar w:fldCharType="end"/>
    </w:r>
  </w:p>
  <w:p w:rsidR="00362A28" w:rsidRDefault="0052763C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2763C"/>
    <w:rsid w:val="000D1D15"/>
    <w:rsid w:val="005276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6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52763C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52763C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52763C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52763C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2763C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52763C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52763C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52763C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52763C"/>
    <w:rPr>
      <w:sz w:val="16"/>
      <w:szCs w:val="16"/>
    </w:rPr>
  </w:style>
  <w:style w:type="paragraph" w:styleId="a4">
    <w:name w:val="Body Text"/>
    <w:basedOn w:val="a"/>
    <w:link w:val="a5"/>
    <w:rsid w:val="0052763C"/>
    <w:pPr>
      <w:spacing w:after="120"/>
    </w:pPr>
  </w:style>
  <w:style w:type="character" w:customStyle="1" w:styleId="a5">
    <w:name w:val="Основной текст Знак"/>
    <w:basedOn w:val="a0"/>
    <w:link w:val="a4"/>
    <w:rsid w:val="0052763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52763C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52763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52763C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52763C"/>
  </w:style>
  <w:style w:type="paragraph" w:styleId="a9">
    <w:name w:val="footer"/>
    <w:basedOn w:val="a"/>
    <w:link w:val="aa"/>
    <w:rsid w:val="0052763C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52763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52763C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463</Words>
  <Characters>2644</Characters>
  <Application>Microsoft Office Word</Application>
  <DocSecurity>0</DocSecurity>
  <Lines>22</Lines>
  <Paragraphs>6</Paragraphs>
  <ScaleCrop>false</ScaleCrop>
  <Company>SPecialiST RePack</Company>
  <LinksUpToDate>false</LinksUpToDate>
  <CharactersWithSpaces>3101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1</cp:revision>
  <cp:lastPrinted>2015-09-23T07:55:00Z</cp:lastPrinted>
  <dcterms:created xsi:type="dcterms:W3CDTF">2015-09-23T07:48:00Z</dcterms:created>
  <dcterms:modified xsi:type="dcterms:W3CDTF">2015-09-23T07:57:00Z</dcterms:modified>
</cp:coreProperties>
</file>