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6626" w:rsidRDefault="00476626">
      <w:pPr>
        <w:ind w:left="11624"/>
      </w:pPr>
      <w:r>
        <w:t>Приложение 24</w:t>
      </w:r>
      <w:r>
        <w:br/>
        <w:t>к Положению о раскрытии информации эмитентами эмиссионных ценных бумаг</w:t>
      </w:r>
    </w:p>
    <w:p w:rsidR="00476626" w:rsidRDefault="00476626">
      <w:pPr>
        <w:spacing w:before="240"/>
        <w:jc w:val="right"/>
        <w:rPr>
          <w:sz w:val="24"/>
          <w:szCs w:val="24"/>
        </w:rPr>
      </w:pPr>
    </w:p>
    <w:p w:rsidR="00476626" w:rsidRDefault="00476626">
      <w:pPr>
        <w:spacing w:before="240"/>
        <w:rPr>
          <w:b/>
          <w:bCs/>
          <w:sz w:val="24"/>
          <w:szCs w:val="24"/>
        </w:rPr>
      </w:pPr>
    </w:p>
    <w:p w:rsidR="00476626" w:rsidRDefault="00476626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476626" w:rsidRDefault="00C5363F">
      <w:pPr>
        <w:spacing w:before="120"/>
        <w:ind w:left="2835" w:right="2835"/>
        <w:jc w:val="center"/>
        <w:rPr>
          <w:sz w:val="24"/>
          <w:szCs w:val="24"/>
        </w:rPr>
      </w:pPr>
      <w:r w:rsidRPr="00C5363F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.5pt;margin-top:10pt;width:738pt;height:24pt;z-index:251658240" o:allowincell="f" filled="f" stroked="f">
            <v:textbox>
              <w:txbxContent>
                <w:p w:rsidR="00476626" w:rsidRDefault="00812582">
                  <w:pPr>
                    <w:pStyle w:val="1"/>
                  </w:pPr>
                  <w:r>
                    <w:t>АКЦИОНЕРНОГО ОБЩЕСТВА</w:t>
                  </w:r>
                  <w:r w:rsidR="00476626">
                    <w:t xml:space="preserve"> “А</w:t>
                  </w:r>
                  <w:r>
                    <w:t>РХАНГЕЛЬСКОЕ ГЕОЛОГОДОБЫЧНОЕ ПРЕДПРИЯТИЕ</w:t>
                  </w:r>
                  <w:r w:rsidR="00476626">
                    <w:t>”</w:t>
                  </w:r>
                </w:p>
              </w:txbxContent>
            </v:textbox>
          </v:shape>
        </w:pict>
      </w:r>
    </w:p>
    <w:p w:rsidR="00476626" w:rsidRDefault="00476626">
      <w:pPr>
        <w:pBdr>
          <w:top w:val="single" w:sz="4" w:space="1" w:color="auto"/>
        </w:pBdr>
        <w:spacing w:before="240"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476626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476626" w:rsidRDefault="00476626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426"/>
        <w:gridCol w:w="368"/>
        <w:gridCol w:w="397"/>
        <w:gridCol w:w="397"/>
        <w:gridCol w:w="397"/>
        <w:gridCol w:w="397"/>
        <w:gridCol w:w="397"/>
      </w:tblGrid>
      <w:tr w:rsidR="00476626" w:rsidTr="00F22270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301B27" w:rsidRDefault="005B6CD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0A4BF6" w:rsidRDefault="00812582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0A4BF6" w:rsidRDefault="00812582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0A4BF6" w:rsidRDefault="00812582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3C4016" w:rsidRDefault="003C4016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D5B4A" w:rsidRDefault="00B8440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</w:tr>
    </w:tbl>
    <w:p w:rsidR="00476626" w:rsidRDefault="00476626">
      <w:pPr>
        <w:ind w:left="5670" w:right="5073"/>
        <w:jc w:val="center"/>
      </w:pPr>
      <w:r>
        <w:t xml:space="preserve">(указывается дата, на которую составлен список </w:t>
      </w:r>
      <w:proofErr w:type="spellStart"/>
      <w:r>
        <w:t>аффилированных</w:t>
      </w:r>
      <w:proofErr w:type="spellEnd"/>
      <w:r>
        <w:t xml:space="preserve"> лиц акционерного общества)</w:t>
      </w:r>
    </w:p>
    <w:p w:rsidR="00476626" w:rsidRDefault="00C5363F">
      <w:pPr>
        <w:spacing w:before="240"/>
        <w:rPr>
          <w:sz w:val="24"/>
          <w:szCs w:val="24"/>
        </w:rPr>
      </w:pPr>
      <w:r w:rsidRPr="00C5363F">
        <w:rPr>
          <w:noProof/>
        </w:rPr>
        <w:pict>
          <v:shape id="_x0000_s1027" type="#_x0000_t202" style="position:absolute;margin-left:162.5pt;margin-top:3.6pt;width:510pt;height:24pt;z-index:251659264" o:allowincell="f" filled="f" stroked="f">
            <v:textbox>
              <w:txbxContent>
                <w:p w:rsidR="00476626" w:rsidRDefault="00476626">
                  <w:pPr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г. Архангельск, пр. Троицкий, д. 168</w:t>
                  </w:r>
                </w:p>
              </w:txbxContent>
            </v:textbox>
          </v:shape>
        </w:pict>
      </w:r>
      <w:r w:rsidR="00476626">
        <w:rPr>
          <w:sz w:val="24"/>
          <w:szCs w:val="24"/>
        </w:rPr>
        <w:t xml:space="preserve">Место нахождения эмитента:  </w:t>
      </w:r>
    </w:p>
    <w:p w:rsidR="00476626" w:rsidRDefault="00476626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476626" w:rsidRDefault="00476626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Информация, содержащаяся в настоящем списке </w:t>
      </w:r>
      <w:proofErr w:type="spellStart"/>
      <w:r>
        <w:rPr>
          <w:sz w:val="28"/>
          <w:szCs w:val="28"/>
        </w:rPr>
        <w:t>аффилированных</w:t>
      </w:r>
      <w:proofErr w:type="spellEnd"/>
      <w:r>
        <w:rPr>
          <w:sz w:val="28"/>
          <w:szCs w:val="28"/>
        </w:rPr>
        <w:t xml:space="preserve">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476626" w:rsidRDefault="00C5363F">
      <w:pPr>
        <w:spacing w:before="240"/>
        <w:rPr>
          <w:sz w:val="24"/>
          <w:szCs w:val="24"/>
        </w:rPr>
      </w:pPr>
      <w:r w:rsidRPr="00C5363F">
        <w:rPr>
          <w:noProof/>
        </w:rPr>
        <w:pict>
          <v:shape id="_x0000_s1028" type="#_x0000_t202" style="position:absolute;margin-left:174.5pt;margin-top:5.1pt;width:362.5pt;height:24pt;z-index:251660288" o:allowincell="f" filled="f" stroked="f">
            <v:textbox>
              <w:txbxContent>
                <w:p w:rsidR="00DC1C73" w:rsidRDefault="00C5363F" w:rsidP="00DC1C73">
                  <w:pPr>
                    <w:jc w:val="right"/>
                    <w:rPr>
                      <w:sz w:val="24"/>
                      <w:szCs w:val="24"/>
                    </w:rPr>
                  </w:pPr>
                  <w:hyperlink r:id="rId8" w:history="1">
                    <w:r w:rsidR="00DC1C73" w:rsidRPr="007E6FCC">
                      <w:rPr>
                        <w:rStyle w:val="aa"/>
                        <w:sz w:val="24"/>
                        <w:szCs w:val="24"/>
                      </w:rPr>
                      <w:t>http://disclosure.1prime.ru/Portal/Default.aspx?emId=2901071160</w:t>
                    </w:r>
                  </w:hyperlink>
                </w:p>
                <w:p w:rsidR="00476626" w:rsidRPr="002D5B4A" w:rsidRDefault="00476626" w:rsidP="002D5B4A">
                  <w:pPr>
                    <w:rPr>
                      <w:szCs w:val="28"/>
                    </w:rPr>
                  </w:pPr>
                </w:p>
              </w:txbxContent>
            </v:textbox>
          </v:shape>
        </w:pict>
      </w:r>
      <w:r w:rsidR="00476626">
        <w:rPr>
          <w:sz w:val="24"/>
          <w:szCs w:val="24"/>
        </w:rPr>
        <w:t xml:space="preserve">Адрес страницы в сети Интернет:  </w:t>
      </w:r>
    </w:p>
    <w:p w:rsidR="00476626" w:rsidRDefault="00476626">
      <w:pPr>
        <w:pBdr>
          <w:top w:val="single" w:sz="4" w:space="1" w:color="auto"/>
        </w:pBdr>
        <w:spacing w:after="240"/>
        <w:ind w:left="3544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794"/>
        <w:gridCol w:w="510"/>
        <w:gridCol w:w="284"/>
        <w:gridCol w:w="1701"/>
        <w:gridCol w:w="425"/>
        <w:gridCol w:w="425"/>
        <w:gridCol w:w="2693"/>
        <w:gridCol w:w="1150"/>
        <w:gridCol w:w="268"/>
        <w:gridCol w:w="2410"/>
        <w:gridCol w:w="567"/>
      </w:tblGrid>
      <w:tr w:rsidR="00476626">
        <w:tc>
          <w:tcPr>
            <w:tcW w:w="4139" w:type="dxa"/>
            <w:gridSpan w:val="6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Default="00465446">
            <w:pPr>
              <w:ind w:left="57" w:right="96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 директор</w:t>
            </w:r>
          </w:p>
        </w:tc>
        <w:tc>
          <w:tcPr>
            <w:tcW w:w="3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F33C6B" w:rsidRDefault="00124EE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А.Л. Мартинович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</w:tr>
      <w:tr w:rsidR="00476626">
        <w:tc>
          <w:tcPr>
            <w:tcW w:w="4139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Pr="009A3C51" w:rsidRDefault="00476626">
            <w:pPr>
              <w:rPr>
                <w:sz w:val="24"/>
                <w:szCs w:val="24"/>
              </w:rPr>
            </w:pPr>
          </w:p>
        </w:tc>
        <w:tc>
          <w:tcPr>
            <w:tcW w:w="384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/>
        </w:tc>
      </w:tr>
      <w:tr w:rsidR="00476626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145724" w:rsidRDefault="005B6CDE" w:rsidP="00812582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3</w:t>
            </w:r>
            <w:r w:rsidR="00812582">
              <w:rPr>
                <w:sz w:val="24"/>
                <w:szCs w:val="24"/>
              </w:rPr>
              <w:t>1</w:t>
            </w:r>
            <w:r w:rsidR="003932E3">
              <w:rPr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121002" w:rsidRDefault="00571314" w:rsidP="00812582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812582">
              <w:rPr>
                <w:sz w:val="24"/>
                <w:szCs w:val="24"/>
              </w:rPr>
              <w:t>декабря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7961AA" w:rsidRDefault="00D31CD9" w:rsidP="00B844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B8440A">
              <w:rPr>
                <w:sz w:val="24"/>
                <w:szCs w:val="24"/>
              </w:rPr>
              <w:t>5</w:t>
            </w: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г</w:t>
            </w:r>
            <w:proofErr w:type="gramEnd"/>
            <w:r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476626"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BB520C" w:rsidRDefault="00476626">
            <w:pPr>
              <w:rPr>
                <w:sz w:val="24"/>
                <w:szCs w:val="24"/>
                <w:lang w:val="en-US"/>
              </w:rPr>
            </w:pPr>
          </w:p>
        </w:tc>
      </w:tr>
    </w:tbl>
    <w:p w:rsidR="00476626" w:rsidRDefault="00476626">
      <w:pPr>
        <w:rPr>
          <w:sz w:val="24"/>
          <w:szCs w:val="24"/>
        </w:rPr>
      </w:pPr>
    </w:p>
    <w:p w:rsidR="00476626" w:rsidRDefault="00476626">
      <w:pPr>
        <w:pageBreakBefore/>
        <w:spacing w:after="24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Б) Содержание списка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 акционерного общества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397"/>
        <w:gridCol w:w="453"/>
        <w:gridCol w:w="341"/>
        <w:gridCol w:w="397"/>
        <w:gridCol w:w="397"/>
        <w:gridCol w:w="397"/>
        <w:gridCol w:w="397"/>
        <w:gridCol w:w="397"/>
        <w:gridCol w:w="397"/>
        <w:gridCol w:w="397"/>
        <w:gridCol w:w="2834"/>
        <w:gridCol w:w="1417"/>
        <w:gridCol w:w="2127"/>
      </w:tblGrid>
      <w:tr w:rsidR="00476626">
        <w:trPr>
          <w:gridBefore w:val="12"/>
          <w:wBefore w:w="11652" w:type="dxa"/>
          <w:cantSplit/>
        </w:trPr>
        <w:tc>
          <w:tcPr>
            <w:tcW w:w="3544" w:type="dxa"/>
            <w:gridSpan w:val="2"/>
            <w:vAlign w:val="bottom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476626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2901071160</w:t>
            </w:r>
          </w:p>
        </w:tc>
      </w:tr>
      <w:tr w:rsidR="00476626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1022900508036</w:t>
            </w:r>
          </w:p>
        </w:tc>
      </w:tr>
      <w:tr w:rsidR="00476626" w:rsidTr="007140F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3"/>
          <w:wAfter w:w="6378" w:type="dxa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firstLine="567"/>
              <w:rPr>
                <w:b/>
                <w:bCs/>
                <w:sz w:val="24"/>
                <w:szCs w:val="24"/>
              </w:rPr>
            </w:pPr>
            <w:smartTag w:uri="urn:schemas-microsoft-com:office:smarttags" w:element="place">
              <w:r>
                <w:rPr>
                  <w:b/>
                  <w:bCs/>
                  <w:sz w:val="24"/>
                  <w:szCs w:val="24"/>
                  <w:lang w:val="en-US"/>
                </w:rPr>
                <w:t>I</w:t>
              </w:r>
              <w:r>
                <w:rPr>
                  <w:b/>
                  <w:bCs/>
                  <w:sz w:val="24"/>
                  <w:szCs w:val="24"/>
                </w:rPr>
                <w:t>.</w:t>
              </w:r>
            </w:smartTag>
            <w:r>
              <w:rPr>
                <w:b/>
                <w:bCs/>
                <w:sz w:val="24"/>
                <w:szCs w:val="24"/>
              </w:rPr>
              <w:t xml:space="preserve"> Состав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63669D" w:rsidRDefault="005B6C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63669D" w:rsidRDefault="0081258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81258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63669D" w:rsidRDefault="00812582" w:rsidP="007515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C535E6" w:rsidRDefault="00B844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</w:tbl>
    <w:p w:rsidR="00476626" w:rsidRDefault="00476626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54"/>
        <w:gridCol w:w="1842"/>
        <w:gridCol w:w="2410"/>
        <w:gridCol w:w="6521"/>
        <w:gridCol w:w="1559"/>
        <w:gridCol w:w="1276"/>
        <w:gridCol w:w="1445"/>
      </w:tblGrid>
      <w:tr w:rsidR="00AB20BE">
        <w:tc>
          <w:tcPr>
            <w:tcW w:w="454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№</w:t>
            </w:r>
            <w:r>
              <w:rPr>
                <w:b/>
                <w:bCs/>
                <w:sz w:val="24"/>
                <w:szCs w:val="24"/>
              </w:rPr>
              <w:br/>
            </w:r>
            <w:proofErr w:type="spellStart"/>
            <w:proofErr w:type="gram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b/>
                <w:bCs/>
                <w:sz w:val="24"/>
                <w:szCs w:val="24"/>
              </w:rPr>
              <w:t>/</w:t>
            </w:r>
            <w:proofErr w:type="spell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1842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аффилированного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лица</w:t>
            </w:r>
          </w:p>
        </w:tc>
        <w:tc>
          <w:tcPr>
            <w:tcW w:w="2410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6521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Основание (основания), в силу которого лицо признается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аффилированным</w:t>
            </w:r>
            <w:proofErr w:type="spellEnd"/>
          </w:p>
        </w:tc>
        <w:tc>
          <w:tcPr>
            <w:tcW w:w="1559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276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Доля участия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аффилированного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1445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Доля принадлежащих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аффилированному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лицу обыкновенных акций акционерного общества, %</w:t>
            </w:r>
          </w:p>
        </w:tc>
      </w:tr>
      <w:tr w:rsidR="00AB20BE">
        <w:tc>
          <w:tcPr>
            <w:tcW w:w="454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842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410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521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59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276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445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C625D8" w:rsidTr="0004070A">
        <w:tc>
          <w:tcPr>
            <w:tcW w:w="454" w:type="dxa"/>
          </w:tcPr>
          <w:p w:rsidR="00C625D8" w:rsidRDefault="00C625D8" w:rsidP="00375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842" w:type="dxa"/>
            <w:vAlign w:val="bottom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Жданов</w:t>
            </w:r>
          </w:p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Павел </w:t>
            </w:r>
          </w:p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Владимирович</w:t>
            </w:r>
          </w:p>
        </w:tc>
        <w:tc>
          <w:tcPr>
            <w:tcW w:w="2410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Default="00C625D8" w:rsidP="0004070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C625D8" w:rsidRDefault="00C625D8" w:rsidP="0004070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CC2BCE" w:rsidRDefault="00F22270" w:rsidP="00CC2BC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</w:t>
            </w:r>
            <w:r w:rsidR="00CC2BCE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06</w:t>
            </w:r>
            <w:r w:rsidR="00CC2BCE">
              <w:rPr>
                <w:sz w:val="24"/>
                <w:szCs w:val="24"/>
              </w:rPr>
              <w:t>.1</w:t>
            </w:r>
            <w:r>
              <w:rPr>
                <w:sz w:val="24"/>
                <w:szCs w:val="24"/>
              </w:rPr>
              <w:t>5</w:t>
            </w:r>
          </w:p>
          <w:p w:rsidR="00C625D8" w:rsidRDefault="00C625D8" w:rsidP="0024171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625D8" w:rsidTr="00375EB6">
        <w:trPr>
          <w:trHeight w:val="791"/>
        </w:trPr>
        <w:tc>
          <w:tcPr>
            <w:tcW w:w="454" w:type="dxa"/>
          </w:tcPr>
          <w:p w:rsidR="00C625D8" w:rsidRPr="00907269" w:rsidRDefault="00C625D8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842" w:type="dxa"/>
          </w:tcPr>
          <w:p w:rsidR="00C625D8" w:rsidRDefault="00C625D8" w:rsidP="0004070A">
            <w:pPr>
              <w:pStyle w:val="3"/>
              <w:rPr>
                <w:rStyle w:val="SUBST"/>
                <w:b w:val="0"/>
                <w:i w:val="0"/>
                <w:sz w:val="24"/>
                <w:lang w:val="en-US"/>
              </w:rPr>
            </w:pPr>
            <w:r>
              <w:rPr>
                <w:rStyle w:val="SUBST"/>
                <w:b w:val="0"/>
                <w:i w:val="0"/>
                <w:sz w:val="24"/>
              </w:rPr>
              <w:t>Павлов Алексей Игоревич</w:t>
            </w:r>
          </w:p>
          <w:p w:rsidR="00C625D8" w:rsidRPr="00DE4209" w:rsidRDefault="00C625D8" w:rsidP="0004070A">
            <w:pPr>
              <w:rPr>
                <w:lang w:val="en-US"/>
              </w:rPr>
            </w:pPr>
          </w:p>
        </w:tc>
        <w:tc>
          <w:tcPr>
            <w:tcW w:w="2410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Default="00C625D8" w:rsidP="0004070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C625D8" w:rsidRDefault="00C625D8" w:rsidP="0004070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F22270" w:rsidRDefault="00F22270" w:rsidP="00F222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02.06.15</w:t>
            </w:r>
          </w:p>
          <w:p w:rsidR="00C625D8" w:rsidRDefault="00C625D8" w:rsidP="0004070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C625D8" w:rsidRDefault="00C625D8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625D8" w:rsidRDefault="00C625D8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625D8" w:rsidTr="00375EB6">
        <w:trPr>
          <w:trHeight w:val="791"/>
        </w:trPr>
        <w:tc>
          <w:tcPr>
            <w:tcW w:w="454" w:type="dxa"/>
          </w:tcPr>
          <w:p w:rsidR="00C625D8" w:rsidRPr="00907269" w:rsidRDefault="00C625D8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1842" w:type="dxa"/>
          </w:tcPr>
          <w:p w:rsidR="00C625D8" w:rsidRDefault="00C625D8" w:rsidP="0004070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Зенкин Сергей Владимирович</w:t>
            </w:r>
          </w:p>
        </w:tc>
        <w:tc>
          <w:tcPr>
            <w:tcW w:w="2410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Pr="008622DF" w:rsidRDefault="00C625D8" w:rsidP="0004070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C625D8" w:rsidRDefault="00C625D8" w:rsidP="0004070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F22270" w:rsidRDefault="00F22270" w:rsidP="00F222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02.06.15</w:t>
            </w:r>
          </w:p>
          <w:p w:rsidR="00C625D8" w:rsidRDefault="00C625D8" w:rsidP="0004070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625D8" w:rsidTr="00375EB6">
        <w:trPr>
          <w:trHeight w:val="791"/>
        </w:trPr>
        <w:tc>
          <w:tcPr>
            <w:tcW w:w="454" w:type="dxa"/>
          </w:tcPr>
          <w:p w:rsidR="00C625D8" w:rsidRPr="00907269" w:rsidRDefault="00C625D8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842" w:type="dxa"/>
          </w:tcPr>
          <w:p w:rsidR="00C625D8" w:rsidRDefault="00C625D8" w:rsidP="0004070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Чернов Лев Владимирович  </w:t>
            </w:r>
          </w:p>
          <w:p w:rsidR="00C625D8" w:rsidRDefault="00C625D8" w:rsidP="0004070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410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Pr="008622DF" w:rsidRDefault="00C625D8" w:rsidP="0004070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C625D8" w:rsidRDefault="00C625D8" w:rsidP="0004070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F22270" w:rsidRDefault="00F22270" w:rsidP="00F222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02.06.15</w:t>
            </w:r>
          </w:p>
          <w:p w:rsidR="00C625D8" w:rsidRDefault="00C625D8" w:rsidP="0004070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625D8" w:rsidTr="00375EB6">
        <w:trPr>
          <w:trHeight w:val="791"/>
        </w:trPr>
        <w:tc>
          <w:tcPr>
            <w:tcW w:w="454" w:type="dxa"/>
          </w:tcPr>
          <w:p w:rsidR="00C625D8" w:rsidRPr="00907269" w:rsidRDefault="00C625D8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842" w:type="dxa"/>
          </w:tcPr>
          <w:p w:rsidR="00C625D8" w:rsidRPr="00241715" w:rsidRDefault="00241715" w:rsidP="00755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Морозов Сергей В</w:t>
            </w:r>
            <w:r w:rsidR="00755BB6">
              <w:rPr>
                <w:sz w:val="24"/>
                <w:szCs w:val="24"/>
              </w:rPr>
              <w:t>адимович</w:t>
            </w:r>
          </w:p>
        </w:tc>
        <w:tc>
          <w:tcPr>
            <w:tcW w:w="2410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Default="00C625D8" w:rsidP="0004070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559" w:type="dxa"/>
          </w:tcPr>
          <w:p w:rsidR="00F22270" w:rsidRDefault="00F22270" w:rsidP="00F222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02.06.15</w:t>
            </w:r>
          </w:p>
          <w:p w:rsidR="00C625D8" w:rsidRDefault="00C625D8" w:rsidP="0004070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124EE3" w:rsidTr="0004070A">
        <w:trPr>
          <w:trHeight w:val="861"/>
        </w:trPr>
        <w:tc>
          <w:tcPr>
            <w:tcW w:w="454" w:type="dxa"/>
          </w:tcPr>
          <w:p w:rsidR="00124EE3" w:rsidRDefault="00CC2BCE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842" w:type="dxa"/>
          </w:tcPr>
          <w:p w:rsidR="00124EE3" w:rsidRDefault="00124EE3" w:rsidP="0004070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Мартинович</w:t>
            </w:r>
          </w:p>
          <w:p w:rsidR="00124EE3" w:rsidRDefault="00124EE3" w:rsidP="0004070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Александр</w:t>
            </w:r>
          </w:p>
          <w:p w:rsidR="00124EE3" w:rsidRDefault="00124EE3" w:rsidP="0004070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Леонидович</w:t>
            </w:r>
          </w:p>
        </w:tc>
        <w:tc>
          <w:tcPr>
            <w:tcW w:w="2410" w:type="dxa"/>
          </w:tcPr>
          <w:p w:rsidR="00124EE3" w:rsidRDefault="00124EE3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Архангельск</w:t>
            </w:r>
          </w:p>
        </w:tc>
        <w:tc>
          <w:tcPr>
            <w:tcW w:w="6521" w:type="dxa"/>
          </w:tcPr>
          <w:p w:rsidR="00CC2BCE" w:rsidRPr="008622DF" w:rsidRDefault="00124EE3" w:rsidP="00CC2BCE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</w:t>
            </w:r>
            <w:r w:rsidR="00CC2BCE"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  <w:p w:rsidR="00124EE3" w:rsidRDefault="00CC2BCE" w:rsidP="00124EE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2. </w:t>
            </w:r>
            <w:r w:rsidR="00124EE3">
              <w:rPr>
                <w:sz w:val="24"/>
                <w:szCs w:val="24"/>
              </w:rPr>
              <w:t xml:space="preserve">Лицо исполняет функции единоличного исполнительного </w:t>
            </w:r>
            <w:r w:rsidR="00124EE3">
              <w:rPr>
                <w:sz w:val="24"/>
                <w:szCs w:val="24"/>
              </w:rPr>
              <w:lastRenderedPageBreak/>
              <w:t xml:space="preserve">органа акционерного общества. </w:t>
            </w:r>
          </w:p>
          <w:p w:rsidR="00124EE3" w:rsidRDefault="00CC2BCE" w:rsidP="00124EE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124EE3">
              <w:rPr>
                <w:sz w:val="24"/>
                <w:szCs w:val="24"/>
              </w:rPr>
              <w:t>. Лицо принадлежит к той группе лиц, к которой принадлежит акционерное общество</w:t>
            </w:r>
          </w:p>
          <w:p w:rsidR="00124EE3" w:rsidRDefault="00124EE3" w:rsidP="00124EE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124EE3" w:rsidRDefault="00124EE3" w:rsidP="00124EE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  <w:p w:rsidR="00124EE3" w:rsidRDefault="00124EE3" w:rsidP="0004070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F22270" w:rsidRDefault="00F22270" w:rsidP="00F222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02.06.15</w:t>
            </w:r>
          </w:p>
          <w:p w:rsidR="00CC2BCE" w:rsidRDefault="00CC2BCE" w:rsidP="0004070A">
            <w:pPr>
              <w:jc w:val="center"/>
              <w:rPr>
                <w:sz w:val="24"/>
                <w:szCs w:val="24"/>
              </w:rPr>
            </w:pPr>
          </w:p>
          <w:p w:rsidR="00124EE3" w:rsidRDefault="00124EE3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2C6D40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.0</w:t>
            </w:r>
            <w:r w:rsidR="00FE0FA5"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</w:t>
            </w:r>
            <w:r w:rsidR="002C6D40">
              <w:rPr>
                <w:sz w:val="24"/>
                <w:szCs w:val="24"/>
              </w:rPr>
              <w:t>5</w:t>
            </w:r>
          </w:p>
          <w:p w:rsidR="00124EE3" w:rsidRDefault="00124EE3" w:rsidP="0004070A">
            <w:pPr>
              <w:jc w:val="center"/>
              <w:rPr>
                <w:sz w:val="24"/>
                <w:szCs w:val="24"/>
              </w:rPr>
            </w:pPr>
          </w:p>
          <w:p w:rsidR="00124EE3" w:rsidRDefault="00124EE3" w:rsidP="002C6D4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2C6D40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.0</w:t>
            </w:r>
            <w:r w:rsidR="00FE0FA5"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</w:t>
            </w:r>
            <w:r w:rsidR="002C6D40">
              <w:rPr>
                <w:sz w:val="24"/>
                <w:szCs w:val="24"/>
              </w:rPr>
              <w:t>5</w:t>
            </w:r>
          </w:p>
        </w:tc>
        <w:tc>
          <w:tcPr>
            <w:tcW w:w="1276" w:type="dxa"/>
          </w:tcPr>
          <w:p w:rsidR="00124EE3" w:rsidRDefault="00124EE3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0,00</w:t>
            </w:r>
          </w:p>
          <w:p w:rsidR="00124EE3" w:rsidRDefault="00124EE3" w:rsidP="00433616">
            <w:pPr>
              <w:rPr>
                <w:sz w:val="24"/>
                <w:szCs w:val="24"/>
              </w:rPr>
            </w:pPr>
          </w:p>
          <w:p w:rsidR="00124EE3" w:rsidRDefault="00124EE3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CC2BCE" w:rsidRDefault="00CC2BCE" w:rsidP="00433616">
            <w:pPr>
              <w:rPr>
                <w:sz w:val="24"/>
                <w:szCs w:val="24"/>
              </w:rPr>
            </w:pPr>
          </w:p>
          <w:p w:rsidR="00CC2BCE" w:rsidRDefault="00CC2BCE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124EE3" w:rsidRDefault="00124EE3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0,00</w:t>
            </w:r>
          </w:p>
          <w:p w:rsidR="00124EE3" w:rsidRDefault="00124EE3" w:rsidP="00433616">
            <w:pPr>
              <w:rPr>
                <w:sz w:val="24"/>
                <w:szCs w:val="24"/>
              </w:rPr>
            </w:pPr>
          </w:p>
          <w:p w:rsidR="00124EE3" w:rsidRDefault="00124EE3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CC2BCE" w:rsidRDefault="00CC2BCE" w:rsidP="00433616">
            <w:pPr>
              <w:rPr>
                <w:sz w:val="24"/>
                <w:szCs w:val="24"/>
              </w:rPr>
            </w:pPr>
          </w:p>
          <w:p w:rsidR="00CC2BCE" w:rsidRDefault="00CC2BCE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375EB6" w:rsidTr="003E2BE2">
        <w:trPr>
          <w:trHeight w:val="2826"/>
        </w:trPr>
        <w:tc>
          <w:tcPr>
            <w:tcW w:w="454" w:type="dxa"/>
          </w:tcPr>
          <w:p w:rsidR="00375EB6" w:rsidRPr="00436014" w:rsidRDefault="00CC2BCE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7</w:t>
            </w:r>
          </w:p>
        </w:tc>
        <w:tc>
          <w:tcPr>
            <w:tcW w:w="1842" w:type="dxa"/>
          </w:tcPr>
          <w:p w:rsidR="00375EB6" w:rsidRDefault="00375EB6" w:rsidP="00433616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Открытое акционерное общество "Нефтяная компания  "ЛУКОЙЛ"</w:t>
            </w:r>
          </w:p>
        </w:tc>
        <w:tc>
          <w:tcPr>
            <w:tcW w:w="2410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Москва, Сретенский бульвар, 11</w:t>
            </w:r>
          </w:p>
        </w:tc>
        <w:tc>
          <w:tcPr>
            <w:tcW w:w="6521" w:type="dxa"/>
          </w:tcPr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 Лицо имеет право распоряжаться более чем 20 процентами голосующих акций общества.</w:t>
            </w:r>
          </w:p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общество.</w:t>
            </w:r>
          </w:p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Причина, в силу которой данное лицо принадлежит к той группе лиц, к которой принадлежит акционерное общество: Лицо имеет право прямо распоряжаться более чем 50 % от общего количества голосов, приходящихся на акции, составляющие уставный капитал данного акционерного общества.</w:t>
            </w:r>
          </w:p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375EB6" w:rsidRDefault="003E2BE2" w:rsidP="003E2B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75EB6">
              <w:rPr>
                <w:sz w:val="24"/>
                <w:szCs w:val="24"/>
              </w:rPr>
              <w:t>1. 30.03.01</w:t>
            </w: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2. 30.03.01</w:t>
            </w: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445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</w:tbl>
    <w:p w:rsidR="0064228B" w:rsidRDefault="0064228B" w:rsidP="00236C7E">
      <w:pPr>
        <w:spacing w:before="240"/>
        <w:rPr>
          <w:b/>
          <w:bCs/>
          <w:sz w:val="24"/>
          <w:szCs w:val="24"/>
          <w:lang w:val="en-US"/>
        </w:rPr>
      </w:pPr>
    </w:p>
    <w:p w:rsidR="00744C5F" w:rsidRDefault="00744C5F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0F4DC4" w:rsidRDefault="000F4DC4" w:rsidP="00236C7E">
      <w:pPr>
        <w:spacing w:before="240"/>
        <w:rPr>
          <w:b/>
          <w:bCs/>
          <w:sz w:val="24"/>
          <w:szCs w:val="24"/>
        </w:rPr>
      </w:pPr>
    </w:p>
    <w:p w:rsidR="000F4DC4" w:rsidRDefault="000F4DC4" w:rsidP="00236C7E">
      <w:pPr>
        <w:spacing w:before="240"/>
        <w:rPr>
          <w:b/>
          <w:bCs/>
          <w:sz w:val="24"/>
          <w:szCs w:val="24"/>
        </w:rPr>
      </w:pPr>
    </w:p>
    <w:p w:rsidR="00CC2BCE" w:rsidRDefault="00CC2BCE" w:rsidP="00236C7E">
      <w:pPr>
        <w:spacing w:before="240"/>
        <w:rPr>
          <w:b/>
          <w:bCs/>
          <w:sz w:val="24"/>
          <w:szCs w:val="24"/>
        </w:rPr>
      </w:pPr>
    </w:p>
    <w:p w:rsidR="00A66124" w:rsidRDefault="00A66124" w:rsidP="00236C7E">
      <w:pPr>
        <w:spacing w:before="240"/>
        <w:rPr>
          <w:b/>
          <w:bCs/>
          <w:sz w:val="24"/>
          <w:szCs w:val="24"/>
        </w:rPr>
      </w:pPr>
    </w:p>
    <w:p w:rsidR="00476626" w:rsidRDefault="00476626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en-US"/>
        </w:rPr>
        <w:lastRenderedPageBreak/>
        <w:t>II</w:t>
      </w:r>
      <w:r>
        <w:rPr>
          <w:b/>
          <w:bCs/>
          <w:sz w:val="24"/>
          <w:szCs w:val="24"/>
        </w:rPr>
        <w:t xml:space="preserve">. Изменения, произошедшие в списке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476626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firstLine="90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65446" w:rsidRDefault="0081258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65446" w:rsidRDefault="0081258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F222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736303" w:rsidRDefault="0081258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0B5F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F222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0B5F63" w:rsidRDefault="005B6C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1260E" w:rsidRDefault="0081258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81258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81258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B8440A" w:rsidP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</w:tbl>
    <w:p w:rsidR="00476626" w:rsidRDefault="00E11C93">
      <w:pPr>
        <w:rPr>
          <w:sz w:val="24"/>
          <w:szCs w:val="24"/>
        </w:rPr>
      </w:pPr>
      <w:r>
        <w:rPr>
          <w:sz w:val="24"/>
          <w:szCs w:val="24"/>
        </w:rPr>
        <w:t>41</w:t>
      </w:r>
    </w:p>
    <w:tbl>
      <w:tblPr>
        <w:tblW w:w="156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10631"/>
        <w:gridCol w:w="2127"/>
        <w:gridCol w:w="2126"/>
      </w:tblGrid>
      <w:tr w:rsidR="00476626">
        <w:tc>
          <w:tcPr>
            <w:tcW w:w="737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№</w:t>
            </w:r>
            <w:r>
              <w:rPr>
                <w:b/>
                <w:bCs/>
                <w:sz w:val="24"/>
                <w:szCs w:val="24"/>
              </w:rPr>
              <w:br/>
            </w:r>
            <w:proofErr w:type="spellStart"/>
            <w:proofErr w:type="gram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b/>
                <w:bCs/>
                <w:sz w:val="24"/>
                <w:szCs w:val="24"/>
              </w:rPr>
              <w:t>/</w:t>
            </w:r>
            <w:proofErr w:type="spell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10631" w:type="dxa"/>
          </w:tcPr>
          <w:p w:rsidR="00476626" w:rsidRDefault="00476626">
            <w:pPr>
              <w:pStyle w:val="5"/>
            </w:pPr>
            <w:r>
              <w:t>Содержание изменения</w:t>
            </w:r>
          </w:p>
        </w:tc>
        <w:tc>
          <w:tcPr>
            <w:tcW w:w="2127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126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</w:t>
            </w:r>
          </w:p>
        </w:tc>
      </w:tr>
      <w:tr w:rsidR="008D7768" w:rsidTr="004724DC">
        <w:tc>
          <w:tcPr>
            <w:tcW w:w="737" w:type="dxa"/>
          </w:tcPr>
          <w:p w:rsidR="008D7768" w:rsidRDefault="008D7768" w:rsidP="000E6A76">
            <w:pPr>
              <w:jc w:val="center"/>
              <w:rPr>
                <w:sz w:val="24"/>
                <w:szCs w:val="24"/>
              </w:rPr>
            </w:pPr>
          </w:p>
          <w:p w:rsidR="005B6CDE" w:rsidRDefault="005B6CDE" w:rsidP="000E6A7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  <w:vAlign w:val="bottom"/>
          </w:tcPr>
          <w:p w:rsidR="008D7768" w:rsidRDefault="008D7768" w:rsidP="008D7768">
            <w:pPr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8D7768" w:rsidRDefault="008D7768" w:rsidP="008D776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8D7768" w:rsidRDefault="008D7768" w:rsidP="008D7768">
            <w:pPr>
              <w:jc w:val="center"/>
            </w:pPr>
          </w:p>
        </w:tc>
      </w:tr>
      <w:tr w:rsidR="008D7768" w:rsidTr="00B03EF5">
        <w:trPr>
          <w:trHeight w:val="572"/>
        </w:trPr>
        <w:tc>
          <w:tcPr>
            <w:tcW w:w="737" w:type="dxa"/>
          </w:tcPr>
          <w:p w:rsidR="008D7768" w:rsidRPr="00907269" w:rsidRDefault="008D7768" w:rsidP="000E6A7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8D7768" w:rsidRPr="008D7768" w:rsidRDefault="008D7768" w:rsidP="008D7768">
            <w:pPr>
              <w:pStyle w:val="3"/>
            </w:pPr>
          </w:p>
        </w:tc>
        <w:tc>
          <w:tcPr>
            <w:tcW w:w="2127" w:type="dxa"/>
          </w:tcPr>
          <w:p w:rsidR="008D7768" w:rsidRDefault="008D7768" w:rsidP="008D7768">
            <w:pPr>
              <w:jc w:val="center"/>
            </w:pPr>
          </w:p>
        </w:tc>
        <w:tc>
          <w:tcPr>
            <w:tcW w:w="2126" w:type="dxa"/>
          </w:tcPr>
          <w:p w:rsidR="008D7768" w:rsidRDefault="008D7768" w:rsidP="008D7768">
            <w:pPr>
              <w:jc w:val="center"/>
            </w:pPr>
          </w:p>
        </w:tc>
      </w:tr>
      <w:tr w:rsidR="008D7768" w:rsidTr="00B03EF5">
        <w:trPr>
          <w:trHeight w:val="572"/>
        </w:trPr>
        <w:tc>
          <w:tcPr>
            <w:tcW w:w="737" w:type="dxa"/>
          </w:tcPr>
          <w:p w:rsidR="008D7768" w:rsidRPr="00907269" w:rsidRDefault="008D7768" w:rsidP="000E6A7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8D7768" w:rsidRDefault="008D7768" w:rsidP="000E6A76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127" w:type="dxa"/>
          </w:tcPr>
          <w:p w:rsidR="008D7768" w:rsidRDefault="008D7768" w:rsidP="008D7768">
            <w:pPr>
              <w:jc w:val="center"/>
            </w:pPr>
          </w:p>
        </w:tc>
        <w:tc>
          <w:tcPr>
            <w:tcW w:w="2126" w:type="dxa"/>
          </w:tcPr>
          <w:p w:rsidR="008D7768" w:rsidRDefault="008D7768" w:rsidP="008D7768">
            <w:pPr>
              <w:jc w:val="center"/>
            </w:pPr>
          </w:p>
        </w:tc>
      </w:tr>
      <w:tr w:rsidR="008D7768" w:rsidTr="00B03EF5">
        <w:trPr>
          <w:trHeight w:val="572"/>
        </w:trPr>
        <w:tc>
          <w:tcPr>
            <w:tcW w:w="737" w:type="dxa"/>
          </w:tcPr>
          <w:p w:rsidR="008D7768" w:rsidRPr="00907269" w:rsidRDefault="008D7768" w:rsidP="000E6A7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8D7768" w:rsidRDefault="008D7768" w:rsidP="000E6A76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127" w:type="dxa"/>
          </w:tcPr>
          <w:p w:rsidR="008D7768" w:rsidRDefault="008D7768" w:rsidP="008D7768">
            <w:pPr>
              <w:jc w:val="center"/>
            </w:pPr>
          </w:p>
        </w:tc>
        <w:tc>
          <w:tcPr>
            <w:tcW w:w="2126" w:type="dxa"/>
          </w:tcPr>
          <w:p w:rsidR="008D7768" w:rsidRDefault="008D7768" w:rsidP="008D7768">
            <w:pPr>
              <w:jc w:val="center"/>
            </w:pPr>
          </w:p>
        </w:tc>
      </w:tr>
      <w:tr w:rsidR="008D7768" w:rsidTr="00B03EF5">
        <w:trPr>
          <w:trHeight w:val="572"/>
        </w:trPr>
        <w:tc>
          <w:tcPr>
            <w:tcW w:w="737" w:type="dxa"/>
          </w:tcPr>
          <w:p w:rsidR="008D7768" w:rsidRPr="00907269" w:rsidRDefault="008D7768" w:rsidP="000E6A7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8D7768" w:rsidRPr="00241715" w:rsidRDefault="008D7768" w:rsidP="000E6A76">
            <w:pPr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8D7768" w:rsidRDefault="008D7768" w:rsidP="008D7768">
            <w:pPr>
              <w:jc w:val="center"/>
            </w:pPr>
          </w:p>
        </w:tc>
        <w:tc>
          <w:tcPr>
            <w:tcW w:w="2126" w:type="dxa"/>
          </w:tcPr>
          <w:p w:rsidR="008D7768" w:rsidRDefault="008D7768" w:rsidP="008D7768">
            <w:pPr>
              <w:jc w:val="center"/>
            </w:pPr>
          </w:p>
        </w:tc>
      </w:tr>
      <w:tr w:rsidR="008D7768" w:rsidTr="0004070A">
        <w:trPr>
          <w:trHeight w:val="608"/>
        </w:trPr>
        <w:tc>
          <w:tcPr>
            <w:tcW w:w="737" w:type="dxa"/>
          </w:tcPr>
          <w:p w:rsidR="008D7768" w:rsidRDefault="008D7768" w:rsidP="000E6A7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8D7768" w:rsidRDefault="008D7768" w:rsidP="008D7768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127" w:type="dxa"/>
          </w:tcPr>
          <w:p w:rsidR="008D7768" w:rsidRDefault="008D7768" w:rsidP="008D7768">
            <w:pPr>
              <w:jc w:val="center"/>
            </w:pPr>
          </w:p>
        </w:tc>
        <w:tc>
          <w:tcPr>
            <w:tcW w:w="2126" w:type="dxa"/>
          </w:tcPr>
          <w:p w:rsidR="008D7768" w:rsidRDefault="008D7768" w:rsidP="008D7768">
            <w:pPr>
              <w:jc w:val="center"/>
            </w:pPr>
          </w:p>
        </w:tc>
      </w:tr>
      <w:tr w:rsidR="00B62573" w:rsidTr="003068A0">
        <w:trPr>
          <w:trHeight w:val="297"/>
        </w:trPr>
        <w:tc>
          <w:tcPr>
            <w:tcW w:w="737" w:type="dxa"/>
          </w:tcPr>
          <w:p w:rsidR="00B62573" w:rsidRDefault="00B62573" w:rsidP="004D79D5">
            <w:pPr>
              <w:jc w:val="center"/>
              <w:rPr>
                <w:sz w:val="24"/>
                <w:szCs w:val="24"/>
              </w:rPr>
            </w:pPr>
          </w:p>
          <w:p w:rsidR="004815AC" w:rsidRPr="00B62573" w:rsidRDefault="004815AC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A66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A66124">
            <w:pPr>
              <w:jc w:val="center"/>
              <w:rPr>
                <w:sz w:val="24"/>
                <w:szCs w:val="24"/>
              </w:rPr>
            </w:pPr>
          </w:p>
        </w:tc>
      </w:tr>
    </w:tbl>
    <w:p w:rsidR="00AC0054" w:rsidRDefault="00AC0054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7272A4" w:rsidRDefault="007272A4">
      <w:pPr>
        <w:rPr>
          <w:b/>
          <w:bCs/>
          <w:sz w:val="24"/>
          <w:szCs w:val="24"/>
        </w:rPr>
      </w:pPr>
    </w:p>
    <w:p w:rsidR="000F4DC4" w:rsidRDefault="000F4DC4">
      <w:pPr>
        <w:rPr>
          <w:b/>
          <w:bCs/>
          <w:sz w:val="24"/>
          <w:szCs w:val="24"/>
        </w:rPr>
      </w:pPr>
    </w:p>
    <w:p w:rsidR="000F4DC4" w:rsidRDefault="000F4DC4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3068A0" w:rsidRDefault="003068A0">
      <w:pPr>
        <w:rPr>
          <w:b/>
          <w:bCs/>
          <w:sz w:val="24"/>
          <w:szCs w:val="24"/>
        </w:rPr>
      </w:pPr>
    </w:p>
    <w:p w:rsidR="00BC76E5" w:rsidRDefault="00BC76E5">
      <w:pPr>
        <w:rPr>
          <w:b/>
          <w:bCs/>
          <w:sz w:val="24"/>
          <w:szCs w:val="24"/>
        </w:rPr>
      </w:pPr>
    </w:p>
    <w:p w:rsidR="00B62573" w:rsidRDefault="00B62573">
      <w:pPr>
        <w:rPr>
          <w:b/>
          <w:bCs/>
          <w:sz w:val="24"/>
          <w:szCs w:val="24"/>
        </w:rPr>
      </w:pPr>
    </w:p>
    <w:p w:rsidR="00B62573" w:rsidRDefault="00B62573">
      <w:pPr>
        <w:rPr>
          <w:b/>
          <w:bCs/>
          <w:sz w:val="24"/>
          <w:szCs w:val="24"/>
        </w:rPr>
      </w:pPr>
    </w:p>
    <w:p w:rsidR="00BC76E5" w:rsidRDefault="00BC76E5">
      <w:pPr>
        <w:rPr>
          <w:b/>
          <w:bCs/>
          <w:sz w:val="24"/>
          <w:szCs w:val="24"/>
        </w:rPr>
      </w:pPr>
    </w:p>
    <w:p w:rsidR="0022473D" w:rsidRDefault="0022473D">
      <w:pPr>
        <w:rPr>
          <w:b/>
          <w:bCs/>
          <w:sz w:val="24"/>
          <w:szCs w:val="24"/>
        </w:rPr>
      </w:pPr>
    </w:p>
    <w:p w:rsidR="00BC76E5" w:rsidRDefault="00BC76E5">
      <w:pPr>
        <w:rPr>
          <w:b/>
          <w:bCs/>
          <w:sz w:val="24"/>
          <w:szCs w:val="24"/>
        </w:rPr>
      </w:pPr>
    </w:p>
    <w:p w:rsidR="00AC0054" w:rsidRDefault="00AC0054">
      <w:pPr>
        <w:rPr>
          <w:b/>
          <w:bCs/>
          <w:sz w:val="24"/>
          <w:szCs w:val="24"/>
        </w:rPr>
      </w:pPr>
    </w:p>
    <w:p w:rsidR="00476626" w:rsidRDefault="0047662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Содержание сведений об </w:t>
      </w:r>
      <w:proofErr w:type="spellStart"/>
      <w:r>
        <w:rPr>
          <w:b/>
          <w:bCs/>
          <w:sz w:val="24"/>
          <w:szCs w:val="24"/>
        </w:rPr>
        <w:t>аффилированном</w:t>
      </w:r>
      <w:proofErr w:type="spellEnd"/>
      <w:r>
        <w:rPr>
          <w:b/>
          <w:bCs/>
          <w:sz w:val="24"/>
          <w:szCs w:val="24"/>
        </w:rPr>
        <w:t xml:space="preserve"> лице до изменения:</w:t>
      </w:r>
    </w:p>
    <w:tbl>
      <w:tblPr>
        <w:tblW w:w="1516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127"/>
        <w:gridCol w:w="2268"/>
        <w:gridCol w:w="6520"/>
        <w:gridCol w:w="1418"/>
        <w:gridCol w:w="1134"/>
        <w:gridCol w:w="1134"/>
      </w:tblGrid>
      <w:tr w:rsidR="000675CC" w:rsidTr="0004070A">
        <w:trPr>
          <w:cantSplit/>
        </w:trPr>
        <w:tc>
          <w:tcPr>
            <w:tcW w:w="567" w:type="dxa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  <w:vAlign w:val="bottom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520" w:type="dxa"/>
            <w:vAlign w:val="bottom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8" w:type="dxa"/>
            <w:vAlign w:val="bottom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bottom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134" w:type="dxa"/>
            <w:vAlign w:val="bottom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5B6CDE" w:rsidTr="0004070A">
        <w:trPr>
          <w:cantSplit/>
          <w:trHeight w:val="507"/>
        </w:trPr>
        <w:tc>
          <w:tcPr>
            <w:tcW w:w="567" w:type="dxa"/>
          </w:tcPr>
          <w:p w:rsidR="005B6CDE" w:rsidRDefault="005B6CDE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  <w:vAlign w:val="bottom"/>
          </w:tcPr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Жданов</w:t>
            </w:r>
          </w:p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Павел </w:t>
            </w:r>
          </w:p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Владимирович</w:t>
            </w:r>
          </w:p>
        </w:tc>
        <w:tc>
          <w:tcPr>
            <w:tcW w:w="2268" w:type="dxa"/>
          </w:tcPr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02.06.15</w:t>
            </w: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B6CDE" w:rsidRDefault="005B6CDE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5B6CDE" w:rsidRDefault="005B6CDE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5B6CDE" w:rsidTr="0004070A">
        <w:trPr>
          <w:cantSplit/>
          <w:trHeight w:val="683"/>
        </w:trPr>
        <w:tc>
          <w:tcPr>
            <w:tcW w:w="567" w:type="dxa"/>
          </w:tcPr>
          <w:p w:rsidR="005B6CDE" w:rsidRPr="00907269" w:rsidRDefault="005B6CDE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127" w:type="dxa"/>
          </w:tcPr>
          <w:p w:rsidR="005B6CDE" w:rsidRDefault="005B6CDE" w:rsidP="006B66DC">
            <w:pPr>
              <w:pStyle w:val="3"/>
              <w:rPr>
                <w:rStyle w:val="SUBST"/>
                <w:b w:val="0"/>
                <w:i w:val="0"/>
                <w:sz w:val="24"/>
                <w:lang w:val="en-US"/>
              </w:rPr>
            </w:pPr>
            <w:r>
              <w:rPr>
                <w:rStyle w:val="SUBST"/>
                <w:b w:val="0"/>
                <w:i w:val="0"/>
                <w:sz w:val="24"/>
              </w:rPr>
              <w:t>Павлов Алексей Игоревич</w:t>
            </w:r>
          </w:p>
          <w:p w:rsidR="005B6CDE" w:rsidRPr="00DE4209" w:rsidRDefault="005B6CDE" w:rsidP="006B66DC">
            <w:pPr>
              <w:rPr>
                <w:lang w:val="en-US"/>
              </w:rPr>
            </w:pPr>
          </w:p>
        </w:tc>
        <w:tc>
          <w:tcPr>
            <w:tcW w:w="2268" w:type="dxa"/>
          </w:tcPr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02.06.15</w:t>
            </w: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B6CDE" w:rsidRDefault="005B6CDE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5B6CDE" w:rsidRDefault="005B6CDE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5B6CDE" w:rsidTr="0004070A">
        <w:trPr>
          <w:cantSplit/>
          <w:trHeight w:val="536"/>
        </w:trPr>
        <w:tc>
          <w:tcPr>
            <w:tcW w:w="567" w:type="dxa"/>
          </w:tcPr>
          <w:p w:rsidR="005B6CDE" w:rsidRPr="00907269" w:rsidRDefault="005B6CDE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27" w:type="dxa"/>
          </w:tcPr>
          <w:p w:rsidR="005B6CDE" w:rsidRDefault="005B6CDE" w:rsidP="006B66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Зенкин Сергей Владимирович</w:t>
            </w:r>
          </w:p>
        </w:tc>
        <w:tc>
          <w:tcPr>
            <w:tcW w:w="2268" w:type="dxa"/>
          </w:tcPr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5B6CDE" w:rsidRPr="008622DF" w:rsidRDefault="005B6CDE" w:rsidP="006B66DC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5B6CDE" w:rsidRDefault="005B6CDE" w:rsidP="006B66DC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02.06.15</w:t>
            </w: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B6CDE" w:rsidRDefault="005B6CDE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5B6CDE" w:rsidRDefault="005B6CDE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5B6CDE" w:rsidTr="0004070A">
        <w:trPr>
          <w:cantSplit/>
          <w:trHeight w:val="355"/>
        </w:trPr>
        <w:tc>
          <w:tcPr>
            <w:tcW w:w="567" w:type="dxa"/>
          </w:tcPr>
          <w:p w:rsidR="005B6CDE" w:rsidRPr="00907269" w:rsidRDefault="005B6CDE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127" w:type="dxa"/>
          </w:tcPr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Чернов Лев Владимирович  </w:t>
            </w:r>
          </w:p>
          <w:p w:rsidR="005B6CDE" w:rsidRDefault="005B6CDE" w:rsidP="006B66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268" w:type="dxa"/>
          </w:tcPr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5B6CDE" w:rsidRPr="008622DF" w:rsidRDefault="005B6CDE" w:rsidP="006B66DC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5B6CDE" w:rsidRDefault="005B6CDE" w:rsidP="006B66DC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02.06.15</w:t>
            </w: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B6CDE" w:rsidRDefault="005B6CDE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5B6CDE" w:rsidRDefault="005B6CDE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5B6CDE" w:rsidTr="0004070A">
        <w:trPr>
          <w:cantSplit/>
          <w:trHeight w:val="551"/>
        </w:trPr>
        <w:tc>
          <w:tcPr>
            <w:tcW w:w="567" w:type="dxa"/>
          </w:tcPr>
          <w:p w:rsidR="005B6CDE" w:rsidRPr="00907269" w:rsidRDefault="005B6CDE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7" w:type="dxa"/>
          </w:tcPr>
          <w:p w:rsidR="005B6CDE" w:rsidRPr="00241715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Морозов Сергей Вадимович</w:t>
            </w:r>
          </w:p>
        </w:tc>
        <w:tc>
          <w:tcPr>
            <w:tcW w:w="2268" w:type="dxa"/>
          </w:tcPr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418" w:type="dxa"/>
          </w:tcPr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02.06.15</w:t>
            </w: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B6CDE" w:rsidRDefault="005B6CDE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5B6CDE" w:rsidRDefault="005B6CDE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5B6CDE" w:rsidTr="0004070A">
        <w:trPr>
          <w:cantSplit/>
          <w:trHeight w:val="551"/>
        </w:trPr>
        <w:tc>
          <w:tcPr>
            <w:tcW w:w="567" w:type="dxa"/>
          </w:tcPr>
          <w:p w:rsidR="005B6CDE" w:rsidRPr="003034D0" w:rsidRDefault="005B6CDE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27" w:type="dxa"/>
          </w:tcPr>
          <w:p w:rsidR="005B6CDE" w:rsidRDefault="005B6CDE" w:rsidP="006B66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Мартинович</w:t>
            </w:r>
          </w:p>
          <w:p w:rsidR="005B6CDE" w:rsidRDefault="005B6CDE" w:rsidP="006B66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Александр</w:t>
            </w:r>
          </w:p>
          <w:p w:rsidR="005B6CDE" w:rsidRDefault="005B6CDE" w:rsidP="006B66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Леонидович</w:t>
            </w:r>
          </w:p>
        </w:tc>
        <w:tc>
          <w:tcPr>
            <w:tcW w:w="2268" w:type="dxa"/>
          </w:tcPr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Архангельск</w:t>
            </w:r>
          </w:p>
        </w:tc>
        <w:tc>
          <w:tcPr>
            <w:tcW w:w="6520" w:type="dxa"/>
          </w:tcPr>
          <w:p w:rsidR="005B6CDE" w:rsidRPr="008622DF" w:rsidRDefault="005B6CDE" w:rsidP="006B66DC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1. Лицо является членом Совета директоров (наблюдательного совета) акционерного общества</w:t>
            </w:r>
          </w:p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2. Лицо исполняет функции единоличного исполнительного органа акционерного общества. </w:t>
            </w:r>
          </w:p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Лицо принадлежит к той группе лиц, к которой принадлежит акционерное общество</w:t>
            </w:r>
          </w:p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02.06.15</w:t>
            </w: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2C6D40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</w:t>
            </w:r>
            <w:r w:rsidR="002C6D40">
              <w:rPr>
                <w:sz w:val="24"/>
                <w:szCs w:val="24"/>
              </w:rPr>
              <w:t>5</w:t>
            </w: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</w:p>
          <w:p w:rsidR="005B6CDE" w:rsidRDefault="005B6CDE" w:rsidP="002C6D4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2C6D40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</w:t>
            </w:r>
            <w:r w:rsidR="002C6D40">
              <w:rPr>
                <w:sz w:val="24"/>
                <w:szCs w:val="24"/>
              </w:rPr>
              <w:t>5</w:t>
            </w:r>
          </w:p>
        </w:tc>
        <w:tc>
          <w:tcPr>
            <w:tcW w:w="1134" w:type="dxa"/>
          </w:tcPr>
          <w:p w:rsidR="005B6CDE" w:rsidRDefault="005B6CDE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5B6CDE" w:rsidRDefault="005B6CDE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5B6CDE" w:rsidTr="000B200D">
        <w:trPr>
          <w:cantSplit/>
          <w:trHeight w:val="551"/>
        </w:trPr>
        <w:tc>
          <w:tcPr>
            <w:tcW w:w="567" w:type="dxa"/>
          </w:tcPr>
          <w:p w:rsidR="005B6CDE" w:rsidRDefault="005B6CDE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2127" w:type="dxa"/>
          </w:tcPr>
          <w:p w:rsidR="005B6CDE" w:rsidRDefault="005B6CDE" w:rsidP="006B66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Открытое акционерное общество "Нефтяная компания  "ЛУКОЙЛ"</w:t>
            </w:r>
          </w:p>
        </w:tc>
        <w:tc>
          <w:tcPr>
            <w:tcW w:w="2268" w:type="dxa"/>
          </w:tcPr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Москва, Сретенский бульвар, 11</w:t>
            </w:r>
          </w:p>
        </w:tc>
        <w:tc>
          <w:tcPr>
            <w:tcW w:w="6520" w:type="dxa"/>
          </w:tcPr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 Лицо имеет право распоряжаться более чем 20 процентами голосующих акций общества.</w:t>
            </w:r>
          </w:p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общество.</w:t>
            </w:r>
          </w:p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Причина, в силу которой данное лицо принадлежит к той группе лиц, к которой принадлежит акционерное общество: Лицо имеет право прямо распоряжаться более чем 50 % от общего количества голосов, приходящихся на акции, составляющие уставный капитал данного акционерного общества.</w:t>
            </w:r>
          </w:p>
        </w:tc>
        <w:tc>
          <w:tcPr>
            <w:tcW w:w="1418" w:type="dxa"/>
            <w:vAlign w:val="center"/>
          </w:tcPr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1. 30.03.01</w:t>
            </w: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2. 30.03.01</w:t>
            </w: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B6CDE" w:rsidRDefault="005B6CDE" w:rsidP="003A42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5B6CDE" w:rsidRDefault="005B6CDE" w:rsidP="003A42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</w:tbl>
    <w:p w:rsidR="00476626" w:rsidRDefault="0047662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Содержание сведений об </w:t>
      </w:r>
      <w:proofErr w:type="spellStart"/>
      <w:r>
        <w:rPr>
          <w:b/>
          <w:bCs/>
          <w:sz w:val="24"/>
          <w:szCs w:val="24"/>
        </w:rPr>
        <w:t>аффилированном</w:t>
      </w:r>
      <w:proofErr w:type="spellEnd"/>
      <w:r>
        <w:rPr>
          <w:b/>
          <w:bCs/>
          <w:sz w:val="24"/>
          <w:szCs w:val="24"/>
        </w:rPr>
        <w:t xml:space="preserve"> лице после изменения:</w:t>
      </w:r>
    </w:p>
    <w:tbl>
      <w:tblPr>
        <w:tblW w:w="1516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127"/>
        <w:gridCol w:w="2268"/>
        <w:gridCol w:w="6520"/>
        <w:gridCol w:w="1418"/>
        <w:gridCol w:w="1134"/>
        <w:gridCol w:w="1134"/>
      </w:tblGrid>
      <w:tr w:rsidR="008D71C7" w:rsidTr="008D71C7">
        <w:trPr>
          <w:cantSplit/>
        </w:trPr>
        <w:tc>
          <w:tcPr>
            <w:tcW w:w="567" w:type="dxa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520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8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134" w:type="dxa"/>
            <w:vAlign w:val="bottom"/>
          </w:tcPr>
          <w:p w:rsidR="008D71C7" w:rsidRDefault="008D71C7" w:rsidP="003B4B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5B6CDE" w:rsidTr="008D71C7">
        <w:trPr>
          <w:cantSplit/>
          <w:trHeight w:val="507"/>
        </w:trPr>
        <w:tc>
          <w:tcPr>
            <w:tcW w:w="567" w:type="dxa"/>
          </w:tcPr>
          <w:p w:rsidR="005B6CDE" w:rsidRDefault="005B6CDE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  <w:vAlign w:val="bottom"/>
          </w:tcPr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Жданов</w:t>
            </w:r>
          </w:p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Павел </w:t>
            </w:r>
          </w:p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Владимирович</w:t>
            </w:r>
          </w:p>
        </w:tc>
        <w:tc>
          <w:tcPr>
            <w:tcW w:w="2268" w:type="dxa"/>
          </w:tcPr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02.06.15</w:t>
            </w: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B6CDE" w:rsidRDefault="005B6CDE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5B6CDE" w:rsidRDefault="005B6CDE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5B6CDE" w:rsidTr="008D71C7">
        <w:trPr>
          <w:cantSplit/>
          <w:trHeight w:val="683"/>
        </w:trPr>
        <w:tc>
          <w:tcPr>
            <w:tcW w:w="567" w:type="dxa"/>
          </w:tcPr>
          <w:p w:rsidR="005B6CDE" w:rsidRPr="00907269" w:rsidRDefault="005B6CDE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127" w:type="dxa"/>
          </w:tcPr>
          <w:p w:rsidR="005B6CDE" w:rsidRPr="005B6CDE" w:rsidRDefault="005B6CDE" w:rsidP="005B6CDE">
            <w:pPr>
              <w:pStyle w:val="3"/>
              <w:rPr>
                <w:lang w:val="en-US"/>
              </w:rPr>
            </w:pPr>
            <w:r>
              <w:rPr>
                <w:rStyle w:val="SUBST"/>
                <w:b w:val="0"/>
                <w:i w:val="0"/>
                <w:sz w:val="24"/>
              </w:rPr>
              <w:t>Павлов Алексей Игоревич</w:t>
            </w:r>
          </w:p>
        </w:tc>
        <w:tc>
          <w:tcPr>
            <w:tcW w:w="2268" w:type="dxa"/>
          </w:tcPr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418" w:type="dxa"/>
          </w:tcPr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02.06.15</w:t>
            </w: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B6CDE" w:rsidRDefault="005B6CDE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5B6CDE" w:rsidRDefault="005B6CDE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5B6CDE" w:rsidTr="008D71C7">
        <w:trPr>
          <w:cantSplit/>
          <w:trHeight w:val="536"/>
        </w:trPr>
        <w:tc>
          <w:tcPr>
            <w:tcW w:w="567" w:type="dxa"/>
          </w:tcPr>
          <w:p w:rsidR="005B6CDE" w:rsidRPr="00907269" w:rsidRDefault="005B6CDE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27" w:type="dxa"/>
          </w:tcPr>
          <w:p w:rsidR="005B6CDE" w:rsidRDefault="005B6CDE" w:rsidP="006B66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Зенкин Сергей Владимирович</w:t>
            </w:r>
          </w:p>
        </w:tc>
        <w:tc>
          <w:tcPr>
            <w:tcW w:w="2268" w:type="dxa"/>
          </w:tcPr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5B6CDE" w:rsidRDefault="005B6CDE" w:rsidP="006B66DC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418" w:type="dxa"/>
          </w:tcPr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02.06.15</w:t>
            </w: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B6CDE" w:rsidRDefault="005B6CDE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5B6CDE" w:rsidRDefault="005B6CDE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5B6CDE" w:rsidTr="008D71C7">
        <w:trPr>
          <w:cantSplit/>
          <w:trHeight w:val="355"/>
        </w:trPr>
        <w:tc>
          <w:tcPr>
            <w:tcW w:w="567" w:type="dxa"/>
          </w:tcPr>
          <w:p w:rsidR="005B6CDE" w:rsidRPr="00907269" w:rsidRDefault="005B6CDE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127" w:type="dxa"/>
          </w:tcPr>
          <w:p w:rsidR="005B6CDE" w:rsidRDefault="005B6CDE" w:rsidP="005B6CDE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Чернов Лев Владимирович  </w:t>
            </w:r>
          </w:p>
        </w:tc>
        <w:tc>
          <w:tcPr>
            <w:tcW w:w="2268" w:type="dxa"/>
          </w:tcPr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5B6CDE" w:rsidRDefault="005B6CDE" w:rsidP="006B66DC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418" w:type="dxa"/>
          </w:tcPr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02.06.15</w:t>
            </w: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B6CDE" w:rsidRDefault="005B6CDE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5B6CDE" w:rsidRDefault="005B6CDE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5B6CDE" w:rsidTr="008D71C7">
        <w:trPr>
          <w:cantSplit/>
          <w:trHeight w:val="551"/>
        </w:trPr>
        <w:tc>
          <w:tcPr>
            <w:tcW w:w="567" w:type="dxa"/>
          </w:tcPr>
          <w:p w:rsidR="005B6CDE" w:rsidRPr="00907269" w:rsidRDefault="005B6CDE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7" w:type="dxa"/>
          </w:tcPr>
          <w:p w:rsidR="005B6CDE" w:rsidRPr="00241715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Морозов Сергей Вадимович</w:t>
            </w:r>
          </w:p>
        </w:tc>
        <w:tc>
          <w:tcPr>
            <w:tcW w:w="2268" w:type="dxa"/>
          </w:tcPr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418" w:type="dxa"/>
          </w:tcPr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02.06.15</w:t>
            </w: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B6CDE" w:rsidRDefault="005B6CDE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5B6CDE" w:rsidRDefault="005B6CDE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5B6CDE" w:rsidTr="008D71C7">
        <w:trPr>
          <w:cantSplit/>
          <w:trHeight w:val="551"/>
        </w:trPr>
        <w:tc>
          <w:tcPr>
            <w:tcW w:w="567" w:type="dxa"/>
          </w:tcPr>
          <w:p w:rsidR="005B6CDE" w:rsidRPr="003034D0" w:rsidRDefault="005B6CDE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27" w:type="dxa"/>
          </w:tcPr>
          <w:p w:rsidR="005B6CDE" w:rsidRDefault="005B6CDE" w:rsidP="006B66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Мартинович</w:t>
            </w:r>
          </w:p>
          <w:p w:rsidR="005B6CDE" w:rsidRDefault="005B6CDE" w:rsidP="006B66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Александр</w:t>
            </w:r>
          </w:p>
          <w:p w:rsidR="005B6CDE" w:rsidRDefault="005B6CDE" w:rsidP="006B66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Леонидович</w:t>
            </w:r>
          </w:p>
        </w:tc>
        <w:tc>
          <w:tcPr>
            <w:tcW w:w="2268" w:type="dxa"/>
          </w:tcPr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Архангельск</w:t>
            </w:r>
          </w:p>
        </w:tc>
        <w:tc>
          <w:tcPr>
            <w:tcW w:w="6520" w:type="dxa"/>
          </w:tcPr>
          <w:p w:rsidR="005B6CDE" w:rsidRPr="008622DF" w:rsidRDefault="005B6CDE" w:rsidP="006B66DC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1. Лицо является членом Совета директоров (наблюдательного совета) акционерного общества</w:t>
            </w:r>
          </w:p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2. Лицо исполняет функции единоличного исполнительного органа акционерного общества. </w:t>
            </w:r>
          </w:p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Лицо принадлежит к той группе лиц, к которой принадлежит акционерное общество</w:t>
            </w:r>
          </w:p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</w:tc>
        <w:tc>
          <w:tcPr>
            <w:tcW w:w="1418" w:type="dxa"/>
          </w:tcPr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02.06.15</w:t>
            </w: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2C6D40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</w:t>
            </w:r>
            <w:r w:rsidR="002C6D40">
              <w:rPr>
                <w:sz w:val="24"/>
                <w:szCs w:val="24"/>
              </w:rPr>
              <w:t>5</w:t>
            </w: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</w:p>
          <w:p w:rsidR="005B6CDE" w:rsidRDefault="005B6CDE" w:rsidP="002C6D4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2C6D40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</w:t>
            </w:r>
            <w:r w:rsidR="002C6D40">
              <w:rPr>
                <w:sz w:val="24"/>
                <w:szCs w:val="24"/>
              </w:rPr>
              <w:t>5</w:t>
            </w:r>
          </w:p>
        </w:tc>
        <w:tc>
          <w:tcPr>
            <w:tcW w:w="1134" w:type="dxa"/>
          </w:tcPr>
          <w:p w:rsidR="005B6CDE" w:rsidRDefault="005B6CDE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5B6CDE" w:rsidRDefault="005B6CDE" w:rsidP="000E6A76">
            <w:pPr>
              <w:rPr>
                <w:sz w:val="24"/>
                <w:szCs w:val="24"/>
              </w:rPr>
            </w:pPr>
          </w:p>
          <w:p w:rsidR="005B6CDE" w:rsidRDefault="005B6CDE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5B6CDE" w:rsidRDefault="005B6CDE" w:rsidP="000E6A76">
            <w:pPr>
              <w:rPr>
                <w:sz w:val="24"/>
                <w:szCs w:val="24"/>
              </w:rPr>
            </w:pPr>
          </w:p>
          <w:p w:rsidR="005B6CDE" w:rsidRDefault="005B6CDE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5B6CDE" w:rsidRDefault="005B6CDE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5B6CDE" w:rsidRDefault="005B6CDE" w:rsidP="000E6A76">
            <w:pPr>
              <w:rPr>
                <w:sz w:val="24"/>
                <w:szCs w:val="24"/>
              </w:rPr>
            </w:pPr>
          </w:p>
          <w:p w:rsidR="005B6CDE" w:rsidRDefault="005B6CDE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5B6CDE" w:rsidRDefault="005B6CDE" w:rsidP="000E6A76">
            <w:pPr>
              <w:rPr>
                <w:sz w:val="24"/>
                <w:szCs w:val="24"/>
              </w:rPr>
            </w:pPr>
          </w:p>
          <w:p w:rsidR="005B6CDE" w:rsidRDefault="005B6CDE" w:rsidP="000E6A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5B6CDE" w:rsidTr="000016B9">
        <w:trPr>
          <w:cantSplit/>
          <w:trHeight w:val="551"/>
        </w:trPr>
        <w:tc>
          <w:tcPr>
            <w:tcW w:w="567" w:type="dxa"/>
          </w:tcPr>
          <w:p w:rsidR="005B6CDE" w:rsidRDefault="005B6CDE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2127" w:type="dxa"/>
          </w:tcPr>
          <w:p w:rsidR="005B6CDE" w:rsidRDefault="005B6CDE" w:rsidP="006B66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Открытое акционерное общество "Нефтяная компания  "ЛУКОЙЛ"</w:t>
            </w:r>
          </w:p>
        </w:tc>
        <w:tc>
          <w:tcPr>
            <w:tcW w:w="2268" w:type="dxa"/>
          </w:tcPr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Москва, Сретенский бульвар, 11</w:t>
            </w:r>
          </w:p>
        </w:tc>
        <w:tc>
          <w:tcPr>
            <w:tcW w:w="6520" w:type="dxa"/>
          </w:tcPr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 Лицо имеет право распоряжаться более чем 20 процентами голосующих акций общества.</w:t>
            </w:r>
          </w:p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общество.</w:t>
            </w:r>
          </w:p>
          <w:p w:rsidR="005B6CDE" w:rsidRDefault="005B6CDE" w:rsidP="006B66D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Причина, в силу которой данное лицо принадлежит к той группе лиц, к которой принадлежит акционерное общество: Лицо имеет право прямо распоряжаться более чем 50 % от общего количества голосов, приходящихся на акции, составляющие уставный капитал данного акционерного общества.</w:t>
            </w:r>
          </w:p>
        </w:tc>
        <w:tc>
          <w:tcPr>
            <w:tcW w:w="1418" w:type="dxa"/>
            <w:vAlign w:val="center"/>
          </w:tcPr>
          <w:p w:rsidR="005B6CDE" w:rsidRDefault="005B6CDE" w:rsidP="006B66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1. 30.03.01</w:t>
            </w: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2. 30.03.01</w:t>
            </w:r>
          </w:p>
          <w:p w:rsidR="005B6CDE" w:rsidRDefault="005B6CDE" w:rsidP="006B66D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B6CDE" w:rsidRDefault="005B6CDE" w:rsidP="00FD6B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5B6CDE" w:rsidRDefault="005B6CDE" w:rsidP="00FD6B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</w:tbl>
    <w:p w:rsidR="00AB675F" w:rsidRDefault="00AB675F" w:rsidP="00AD52CC"/>
    <w:sectPr w:rsidR="00AB675F" w:rsidSect="00F93CD2">
      <w:footerReference w:type="default" r:id="rId9"/>
      <w:pgSz w:w="16840" w:h="11907" w:orient="landscape" w:code="9"/>
      <w:pgMar w:top="851" w:right="538" w:bottom="284" w:left="851" w:header="397" w:footer="284" w:gutter="0"/>
      <w:cols w:space="709"/>
      <w:titlePg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32C3B" w:rsidRDefault="00B32C3B">
      <w:r>
        <w:separator/>
      </w:r>
    </w:p>
  </w:endnote>
  <w:endnote w:type="continuationSeparator" w:id="0">
    <w:p w:rsidR="00B32C3B" w:rsidRDefault="00B32C3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6626" w:rsidRDefault="00C5363F">
    <w:pPr>
      <w:pStyle w:val="a5"/>
      <w:framePr w:wrap="auto" w:vAnchor="text" w:hAnchor="margin" w:xAlign="right" w:y="1"/>
      <w:rPr>
        <w:rStyle w:val="a9"/>
      </w:rPr>
    </w:pPr>
    <w:r>
      <w:rPr>
        <w:rStyle w:val="a9"/>
      </w:rPr>
      <w:fldChar w:fldCharType="begin"/>
    </w:r>
    <w:r w:rsidR="00476626">
      <w:rPr>
        <w:rStyle w:val="a9"/>
      </w:rPr>
      <w:instrText xml:space="preserve">PAGE  </w:instrText>
    </w:r>
    <w:r>
      <w:rPr>
        <w:rStyle w:val="a9"/>
      </w:rPr>
      <w:fldChar w:fldCharType="separate"/>
    </w:r>
    <w:r w:rsidR="00BC774B">
      <w:rPr>
        <w:rStyle w:val="a9"/>
        <w:noProof/>
      </w:rPr>
      <w:t>5</w:t>
    </w:r>
    <w:r>
      <w:rPr>
        <w:rStyle w:val="a9"/>
      </w:rPr>
      <w:fldChar w:fldCharType="end"/>
    </w:r>
  </w:p>
  <w:p w:rsidR="00476626" w:rsidRDefault="00476626">
    <w:pPr>
      <w:pStyle w:val="a5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32C3B" w:rsidRDefault="00B32C3B">
      <w:r>
        <w:separator/>
      </w:r>
    </w:p>
  </w:footnote>
  <w:footnote w:type="continuationSeparator" w:id="0">
    <w:p w:rsidR="00B32C3B" w:rsidRDefault="00B32C3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990488"/>
    <w:multiLevelType w:val="multilevel"/>
    <w:tmpl w:val="2A78C9A8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E16260C"/>
    <w:multiLevelType w:val="multilevel"/>
    <w:tmpl w:val="084ED524"/>
    <w:lvl w:ilvl="0">
      <w:start w:val="1"/>
      <w:numFmt w:val="decimal"/>
      <w:lvlText w:val="%1."/>
      <w:lvlJc w:val="left"/>
      <w:pPr>
        <w:tabs>
          <w:tab w:val="num" w:pos="474"/>
        </w:tabs>
        <w:ind w:left="474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194"/>
        </w:tabs>
        <w:ind w:left="1194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914"/>
        </w:tabs>
        <w:ind w:left="1914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634"/>
        </w:tabs>
        <w:ind w:left="2634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354"/>
        </w:tabs>
        <w:ind w:left="3354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074"/>
        </w:tabs>
        <w:ind w:left="4074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794"/>
        </w:tabs>
        <w:ind w:left="4794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514"/>
        </w:tabs>
        <w:ind w:left="5514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234"/>
        </w:tabs>
        <w:ind w:left="6234" w:hanging="180"/>
      </w:pPr>
      <w:rPr>
        <w:rFonts w:cs="Times New Roman"/>
      </w:rPr>
    </w:lvl>
  </w:abstractNum>
  <w:abstractNum w:abstractNumId="2">
    <w:nsid w:val="14787337"/>
    <w:multiLevelType w:val="multilevel"/>
    <w:tmpl w:val="E77E75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47C4F86"/>
    <w:multiLevelType w:val="multilevel"/>
    <w:tmpl w:val="ABFA31BE"/>
    <w:lvl w:ilvl="0">
      <w:start w:val="2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2858052F"/>
    <w:multiLevelType w:val="multilevel"/>
    <w:tmpl w:val="1F3EEC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2C1F4AEC"/>
    <w:multiLevelType w:val="multilevel"/>
    <w:tmpl w:val="B37403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342408E2"/>
    <w:multiLevelType w:val="multilevel"/>
    <w:tmpl w:val="EBA84B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56292BE9"/>
    <w:multiLevelType w:val="multilevel"/>
    <w:tmpl w:val="774632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61F55141"/>
    <w:multiLevelType w:val="multilevel"/>
    <w:tmpl w:val="7D00D1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7"/>
  </w:num>
  <w:num w:numId="3">
    <w:abstractNumId w:val="3"/>
  </w:num>
  <w:num w:numId="4">
    <w:abstractNumId w:val="8"/>
  </w:num>
  <w:num w:numId="5">
    <w:abstractNumId w:val="5"/>
  </w:num>
  <w:num w:numId="6">
    <w:abstractNumId w:val="1"/>
  </w:num>
  <w:num w:numId="7">
    <w:abstractNumId w:val="4"/>
  </w:num>
  <w:num w:numId="8">
    <w:abstractNumId w:val="6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06"/>
  <w:embedSystemFonts/>
  <w:proofState w:spelling="clean" w:grammar="clean"/>
  <w:stylePaneFormatFilter w:val="3F01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476626"/>
    <w:rsid w:val="00001C2C"/>
    <w:rsid w:val="00030772"/>
    <w:rsid w:val="000328C5"/>
    <w:rsid w:val="0003584F"/>
    <w:rsid w:val="0004070A"/>
    <w:rsid w:val="000525FA"/>
    <w:rsid w:val="00053DC0"/>
    <w:rsid w:val="00054A40"/>
    <w:rsid w:val="00065D38"/>
    <w:rsid w:val="000674F4"/>
    <w:rsid w:val="000675CC"/>
    <w:rsid w:val="00074D16"/>
    <w:rsid w:val="000806AD"/>
    <w:rsid w:val="00080BCC"/>
    <w:rsid w:val="00082E2A"/>
    <w:rsid w:val="00093A23"/>
    <w:rsid w:val="000A07C0"/>
    <w:rsid w:val="000A11C0"/>
    <w:rsid w:val="000A35B1"/>
    <w:rsid w:val="000A4BF6"/>
    <w:rsid w:val="000B045B"/>
    <w:rsid w:val="000B4B74"/>
    <w:rsid w:val="000B5F63"/>
    <w:rsid w:val="000C289B"/>
    <w:rsid w:val="000C2963"/>
    <w:rsid w:val="000D7D12"/>
    <w:rsid w:val="000F11E8"/>
    <w:rsid w:val="000F126A"/>
    <w:rsid w:val="000F2DE1"/>
    <w:rsid w:val="000F44DA"/>
    <w:rsid w:val="000F4DC4"/>
    <w:rsid w:val="000F5519"/>
    <w:rsid w:val="00106CF3"/>
    <w:rsid w:val="00117056"/>
    <w:rsid w:val="00121002"/>
    <w:rsid w:val="00122832"/>
    <w:rsid w:val="00123727"/>
    <w:rsid w:val="00124EE3"/>
    <w:rsid w:val="001252C0"/>
    <w:rsid w:val="001315F7"/>
    <w:rsid w:val="0014182B"/>
    <w:rsid w:val="00145724"/>
    <w:rsid w:val="00153D41"/>
    <w:rsid w:val="0017093C"/>
    <w:rsid w:val="00177A80"/>
    <w:rsid w:val="00183B4C"/>
    <w:rsid w:val="0018536E"/>
    <w:rsid w:val="00187876"/>
    <w:rsid w:val="001918DB"/>
    <w:rsid w:val="001B1B30"/>
    <w:rsid w:val="002100C1"/>
    <w:rsid w:val="002141A8"/>
    <w:rsid w:val="0022164D"/>
    <w:rsid w:val="0022473D"/>
    <w:rsid w:val="00230C64"/>
    <w:rsid w:val="00233506"/>
    <w:rsid w:val="00236C7E"/>
    <w:rsid w:val="00241715"/>
    <w:rsid w:val="00242429"/>
    <w:rsid w:val="00244AEB"/>
    <w:rsid w:val="002459FF"/>
    <w:rsid w:val="00266510"/>
    <w:rsid w:val="00271ECD"/>
    <w:rsid w:val="0027752C"/>
    <w:rsid w:val="00277BA0"/>
    <w:rsid w:val="0028751F"/>
    <w:rsid w:val="002A2F1A"/>
    <w:rsid w:val="002C6D40"/>
    <w:rsid w:val="002D3BB6"/>
    <w:rsid w:val="002D5B4A"/>
    <w:rsid w:val="002E188B"/>
    <w:rsid w:val="002F0791"/>
    <w:rsid w:val="002F7138"/>
    <w:rsid w:val="003013E3"/>
    <w:rsid w:val="00301B27"/>
    <w:rsid w:val="003034D0"/>
    <w:rsid w:val="003068A0"/>
    <w:rsid w:val="00307F9A"/>
    <w:rsid w:val="00325B35"/>
    <w:rsid w:val="00334E32"/>
    <w:rsid w:val="003422DC"/>
    <w:rsid w:val="00345C09"/>
    <w:rsid w:val="00353D9F"/>
    <w:rsid w:val="00354735"/>
    <w:rsid w:val="00363DAD"/>
    <w:rsid w:val="00364919"/>
    <w:rsid w:val="00364C09"/>
    <w:rsid w:val="00370019"/>
    <w:rsid w:val="00374A25"/>
    <w:rsid w:val="00375EB6"/>
    <w:rsid w:val="00385F0F"/>
    <w:rsid w:val="003932E3"/>
    <w:rsid w:val="00397818"/>
    <w:rsid w:val="003A50B1"/>
    <w:rsid w:val="003B4B92"/>
    <w:rsid w:val="003C4016"/>
    <w:rsid w:val="003C5C7C"/>
    <w:rsid w:val="003D4D82"/>
    <w:rsid w:val="003E2BE2"/>
    <w:rsid w:val="003E7246"/>
    <w:rsid w:val="003F165C"/>
    <w:rsid w:val="003F3CAB"/>
    <w:rsid w:val="00400041"/>
    <w:rsid w:val="00405473"/>
    <w:rsid w:val="004105A3"/>
    <w:rsid w:val="0041260E"/>
    <w:rsid w:val="004151AE"/>
    <w:rsid w:val="0042559D"/>
    <w:rsid w:val="00430337"/>
    <w:rsid w:val="00433616"/>
    <w:rsid w:val="0043588C"/>
    <w:rsid w:val="00436014"/>
    <w:rsid w:val="00445FD7"/>
    <w:rsid w:val="004467E6"/>
    <w:rsid w:val="00465446"/>
    <w:rsid w:val="00465CA2"/>
    <w:rsid w:val="0047048F"/>
    <w:rsid w:val="00476626"/>
    <w:rsid w:val="004815AC"/>
    <w:rsid w:val="0049327C"/>
    <w:rsid w:val="0049406A"/>
    <w:rsid w:val="004947A5"/>
    <w:rsid w:val="00495C97"/>
    <w:rsid w:val="00496C50"/>
    <w:rsid w:val="004A25D2"/>
    <w:rsid w:val="004A7A0C"/>
    <w:rsid w:val="004C1833"/>
    <w:rsid w:val="004C4DEB"/>
    <w:rsid w:val="004D79D5"/>
    <w:rsid w:val="004E480B"/>
    <w:rsid w:val="004F3697"/>
    <w:rsid w:val="004F74DD"/>
    <w:rsid w:val="0051008C"/>
    <w:rsid w:val="00511C5F"/>
    <w:rsid w:val="0051240E"/>
    <w:rsid w:val="0053698E"/>
    <w:rsid w:val="00540423"/>
    <w:rsid w:val="005406F3"/>
    <w:rsid w:val="00546FA3"/>
    <w:rsid w:val="0056394C"/>
    <w:rsid w:val="00571314"/>
    <w:rsid w:val="00571A78"/>
    <w:rsid w:val="00586805"/>
    <w:rsid w:val="00587A5D"/>
    <w:rsid w:val="00591F3B"/>
    <w:rsid w:val="005A7AA7"/>
    <w:rsid w:val="005B6CDE"/>
    <w:rsid w:val="005C11FA"/>
    <w:rsid w:val="005C3BAB"/>
    <w:rsid w:val="005C5159"/>
    <w:rsid w:val="005C687F"/>
    <w:rsid w:val="005C7A3B"/>
    <w:rsid w:val="005D15B7"/>
    <w:rsid w:val="005D24EE"/>
    <w:rsid w:val="005D4D31"/>
    <w:rsid w:val="005E1412"/>
    <w:rsid w:val="005F0463"/>
    <w:rsid w:val="00600B62"/>
    <w:rsid w:val="0060367E"/>
    <w:rsid w:val="00610AC9"/>
    <w:rsid w:val="00612B14"/>
    <w:rsid w:val="006164CC"/>
    <w:rsid w:val="0061709A"/>
    <w:rsid w:val="00627EF4"/>
    <w:rsid w:val="00632FB6"/>
    <w:rsid w:val="0063669D"/>
    <w:rsid w:val="0063745C"/>
    <w:rsid w:val="0064228B"/>
    <w:rsid w:val="0064446D"/>
    <w:rsid w:val="00650155"/>
    <w:rsid w:val="006522F7"/>
    <w:rsid w:val="006567EF"/>
    <w:rsid w:val="00671453"/>
    <w:rsid w:val="006718C4"/>
    <w:rsid w:val="00672C29"/>
    <w:rsid w:val="00674BDC"/>
    <w:rsid w:val="0069665C"/>
    <w:rsid w:val="00697BDF"/>
    <w:rsid w:val="006A2BBC"/>
    <w:rsid w:val="006A5E9D"/>
    <w:rsid w:val="006B235A"/>
    <w:rsid w:val="006B3DFB"/>
    <w:rsid w:val="006B72F4"/>
    <w:rsid w:val="006B780B"/>
    <w:rsid w:val="006C0460"/>
    <w:rsid w:val="006C0FB3"/>
    <w:rsid w:val="006D0DB6"/>
    <w:rsid w:val="006D1FD3"/>
    <w:rsid w:val="006E1087"/>
    <w:rsid w:val="006E226E"/>
    <w:rsid w:val="006F124D"/>
    <w:rsid w:val="006F36A9"/>
    <w:rsid w:val="006F7815"/>
    <w:rsid w:val="006F7CDD"/>
    <w:rsid w:val="007106B6"/>
    <w:rsid w:val="00712221"/>
    <w:rsid w:val="00713AA2"/>
    <w:rsid w:val="007140F7"/>
    <w:rsid w:val="00721B2E"/>
    <w:rsid w:val="00723C8E"/>
    <w:rsid w:val="00726115"/>
    <w:rsid w:val="007272A4"/>
    <w:rsid w:val="00732722"/>
    <w:rsid w:val="00736303"/>
    <w:rsid w:val="00740CBA"/>
    <w:rsid w:val="00741912"/>
    <w:rsid w:val="00741AF1"/>
    <w:rsid w:val="00743D04"/>
    <w:rsid w:val="00743EBB"/>
    <w:rsid w:val="00744C5F"/>
    <w:rsid w:val="00750D28"/>
    <w:rsid w:val="00751579"/>
    <w:rsid w:val="00755BB6"/>
    <w:rsid w:val="00762674"/>
    <w:rsid w:val="0076465F"/>
    <w:rsid w:val="00764B2D"/>
    <w:rsid w:val="0078121C"/>
    <w:rsid w:val="00783A5C"/>
    <w:rsid w:val="007850AB"/>
    <w:rsid w:val="00786172"/>
    <w:rsid w:val="00791076"/>
    <w:rsid w:val="00791927"/>
    <w:rsid w:val="007961AA"/>
    <w:rsid w:val="007A005A"/>
    <w:rsid w:val="007A32D2"/>
    <w:rsid w:val="007A66CB"/>
    <w:rsid w:val="007B0530"/>
    <w:rsid w:val="007B18A7"/>
    <w:rsid w:val="007B24A7"/>
    <w:rsid w:val="007B2AA1"/>
    <w:rsid w:val="007B4BF3"/>
    <w:rsid w:val="007B603D"/>
    <w:rsid w:val="007C2201"/>
    <w:rsid w:val="007D0867"/>
    <w:rsid w:val="007D6A85"/>
    <w:rsid w:val="007D719A"/>
    <w:rsid w:val="007E068F"/>
    <w:rsid w:val="007E1D33"/>
    <w:rsid w:val="007E7CE3"/>
    <w:rsid w:val="007F0F0E"/>
    <w:rsid w:val="008036CC"/>
    <w:rsid w:val="00812582"/>
    <w:rsid w:val="00814E55"/>
    <w:rsid w:val="00826A9C"/>
    <w:rsid w:val="00831A15"/>
    <w:rsid w:val="008348ED"/>
    <w:rsid w:val="00834F76"/>
    <w:rsid w:val="00843FA8"/>
    <w:rsid w:val="00847B0F"/>
    <w:rsid w:val="00850AC8"/>
    <w:rsid w:val="00852CA6"/>
    <w:rsid w:val="008622DF"/>
    <w:rsid w:val="00865DD3"/>
    <w:rsid w:val="0086786A"/>
    <w:rsid w:val="008702EE"/>
    <w:rsid w:val="00873D10"/>
    <w:rsid w:val="00874A83"/>
    <w:rsid w:val="008772F0"/>
    <w:rsid w:val="0088771E"/>
    <w:rsid w:val="008977C9"/>
    <w:rsid w:val="008B46DF"/>
    <w:rsid w:val="008C68DF"/>
    <w:rsid w:val="008D71C7"/>
    <w:rsid w:val="008D7260"/>
    <w:rsid w:val="008D7768"/>
    <w:rsid w:val="008D7C6C"/>
    <w:rsid w:val="008E7954"/>
    <w:rsid w:val="008F4581"/>
    <w:rsid w:val="009041DD"/>
    <w:rsid w:val="00905068"/>
    <w:rsid w:val="00907269"/>
    <w:rsid w:val="00907293"/>
    <w:rsid w:val="009214B1"/>
    <w:rsid w:val="00921A3B"/>
    <w:rsid w:val="00941A9E"/>
    <w:rsid w:val="00941F22"/>
    <w:rsid w:val="009504D6"/>
    <w:rsid w:val="00980C5B"/>
    <w:rsid w:val="0099202A"/>
    <w:rsid w:val="0099372F"/>
    <w:rsid w:val="009A3C51"/>
    <w:rsid w:val="009A7DA9"/>
    <w:rsid w:val="009B7AE7"/>
    <w:rsid w:val="009C6088"/>
    <w:rsid w:val="009D28EB"/>
    <w:rsid w:val="009E6514"/>
    <w:rsid w:val="00A01D98"/>
    <w:rsid w:val="00A06F4B"/>
    <w:rsid w:val="00A1793C"/>
    <w:rsid w:val="00A228E2"/>
    <w:rsid w:val="00A2533F"/>
    <w:rsid w:val="00A2648D"/>
    <w:rsid w:val="00A26629"/>
    <w:rsid w:val="00A33844"/>
    <w:rsid w:val="00A3597C"/>
    <w:rsid w:val="00A366BB"/>
    <w:rsid w:val="00A562B7"/>
    <w:rsid w:val="00A605E9"/>
    <w:rsid w:val="00A65EAC"/>
    <w:rsid w:val="00A66124"/>
    <w:rsid w:val="00A838A7"/>
    <w:rsid w:val="00A84D62"/>
    <w:rsid w:val="00AA3A38"/>
    <w:rsid w:val="00AB20BE"/>
    <w:rsid w:val="00AB3BDD"/>
    <w:rsid w:val="00AB675F"/>
    <w:rsid w:val="00AC0054"/>
    <w:rsid w:val="00AC12F9"/>
    <w:rsid w:val="00AD0F83"/>
    <w:rsid w:val="00AD5119"/>
    <w:rsid w:val="00AD52CC"/>
    <w:rsid w:val="00AD55AE"/>
    <w:rsid w:val="00AD73B7"/>
    <w:rsid w:val="00AD791F"/>
    <w:rsid w:val="00AF1062"/>
    <w:rsid w:val="00B03EF5"/>
    <w:rsid w:val="00B1441B"/>
    <w:rsid w:val="00B31025"/>
    <w:rsid w:val="00B32C3B"/>
    <w:rsid w:val="00B357AF"/>
    <w:rsid w:val="00B46AD8"/>
    <w:rsid w:val="00B62573"/>
    <w:rsid w:val="00B66890"/>
    <w:rsid w:val="00B71854"/>
    <w:rsid w:val="00B80F0B"/>
    <w:rsid w:val="00B8440A"/>
    <w:rsid w:val="00B92562"/>
    <w:rsid w:val="00BA069F"/>
    <w:rsid w:val="00BB520C"/>
    <w:rsid w:val="00BC6DB1"/>
    <w:rsid w:val="00BC76E5"/>
    <w:rsid w:val="00BC774B"/>
    <w:rsid w:val="00BD1235"/>
    <w:rsid w:val="00BD4D65"/>
    <w:rsid w:val="00BE2C3A"/>
    <w:rsid w:val="00BE5106"/>
    <w:rsid w:val="00BE7609"/>
    <w:rsid w:val="00C01CF6"/>
    <w:rsid w:val="00C2551F"/>
    <w:rsid w:val="00C439E2"/>
    <w:rsid w:val="00C47FDF"/>
    <w:rsid w:val="00C53282"/>
    <w:rsid w:val="00C535E6"/>
    <w:rsid w:val="00C5363F"/>
    <w:rsid w:val="00C53D79"/>
    <w:rsid w:val="00C55979"/>
    <w:rsid w:val="00C601A3"/>
    <w:rsid w:val="00C625D8"/>
    <w:rsid w:val="00C70319"/>
    <w:rsid w:val="00C73212"/>
    <w:rsid w:val="00C75905"/>
    <w:rsid w:val="00C75CF4"/>
    <w:rsid w:val="00C84EAA"/>
    <w:rsid w:val="00C92B76"/>
    <w:rsid w:val="00C93B61"/>
    <w:rsid w:val="00CA0001"/>
    <w:rsid w:val="00CC2BCE"/>
    <w:rsid w:val="00CC41E3"/>
    <w:rsid w:val="00CC495E"/>
    <w:rsid w:val="00CD2858"/>
    <w:rsid w:val="00CE1D1E"/>
    <w:rsid w:val="00CF2F33"/>
    <w:rsid w:val="00D0384C"/>
    <w:rsid w:val="00D0723B"/>
    <w:rsid w:val="00D151D3"/>
    <w:rsid w:val="00D23E5F"/>
    <w:rsid w:val="00D24E86"/>
    <w:rsid w:val="00D304D3"/>
    <w:rsid w:val="00D31CD9"/>
    <w:rsid w:val="00D35454"/>
    <w:rsid w:val="00D37752"/>
    <w:rsid w:val="00D468FD"/>
    <w:rsid w:val="00D62974"/>
    <w:rsid w:val="00D63D91"/>
    <w:rsid w:val="00D64323"/>
    <w:rsid w:val="00D667F3"/>
    <w:rsid w:val="00D70B45"/>
    <w:rsid w:val="00D712DA"/>
    <w:rsid w:val="00D74A7C"/>
    <w:rsid w:val="00D835CE"/>
    <w:rsid w:val="00D83872"/>
    <w:rsid w:val="00D92E3C"/>
    <w:rsid w:val="00DA5C52"/>
    <w:rsid w:val="00DC0BAD"/>
    <w:rsid w:val="00DC1C73"/>
    <w:rsid w:val="00DD0248"/>
    <w:rsid w:val="00DD0CF3"/>
    <w:rsid w:val="00DD132F"/>
    <w:rsid w:val="00DD592B"/>
    <w:rsid w:val="00DE4209"/>
    <w:rsid w:val="00E106E6"/>
    <w:rsid w:val="00E11C93"/>
    <w:rsid w:val="00E232CD"/>
    <w:rsid w:val="00E24CEC"/>
    <w:rsid w:val="00E27B8C"/>
    <w:rsid w:val="00E51118"/>
    <w:rsid w:val="00E52B3E"/>
    <w:rsid w:val="00E5538F"/>
    <w:rsid w:val="00E70239"/>
    <w:rsid w:val="00E7037B"/>
    <w:rsid w:val="00E74142"/>
    <w:rsid w:val="00E74804"/>
    <w:rsid w:val="00E759FA"/>
    <w:rsid w:val="00E80A05"/>
    <w:rsid w:val="00E81C50"/>
    <w:rsid w:val="00E96D3B"/>
    <w:rsid w:val="00EB4983"/>
    <w:rsid w:val="00ED6882"/>
    <w:rsid w:val="00EE13F2"/>
    <w:rsid w:val="00EF0B93"/>
    <w:rsid w:val="00EF2694"/>
    <w:rsid w:val="00EF698A"/>
    <w:rsid w:val="00F05E7E"/>
    <w:rsid w:val="00F06337"/>
    <w:rsid w:val="00F06565"/>
    <w:rsid w:val="00F104AC"/>
    <w:rsid w:val="00F22270"/>
    <w:rsid w:val="00F226D4"/>
    <w:rsid w:val="00F26366"/>
    <w:rsid w:val="00F3179F"/>
    <w:rsid w:val="00F33C6B"/>
    <w:rsid w:val="00F341F6"/>
    <w:rsid w:val="00F37641"/>
    <w:rsid w:val="00F46FD7"/>
    <w:rsid w:val="00F53680"/>
    <w:rsid w:val="00F608EF"/>
    <w:rsid w:val="00F6630F"/>
    <w:rsid w:val="00F6791B"/>
    <w:rsid w:val="00F830F8"/>
    <w:rsid w:val="00F8367B"/>
    <w:rsid w:val="00F84485"/>
    <w:rsid w:val="00F87B6B"/>
    <w:rsid w:val="00F91883"/>
    <w:rsid w:val="00F93781"/>
    <w:rsid w:val="00F93CD2"/>
    <w:rsid w:val="00F94485"/>
    <w:rsid w:val="00F9452A"/>
    <w:rsid w:val="00FA55AA"/>
    <w:rsid w:val="00FC0B22"/>
    <w:rsid w:val="00FC1725"/>
    <w:rsid w:val="00FC536E"/>
    <w:rsid w:val="00FE03B5"/>
    <w:rsid w:val="00FE0FA5"/>
    <w:rsid w:val="00FE52E2"/>
    <w:rsid w:val="00FF476F"/>
    <w:rsid w:val="00FF5117"/>
    <w:rsid w:val="00FF5EFB"/>
    <w:rsid w:val="00FF7C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3CD2"/>
    <w:pPr>
      <w:autoSpaceDE w:val="0"/>
      <w:autoSpaceDN w:val="0"/>
      <w:spacing w:after="0" w:line="240" w:lineRule="auto"/>
    </w:pPr>
    <w:rPr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rsid w:val="00F93CD2"/>
    <w:pPr>
      <w:keepNext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F93CD2"/>
    <w:pPr>
      <w:keepNext/>
      <w:ind w:left="57" w:right="-28"/>
      <w:outlineLvl w:val="1"/>
    </w:pPr>
    <w:rPr>
      <w:sz w:val="24"/>
      <w:szCs w:val="24"/>
    </w:rPr>
  </w:style>
  <w:style w:type="paragraph" w:styleId="3">
    <w:name w:val="heading 3"/>
    <w:basedOn w:val="a"/>
    <w:next w:val="a"/>
    <w:link w:val="30"/>
    <w:uiPriority w:val="99"/>
    <w:qFormat/>
    <w:rsid w:val="00F93CD2"/>
    <w:pPr>
      <w:keepNext/>
      <w:outlineLvl w:val="2"/>
    </w:pPr>
    <w:rPr>
      <w:sz w:val="24"/>
      <w:szCs w:val="24"/>
    </w:rPr>
  </w:style>
  <w:style w:type="paragraph" w:styleId="4">
    <w:name w:val="heading 4"/>
    <w:basedOn w:val="a"/>
    <w:next w:val="a"/>
    <w:link w:val="40"/>
    <w:uiPriority w:val="99"/>
    <w:qFormat/>
    <w:rsid w:val="00F93CD2"/>
    <w:pPr>
      <w:keepNext/>
      <w:ind w:left="360" w:hanging="360"/>
      <w:outlineLvl w:val="3"/>
    </w:pPr>
    <w:rPr>
      <w:sz w:val="24"/>
      <w:szCs w:val="24"/>
    </w:rPr>
  </w:style>
  <w:style w:type="paragraph" w:styleId="5">
    <w:name w:val="heading 5"/>
    <w:basedOn w:val="a"/>
    <w:next w:val="a"/>
    <w:link w:val="50"/>
    <w:uiPriority w:val="99"/>
    <w:qFormat/>
    <w:rsid w:val="00F93CD2"/>
    <w:pPr>
      <w:keepNext/>
      <w:jc w:val="center"/>
      <w:outlineLvl w:val="4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sid w:val="00F93CD2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sid w:val="00F93CD2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locked/>
    <w:rsid w:val="00F93CD2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semiHidden/>
    <w:locked/>
    <w:rsid w:val="00F93CD2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50">
    <w:name w:val="Заголовок 5 Знак"/>
    <w:basedOn w:val="a0"/>
    <w:link w:val="5"/>
    <w:uiPriority w:val="9"/>
    <w:semiHidden/>
    <w:locked/>
    <w:rsid w:val="00F93CD2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a3">
    <w:name w:val="header"/>
    <w:basedOn w:val="a"/>
    <w:link w:val="a4"/>
    <w:uiPriority w:val="99"/>
    <w:rsid w:val="00F93CD2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F93CD2"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F93CD2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F93CD2"/>
    <w:rPr>
      <w:rFonts w:cs="Times New Roman"/>
      <w:sz w:val="20"/>
      <w:szCs w:val="20"/>
    </w:rPr>
  </w:style>
  <w:style w:type="character" w:customStyle="1" w:styleId="SUBST">
    <w:name w:val="__SUBST"/>
    <w:uiPriority w:val="99"/>
    <w:rsid w:val="00F93CD2"/>
    <w:rPr>
      <w:b/>
      <w:i/>
      <w:sz w:val="20"/>
    </w:rPr>
  </w:style>
  <w:style w:type="paragraph" w:styleId="a7">
    <w:name w:val="Body Text"/>
    <w:basedOn w:val="a"/>
    <w:link w:val="a8"/>
    <w:uiPriority w:val="99"/>
    <w:rsid w:val="00F93CD2"/>
    <w:rPr>
      <w:sz w:val="24"/>
      <w:szCs w:val="24"/>
    </w:rPr>
  </w:style>
  <w:style w:type="character" w:customStyle="1" w:styleId="a8">
    <w:name w:val="Основной текст Знак"/>
    <w:basedOn w:val="a0"/>
    <w:link w:val="a7"/>
    <w:uiPriority w:val="99"/>
    <w:semiHidden/>
    <w:locked/>
    <w:rsid w:val="00F93CD2"/>
    <w:rPr>
      <w:rFonts w:cs="Times New Roman"/>
      <w:sz w:val="20"/>
      <w:szCs w:val="20"/>
    </w:rPr>
  </w:style>
  <w:style w:type="character" w:styleId="a9">
    <w:name w:val="page number"/>
    <w:basedOn w:val="a0"/>
    <w:uiPriority w:val="99"/>
    <w:rsid w:val="00F93CD2"/>
    <w:rPr>
      <w:rFonts w:cs="Times New Roman"/>
    </w:rPr>
  </w:style>
  <w:style w:type="character" w:styleId="aa">
    <w:name w:val="Hyperlink"/>
    <w:basedOn w:val="a0"/>
    <w:uiPriority w:val="99"/>
    <w:unhideWhenUsed/>
    <w:rsid w:val="00DC1C73"/>
    <w:rPr>
      <w:rFonts w:cs="Times New Roman"/>
      <w:color w:val="0000FF" w:themeColor="hyperlink"/>
      <w:u w:val="single"/>
    </w:rPr>
  </w:style>
  <w:style w:type="character" w:styleId="ab">
    <w:name w:val="FollowedHyperlink"/>
    <w:basedOn w:val="a0"/>
    <w:uiPriority w:val="99"/>
    <w:semiHidden/>
    <w:unhideWhenUsed/>
    <w:rsid w:val="00DC1C73"/>
    <w:rPr>
      <w:color w:val="800080" w:themeColor="followedHyperlink"/>
      <w:u w:val="single"/>
    </w:rPr>
  </w:style>
  <w:style w:type="paragraph" w:styleId="ac">
    <w:name w:val="No Spacing"/>
    <w:uiPriority w:val="1"/>
    <w:qFormat/>
    <w:rsid w:val="00B62573"/>
    <w:pPr>
      <w:autoSpaceDE w:val="0"/>
      <w:autoSpaceDN w:val="0"/>
      <w:spacing w:after="0" w:line="240" w:lineRule="auto"/>
    </w:pPr>
    <w:rPr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Default.aspx?emId=290107116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B2FE0C-B846-4024-A2EE-61C1C54DE9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1148</Words>
  <Characters>6549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/>
  <LinksUpToDate>false</LinksUpToDate>
  <CharactersWithSpaces>7682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Prof-RomanovaAA</dc:creator>
  <cp:lastModifiedBy>avarfolomeev</cp:lastModifiedBy>
  <cp:revision>2</cp:revision>
  <cp:lastPrinted>2015-12-29T06:02:00Z</cp:lastPrinted>
  <dcterms:created xsi:type="dcterms:W3CDTF">2015-12-30T05:43:00Z</dcterms:created>
  <dcterms:modified xsi:type="dcterms:W3CDTF">2015-12-30T05:43:00Z</dcterms:modified>
</cp:coreProperties>
</file>