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D84F46" w:rsidTr="00A201AB">
        <w:trPr>
          <w:cantSplit/>
          <w:trHeight w:val="3675"/>
        </w:trPr>
        <w:tc>
          <w:tcPr>
            <w:tcW w:w="9951" w:type="dxa"/>
          </w:tcPr>
          <w:p w:rsidR="002F14B8" w:rsidRPr="00D84F46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2.1. </w:t>
            </w:r>
            <w:r w:rsidR="00383D63" w:rsidRPr="00D84F46">
              <w:rPr>
                <w:sz w:val="24"/>
                <w:szCs w:val="24"/>
              </w:rPr>
              <w:t>Вид документа</w:t>
            </w:r>
            <w:r w:rsidR="0074738A" w:rsidRPr="00D84F46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D84F46">
              <w:rPr>
                <w:sz w:val="24"/>
                <w:szCs w:val="24"/>
              </w:rPr>
              <w:t xml:space="preserve">, </w:t>
            </w:r>
            <w:r w:rsidR="000E6CF0" w:rsidRPr="00D84F46">
              <w:rPr>
                <w:sz w:val="24"/>
                <w:szCs w:val="24"/>
              </w:rPr>
              <w:t>в который внесены изменения</w:t>
            </w:r>
            <w:r w:rsidRPr="00D84F46">
              <w:rPr>
                <w:sz w:val="24"/>
                <w:szCs w:val="24"/>
              </w:rPr>
              <w:t xml:space="preserve">: </w:t>
            </w:r>
            <w:r w:rsidR="0074738A" w:rsidRPr="00D84F46">
              <w:rPr>
                <w:b/>
                <w:i/>
                <w:sz w:val="24"/>
                <w:szCs w:val="24"/>
              </w:rPr>
              <w:t>е</w:t>
            </w:r>
            <w:r w:rsidR="00383D63" w:rsidRPr="00D84F46">
              <w:rPr>
                <w:b/>
                <w:i/>
                <w:sz w:val="24"/>
                <w:szCs w:val="24"/>
              </w:rPr>
              <w:t>жеквартальный о</w:t>
            </w:r>
            <w:r w:rsidRPr="00D84F46">
              <w:rPr>
                <w:b/>
                <w:i/>
                <w:sz w:val="24"/>
                <w:szCs w:val="24"/>
              </w:rPr>
              <w:t xml:space="preserve">тчет </w:t>
            </w:r>
            <w:r w:rsidR="0074738A" w:rsidRPr="00D84F46">
              <w:rPr>
                <w:sz w:val="24"/>
                <w:szCs w:val="24"/>
              </w:rPr>
              <w:t xml:space="preserve">за </w:t>
            </w:r>
            <w:r w:rsidR="0054492E" w:rsidRPr="00D84F46">
              <w:rPr>
                <w:sz w:val="24"/>
                <w:szCs w:val="24"/>
              </w:rPr>
              <w:t>3</w:t>
            </w:r>
            <w:r w:rsidR="0074738A" w:rsidRPr="00D84F46">
              <w:rPr>
                <w:sz w:val="24"/>
                <w:szCs w:val="24"/>
              </w:rPr>
              <w:t xml:space="preserve"> квартал 201</w:t>
            </w:r>
            <w:r w:rsidR="0054492E" w:rsidRPr="00D84F46">
              <w:rPr>
                <w:sz w:val="24"/>
                <w:szCs w:val="24"/>
              </w:rPr>
              <w:t>4</w:t>
            </w:r>
            <w:r w:rsidR="0074738A" w:rsidRPr="00D84F46">
              <w:rPr>
                <w:sz w:val="24"/>
                <w:szCs w:val="24"/>
              </w:rPr>
              <w:t>года.</w:t>
            </w:r>
          </w:p>
          <w:p w:rsidR="002F14B8" w:rsidRPr="00D84F46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2.2. </w:t>
            </w:r>
            <w:r w:rsidR="0054492E" w:rsidRPr="00D84F46">
              <w:rPr>
                <w:sz w:val="24"/>
                <w:szCs w:val="24"/>
              </w:rPr>
              <w:t>Описание внесенных изменений</w:t>
            </w:r>
            <w:r w:rsidR="007F769C" w:rsidRPr="00D84F46">
              <w:rPr>
                <w:sz w:val="24"/>
                <w:szCs w:val="24"/>
              </w:rPr>
              <w:t xml:space="preserve">: </w:t>
            </w:r>
          </w:p>
          <w:p w:rsidR="00966CD8" w:rsidRPr="00D84F46" w:rsidRDefault="00E41232">
            <w:pPr>
              <w:ind w:left="57" w:right="57"/>
              <w:jc w:val="both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 xml:space="preserve">- введение дополнено основаниями возникновения у эмитента обязанности </w:t>
            </w:r>
            <w:proofErr w:type="gramStart"/>
            <w:r w:rsidRPr="00D84F46">
              <w:rPr>
                <w:sz w:val="24"/>
                <w:szCs w:val="24"/>
              </w:rPr>
              <w:t>раскрывать</w:t>
            </w:r>
            <w:proofErr w:type="gramEnd"/>
            <w:r w:rsidRPr="00D84F46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Pr="00D84F46" w:rsidRDefault="00E41232" w:rsidP="00265497">
            <w:pPr>
              <w:pStyle w:val="ac"/>
              <w:ind w:firstLine="0"/>
              <w:rPr>
                <w:szCs w:val="24"/>
              </w:rPr>
            </w:pPr>
            <w:r w:rsidRPr="00D84F46">
              <w:rPr>
                <w:szCs w:val="24"/>
              </w:rPr>
              <w:t xml:space="preserve">-  принят в новой редакции текст п.7.2 </w:t>
            </w:r>
            <w:r w:rsidR="00265497" w:rsidRPr="00D84F46">
              <w:rPr>
                <w:szCs w:val="24"/>
              </w:rPr>
              <w:t>–</w:t>
            </w:r>
            <w:r w:rsidRPr="00D84F46">
              <w:rPr>
                <w:szCs w:val="24"/>
              </w:rPr>
              <w:t xml:space="preserve"> </w:t>
            </w:r>
            <w:r w:rsidR="00265497" w:rsidRPr="00D84F46">
              <w:rPr>
                <w:szCs w:val="24"/>
              </w:rPr>
              <w:t>в составе представлена промежуточная бухгалтерская (финансовая) отчетность за 3 квартал 2014 года, в составе форм, установленных Указанием 3081-У от 25.10.2013года;</w:t>
            </w:r>
          </w:p>
          <w:p w:rsidR="00265497" w:rsidRPr="00D84F46" w:rsidRDefault="00265497" w:rsidP="00265497">
            <w:pPr>
              <w:pStyle w:val="ac"/>
              <w:ind w:firstLine="0"/>
              <w:rPr>
                <w:szCs w:val="24"/>
              </w:rPr>
            </w:pPr>
            <w:r w:rsidRPr="00D84F46">
              <w:rPr>
                <w:szCs w:val="24"/>
              </w:rPr>
              <w:t>- принято в новой редакции приложение №1 – в составе представлена отчетность по фф.0409806-0409814 на 01.10.2014г.;</w:t>
            </w:r>
          </w:p>
          <w:p w:rsidR="00265497" w:rsidRPr="00D84F46" w:rsidRDefault="00265497" w:rsidP="00265497">
            <w:pPr>
              <w:pStyle w:val="ac"/>
              <w:ind w:firstLine="0"/>
              <w:rPr>
                <w:szCs w:val="24"/>
              </w:rPr>
            </w:pPr>
            <w:r w:rsidRPr="00D84F46">
              <w:rPr>
                <w:szCs w:val="24"/>
              </w:rPr>
              <w:t xml:space="preserve">- принято в новой редакции приложение №2 – в составе представлена </w:t>
            </w:r>
            <w:r w:rsidR="0086021F" w:rsidRPr="00D84F46">
              <w:rPr>
                <w:szCs w:val="24"/>
              </w:rPr>
              <w:t>п</w:t>
            </w:r>
            <w:r w:rsidRPr="00D84F46">
              <w:rPr>
                <w:szCs w:val="24"/>
              </w:rPr>
              <w:t xml:space="preserve">ояснительная информация к промежуточной бухгалтерской (финансовой) отчетности за 9 месяцев 2014 года. </w:t>
            </w:r>
          </w:p>
          <w:p w:rsidR="00265497" w:rsidRPr="00D84F46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2.3. </w:t>
            </w:r>
            <w:r w:rsidR="0054492E" w:rsidRPr="00D84F46">
              <w:rPr>
                <w:sz w:val="24"/>
                <w:szCs w:val="24"/>
              </w:rPr>
              <w:t>Причины (обстоятельства), послуж</w:t>
            </w:r>
            <w:bookmarkStart w:id="1" w:name="_GoBack"/>
            <w:bookmarkEnd w:id="1"/>
            <w:r w:rsidR="0054492E" w:rsidRPr="00D84F46">
              <w:rPr>
                <w:sz w:val="24"/>
                <w:szCs w:val="24"/>
              </w:rPr>
              <w:t>ившие основанием для внесения изменений:</w:t>
            </w:r>
            <w:r w:rsidRPr="00D84F46">
              <w:rPr>
                <w:sz w:val="24"/>
                <w:szCs w:val="24"/>
              </w:rPr>
              <w:t xml:space="preserve"> </w:t>
            </w:r>
          </w:p>
          <w:p w:rsidR="001A5B6D" w:rsidRPr="00D84F46" w:rsidRDefault="00265497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D84F46">
              <w:rPr>
                <w:sz w:val="24"/>
                <w:szCs w:val="24"/>
              </w:rPr>
              <w:t xml:space="preserve"> </w:t>
            </w:r>
            <w:r w:rsidRPr="00D84F46">
              <w:rPr>
                <w:sz w:val="24"/>
                <w:szCs w:val="24"/>
              </w:rPr>
              <w:t>Положения о раскрытии информации эмитентами эмиссионных ценных бумаг №11-46/</w:t>
            </w:r>
            <w:proofErr w:type="spellStart"/>
            <w:r w:rsidRPr="00D84F46">
              <w:rPr>
                <w:sz w:val="24"/>
                <w:szCs w:val="24"/>
              </w:rPr>
              <w:t>пз</w:t>
            </w:r>
            <w:proofErr w:type="spellEnd"/>
            <w:r w:rsidRPr="00D84F46">
              <w:rPr>
                <w:sz w:val="24"/>
                <w:szCs w:val="24"/>
              </w:rPr>
              <w:t>-н.</w:t>
            </w:r>
          </w:p>
          <w:p w:rsidR="00383D63" w:rsidRPr="00D84F46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2.</w:t>
            </w:r>
            <w:r w:rsidR="00415CF6" w:rsidRPr="00D84F46">
              <w:rPr>
                <w:sz w:val="24"/>
                <w:szCs w:val="24"/>
              </w:rPr>
              <w:t>4</w:t>
            </w:r>
            <w:r w:rsidRPr="00D84F46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D84F46">
              <w:rPr>
                <w:sz w:val="24"/>
                <w:szCs w:val="24"/>
              </w:rPr>
              <w:t>, в который внесены изменения,</w:t>
            </w:r>
            <w:r w:rsidRPr="00D84F46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D84F46">
              <w:rPr>
                <w:sz w:val="24"/>
                <w:szCs w:val="24"/>
              </w:rPr>
              <w:t xml:space="preserve"> </w:t>
            </w:r>
            <w:r w:rsidR="005542DD" w:rsidRPr="00D84F46">
              <w:rPr>
                <w:b/>
                <w:i/>
                <w:sz w:val="24"/>
                <w:szCs w:val="24"/>
              </w:rPr>
              <w:t>12 ноября</w:t>
            </w:r>
            <w:r w:rsidR="000F3F2B" w:rsidRPr="00D84F46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D84F46">
              <w:rPr>
                <w:b/>
                <w:i/>
                <w:sz w:val="24"/>
                <w:szCs w:val="24"/>
              </w:rPr>
              <w:t>201</w:t>
            </w:r>
            <w:r w:rsidR="005542DD" w:rsidRPr="00D84F46">
              <w:rPr>
                <w:b/>
                <w:i/>
                <w:sz w:val="24"/>
                <w:szCs w:val="24"/>
              </w:rPr>
              <w:t>4</w:t>
            </w:r>
            <w:r w:rsidRPr="00D84F46">
              <w:rPr>
                <w:b/>
                <w:i/>
                <w:sz w:val="24"/>
                <w:szCs w:val="24"/>
              </w:rPr>
              <w:t>г.</w:t>
            </w:r>
          </w:p>
          <w:p w:rsidR="001A5B6D" w:rsidRPr="00D84F46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2.</w:t>
            </w:r>
            <w:r w:rsidR="00415CF6" w:rsidRPr="00D84F46">
              <w:rPr>
                <w:sz w:val="24"/>
                <w:szCs w:val="24"/>
              </w:rPr>
              <w:t>5</w:t>
            </w:r>
            <w:r w:rsidRPr="00D84F46">
              <w:rPr>
                <w:b/>
                <w:sz w:val="24"/>
                <w:szCs w:val="24"/>
              </w:rPr>
              <w:t xml:space="preserve"> </w:t>
            </w:r>
            <w:r w:rsidRPr="00D84F46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D84F46">
              <w:rPr>
                <w:sz w:val="24"/>
                <w:szCs w:val="24"/>
              </w:rPr>
              <w:t xml:space="preserve">с внесенными изменениями </w:t>
            </w:r>
            <w:r w:rsidRPr="00D84F46">
              <w:rPr>
                <w:sz w:val="24"/>
                <w:szCs w:val="24"/>
              </w:rPr>
              <w:t>на странице в сети Интернет:</w:t>
            </w:r>
            <w:r w:rsidR="001C0767" w:rsidRPr="00D84F46">
              <w:rPr>
                <w:sz w:val="24"/>
                <w:szCs w:val="24"/>
              </w:rPr>
              <w:t xml:space="preserve"> </w:t>
            </w:r>
            <w:r w:rsidR="002133F5" w:rsidRPr="00D84F46">
              <w:rPr>
                <w:b/>
                <w:i/>
                <w:sz w:val="24"/>
                <w:szCs w:val="24"/>
              </w:rPr>
              <w:t>20</w:t>
            </w:r>
            <w:r w:rsidRPr="00D84F46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D84F46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D84F46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D84F46">
        <w:trPr>
          <w:cantSplit/>
        </w:trPr>
        <w:tc>
          <w:tcPr>
            <w:tcW w:w="9951" w:type="dxa"/>
            <w:gridSpan w:val="11"/>
          </w:tcPr>
          <w:p w:rsidR="002F14B8" w:rsidRPr="00D84F46" w:rsidRDefault="002F14B8">
            <w:pPr>
              <w:jc w:val="center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3. Подпись</w:t>
            </w:r>
          </w:p>
        </w:tc>
      </w:tr>
      <w:tr w:rsidR="002F14B8" w:rsidRPr="00D84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D84F46" w:rsidRDefault="002F14B8">
            <w:pPr>
              <w:ind w:left="57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 xml:space="preserve">3.1. </w:t>
            </w:r>
            <w:r w:rsidR="00A23C34" w:rsidRPr="00D84F46">
              <w:rPr>
                <w:sz w:val="24"/>
                <w:szCs w:val="24"/>
              </w:rPr>
              <w:t>Заместитель</w:t>
            </w:r>
          </w:p>
          <w:p w:rsidR="002F14B8" w:rsidRPr="00D84F46" w:rsidRDefault="00A23C34">
            <w:pPr>
              <w:ind w:left="57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 xml:space="preserve">       Председателя</w:t>
            </w:r>
            <w:r w:rsidR="002F14B8" w:rsidRPr="00D84F46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84F46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84F46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84F46" w:rsidRDefault="00C37958">
            <w:pPr>
              <w:jc w:val="center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D84F46" w:rsidRDefault="002F14B8">
            <w:pPr>
              <w:rPr>
                <w:sz w:val="24"/>
                <w:szCs w:val="24"/>
              </w:rPr>
            </w:pPr>
          </w:p>
        </w:tc>
      </w:tr>
      <w:tr w:rsidR="002F14B8" w:rsidRPr="00D84F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D84F46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84F46" w:rsidRDefault="002F14B8">
            <w:pPr>
              <w:jc w:val="center"/>
            </w:pPr>
            <w:r w:rsidRPr="00D84F46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84F46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84F46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D84F46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D84F46" w:rsidRDefault="002F14B8">
            <w:pPr>
              <w:ind w:left="57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84F46" w:rsidRDefault="002133F5" w:rsidP="0006433C">
            <w:pPr>
              <w:jc w:val="center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84F46" w:rsidRDefault="002F14B8">
            <w:pPr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84F46" w:rsidRDefault="00594006" w:rsidP="00065964">
            <w:pPr>
              <w:jc w:val="center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84F46" w:rsidRDefault="002F14B8">
            <w:pPr>
              <w:jc w:val="right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84F46" w:rsidRDefault="001B3EE9" w:rsidP="00967010">
            <w:pPr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1</w:t>
            </w:r>
            <w:r w:rsidR="00967010" w:rsidRPr="00D84F46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84F46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D84F46">
              <w:rPr>
                <w:sz w:val="24"/>
                <w:szCs w:val="24"/>
              </w:rPr>
              <w:t>г</w:t>
            </w:r>
            <w:proofErr w:type="gramEnd"/>
            <w:r w:rsidRPr="00D84F46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D84F46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3873" w:rsidRDefault="00DF3873">
      <w:r>
        <w:separator/>
      </w:r>
    </w:p>
  </w:endnote>
  <w:endnote w:type="continuationSeparator" w:id="0">
    <w:p w:rsidR="00DF3873" w:rsidRDefault="00DF38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3873" w:rsidRDefault="00DF3873">
      <w:r>
        <w:separator/>
      </w:r>
    </w:p>
  </w:footnote>
  <w:footnote w:type="continuationSeparator" w:id="0">
    <w:p w:rsidR="00DF3873" w:rsidRDefault="00DF38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344AF"/>
    <w:rsid w:val="00045FE5"/>
    <w:rsid w:val="00050237"/>
    <w:rsid w:val="00061E02"/>
    <w:rsid w:val="0006433C"/>
    <w:rsid w:val="00065964"/>
    <w:rsid w:val="0006700A"/>
    <w:rsid w:val="00070B6F"/>
    <w:rsid w:val="0009197C"/>
    <w:rsid w:val="000E6CF0"/>
    <w:rsid w:val="000F3F2B"/>
    <w:rsid w:val="00125288"/>
    <w:rsid w:val="00133302"/>
    <w:rsid w:val="00133E66"/>
    <w:rsid w:val="00182B82"/>
    <w:rsid w:val="001A5B6D"/>
    <w:rsid w:val="001B3EE9"/>
    <w:rsid w:val="001C0767"/>
    <w:rsid w:val="001F186A"/>
    <w:rsid w:val="00210B5E"/>
    <w:rsid w:val="002133F5"/>
    <w:rsid w:val="0023412F"/>
    <w:rsid w:val="00236521"/>
    <w:rsid w:val="00245996"/>
    <w:rsid w:val="00255B7F"/>
    <w:rsid w:val="00256E62"/>
    <w:rsid w:val="00265497"/>
    <w:rsid w:val="002A2DC2"/>
    <w:rsid w:val="002A6EC0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D0165"/>
    <w:rsid w:val="0040658C"/>
    <w:rsid w:val="00415CF6"/>
    <w:rsid w:val="00420367"/>
    <w:rsid w:val="00434A31"/>
    <w:rsid w:val="00483C74"/>
    <w:rsid w:val="00494499"/>
    <w:rsid w:val="004A24C7"/>
    <w:rsid w:val="004A6046"/>
    <w:rsid w:val="004B0EE6"/>
    <w:rsid w:val="00504072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E265B"/>
    <w:rsid w:val="005E40D2"/>
    <w:rsid w:val="00600206"/>
    <w:rsid w:val="006040AA"/>
    <w:rsid w:val="00606197"/>
    <w:rsid w:val="00617186"/>
    <w:rsid w:val="00635E16"/>
    <w:rsid w:val="006A308B"/>
    <w:rsid w:val="006E3DF0"/>
    <w:rsid w:val="006E4CC4"/>
    <w:rsid w:val="006E503E"/>
    <w:rsid w:val="006E60DB"/>
    <w:rsid w:val="0074738A"/>
    <w:rsid w:val="00772233"/>
    <w:rsid w:val="007C0E5F"/>
    <w:rsid w:val="007E1E16"/>
    <w:rsid w:val="007E663B"/>
    <w:rsid w:val="007F659B"/>
    <w:rsid w:val="007F769C"/>
    <w:rsid w:val="00815CD5"/>
    <w:rsid w:val="00834DD2"/>
    <w:rsid w:val="0085077C"/>
    <w:rsid w:val="0086021F"/>
    <w:rsid w:val="008A1167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B23662"/>
    <w:rsid w:val="00B35E76"/>
    <w:rsid w:val="00B55F57"/>
    <w:rsid w:val="00B56A17"/>
    <w:rsid w:val="00B90C36"/>
    <w:rsid w:val="00BB0DB3"/>
    <w:rsid w:val="00C37958"/>
    <w:rsid w:val="00C4137C"/>
    <w:rsid w:val="00C4555B"/>
    <w:rsid w:val="00C501F6"/>
    <w:rsid w:val="00C53EA0"/>
    <w:rsid w:val="00CC6D67"/>
    <w:rsid w:val="00D021AA"/>
    <w:rsid w:val="00D82B8E"/>
    <w:rsid w:val="00D84F46"/>
    <w:rsid w:val="00DA57D1"/>
    <w:rsid w:val="00DB4A3E"/>
    <w:rsid w:val="00DB58DF"/>
    <w:rsid w:val="00DF3873"/>
    <w:rsid w:val="00E233B1"/>
    <w:rsid w:val="00E236E8"/>
    <w:rsid w:val="00E3231D"/>
    <w:rsid w:val="00E41232"/>
    <w:rsid w:val="00E41B68"/>
    <w:rsid w:val="00EA16F5"/>
    <w:rsid w:val="00F01D6F"/>
    <w:rsid w:val="00F13AD6"/>
    <w:rsid w:val="00F42EC9"/>
    <w:rsid w:val="00F91E1A"/>
    <w:rsid w:val="00F9428E"/>
    <w:rsid w:val="00FD3A9A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356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33</cp:revision>
  <cp:lastPrinted>2017-09-11T10:22:00Z</cp:lastPrinted>
  <dcterms:created xsi:type="dcterms:W3CDTF">2015-11-12T14:56:00Z</dcterms:created>
  <dcterms:modified xsi:type="dcterms:W3CDTF">2017-09-19T14:43:00Z</dcterms:modified>
</cp:coreProperties>
</file>