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FB7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FB7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FB7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AE38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411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Pr="00515BAF">
        <w:rPr>
          <w:b/>
          <w:bCs/>
          <w:sz w:val="24"/>
          <w:szCs w:val="24"/>
        </w:rPr>
        <w:t>Российская Федерация, 628012, Ханты-Мансийский автономный округ - Югра, г</w:t>
      </w:r>
      <w:proofErr w:type="gramStart"/>
      <w:r w:rsidRPr="00515BAF">
        <w:rPr>
          <w:b/>
          <w:bCs/>
          <w:sz w:val="24"/>
          <w:szCs w:val="24"/>
        </w:rPr>
        <w:t>.Х</w:t>
      </w:r>
      <w:proofErr w:type="gramEnd"/>
      <w:r w:rsidRPr="00515BAF">
        <w:rPr>
          <w:b/>
          <w:bCs/>
          <w:sz w:val="24"/>
          <w:szCs w:val="24"/>
        </w:rPr>
        <w:t>анты-Мансийск,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Интернет:  </w:t>
      </w:r>
      <w:r w:rsidR="004D13DB" w:rsidRPr="004D13DB">
        <w:rPr>
          <w:b/>
          <w:sz w:val="24"/>
        </w:rPr>
        <w:t>disclosure.1prime.ru/</w:t>
      </w:r>
      <w:proofErr w:type="spellStart"/>
      <w:r w:rsidR="004D13DB" w:rsidRPr="004D13DB">
        <w:rPr>
          <w:b/>
          <w:sz w:val="24"/>
        </w:rPr>
        <w:t>Portal</w:t>
      </w:r>
      <w:proofErr w:type="spellEnd"/>
      <w:r w:rsidR="004D13DB" w:rsidRPr="004D13DB">
        <w:rPr>
          <w:b/>
          <w:sz w:val="24"/>
        </w:rPr>
        <w:t>/Default.aspx?emId=8601002769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</w:t>
            </w:r>
            <w:proofErr w:type="spellStart"/>
            <w:r w:rsidRPr="00515BAF">
              <w:rPr>
                <w:sz w:val="24"/>
                <w:szCs w:val="24"/>
              </w:rPr>
              <w:t>Царегородцев</w:t>
            </w:r>
            <w:proofErr w:type="spellEnd"/>
            <w:r w:rsidRPr="0051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FB7BF1" w:rsidP="00303B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FB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B7BF1">
              <w:rPr>
                <w:sz w:val="24"/>
                <w:szCs w:val="24"/>
              </w:rPr>
              <w:t>дека</w:t>
            </w:r>
            <w:r w:rsidR="005D56DB">
              <w:rPr>
                <w:sz w:val="24"/>
                <w:szCs w:val="24"/>
              </w:rPr>
              <w:t>бр</w:t>
            </w:r>
            <w:r w:rsidR="00157F82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B50127" w:rsidP="0041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1D0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proofErr w:type="gramStart"/>
            <w:r w:rsidRPr="00515BAF">
              <w:rPr>
                <w:sz w:val="24"/>
                <w:szCs w:val="24"/>
              </w:rPr>
              <w:t>г</w:t>
            </w:r>
            <w:proofErr w:type="gramEnd"/>
            <w:r w:rsidRPr="00515BA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043B" w:rsidRPr="00515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FB7BF1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FB7BF1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FB7BF1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BB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411D04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</w:r>
            <w:proofErr w:type="gramStart"/>
            <w:r w:rsidRPr="00515BAF">
              <w:rPr>
                <w:sz w:val="22"/>
                <w:szCs w:val="22"/>
              </w:rPr>
              <w:t>п</w:t>
            </w:r>
            <w:proofErr w:type="gramEnd"/>
            <w:r w:rsidRPr="00515BAF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43B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Алиев Руслан </w:t>
            </w:r>
            <w:proofErr w:type="spellStart"/>
            <w:r w:rsidRPr="00515BA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5760C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B209B">
              <w:rPr>
                <w:sz w:val="22"/>
                <w:szCs w:val="22"/>
              </w:rPr>
              <w:t>466182</w:t>
            </w:r>
          </w:p>
        </w:tc>
        <w:tc>
          <w:tcPr>
            <w:tcW w:w="1976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E74DD6">
              <w:rPr>
                <w:sz w:val="22"/>
                <w:szCs w:val="22"/>
              </w:rPr>
              <w:t>466182</w:t>
            </w:r>
          </w:p>
        </w:tc>
      </w:tr>
      <w:tr w:rsidR="00E5760C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D577C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  <w:tc>
          <w:tcPr>
            <w:tcW w:w="1976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</w:tr>
      <w:tr w:rsidR="005026B3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57E20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  <w:tc>
          <w:tcPr>
            <w:tcW w:w="1976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</w:tr>
      <w:tr w:rsidR="00857E20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157F82" w:rsidP="00157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7A26EA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</w:tr>
      <w:tr w:rsidR="00857E20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A26EA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</w:tr>
      <w:tr w:rsidR="00857E20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857E20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452EF">
              <w:rPr>
                <w:sz w:val="22"/>
                <w:szCs w:val="22"/>
              </w:rPr>
              <w:t>.</w:t>
            </w:r>
            <w:r w:rsidR="007A26EA">
              <w:rPr>
                <w:sz w:val="22"/>
                <w:szCs w:val="22"/>
              </w:rPr>
              <w:t>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D5501A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157F82" w:rsidP="00157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D5501A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</w:tr>
      <w:tr w:rsidR="00D5501A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proofErr w:type="spellStart"/>
            <w:r w:rsidRPr="00515BAF">
              <w:rPr>
                <w:sz w:val="22"/>
                <w:szCs w:val="22"/>
              </w:rPr>
              <w:t>Царегородцев</w:t>
            </w:r>
            <w:proofErr w:type="spellEnd"/>
            <w:r w:rsidRPr="00515BAF"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157F82" w:rsidP="001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C4CC6" w:rsidRPr="00515BAF">
              <w:rPr>
                <w:sz w:val="22"/>
                <w:szCs w:val="22"/>
              </w:rPr>
              <w:t>.05.20</w:t>
            </w:r>
            <w:r w:rsidR="00D45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D5501A" w:rsidRPr="008774E0" w:rsidRDefault="009100D2" w:rsidP="008774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FC4CC6" w:rsidRPr="00515BAF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976" w:type="dxa"/>
            <w:vAlign w:val="bottom"/>
          </w:tcPr>
          <w:p w:rsidR="00D5501A" w:rsidRPr="008774E0" w:rsidRDefault="00FC4CC6" w:rsidP="008774E0">
            <w:pPr>
              <w:jc w:val="center"/>
              <w:rPr>
                <w:sz w:val="22"/>
                <w:szCs w:val="22"/>
                <w:lang w:val="en-US"/>
              </w:rPr>
            </w:pPr>
            <w:r w:rsidRPr="00515BAF">
              <w:rPr>
                <w:sz w:val="22"/>
                <w:szCs w:val="22"/>
              </w:rPr>
              <w:t>5</w:t>
            </w:r>
            <w:r w:rsidR="009100D2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22</w:t>
            </w:r>
          </w:p>
        </w:tc>
      </w:tr>
      <w:tr w:rsidR="00515BAF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515BAF" w:rsidRPr="000306C9" w:rsidRDefault="000306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10" w:type="dxa"/>
            <w:vAlign w:val="bottom"/>
          </w:tcPr>
          <w:p w:rsidR="00515BAF" w:rsidRPr="00881BC0" w:rsidRDefault="00881BC0" w:rsidP="00E5760C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Rustechno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Inc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bottom"/>
          </w:tcPr>
          <w:p w:rsidR="00881BC0" w:rsidRDefault="00881BC0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r w:rsidRPr="00881BC0"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Rep. Panama, Panama 5, Cuba Avenue, 34</w:t>
            </w:r>
            <w:r w:rsidRPr="00881BC0">
              <w:rPr>
                <w:rStyle w:val="SUBST"/>
                <w:b w:val="0"/>
                <w:i w:val="0"/>
                <w:sz w:val="22"/>
                <w:szCs w:val="22"/>
                <w:vertAlign w:val="superscript"/>
                <w:lang w:val="en-US"/>
              </w:rPr>
              <w:t>th</w:t>
            </w:r>
            <w:r w:rsidRPr="00881BC0"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 xml:space="preserve"> street, </w:t>
            </w:r>
          </w:p>
          <w:p w:rsidR="00515BAF" w:rsidRPr="00881BC0" w:rsidRDefault="00881BC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81BC0"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building 34-20</w:t>
            </w:r>
          </w:p>
        </w:tc>
        <w:tc>
          <w:tcPr>
            <w:tcW w:w="2769" w:type="dxa"/>
            <w:vAlign w:val="bottom"/>
          </w:tcPr>
          <w:p w:rsidR="00515BAF" w:rsidRPr="00515BAF" w:rsidRDefault="0051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(акционер), владеющее более чем 20% обыкновенных акций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515BAF" w:rsidRPr="00881BC0" w:rsidRDefault="00881BC0" w:rsidP="00881BC0">
            <w:pPr>
              <w:jc w:val="center"/>
              <w:rPr>
                <w:sz w:val="22"/>
                <w:szCs w:val="22"/>
                <w:lang w:val="en-US"/>
              </w:rPr>
            </w:pPr>
            <w:r w:rsidRPr="00881BC0">
              <w:rPr>
                <w:sz w:val="22"/>
                <w:szCs w:val="22"/>
              </w:rPr>
              <w:t>06</w:t>
            </w:r>
            <w:r w:rsidR="00515B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515BA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vAlign w:val="bottom"/>
          </w:tcPr>
          <w:p w:rsidR="00515BAF" w:rsidRPr="00C07D11" w:rsidRDefault="00CA3CDB">
            <w:pPr>
              <w:jc w:val="center"/>
              <w:rPr>
                <w:sz w:val="22"/>
                <w:szCs w:val="22"/>
              </w:rPr>
            </w:pPr>
            <w:r w:rsidRPr="00881BC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CE097F">
              <w:rPr>
                <w:sz w:val="22"/>
                <w:szCs w:val="22"/>
              </w:rPr>
              <w:t>98</w:t>
            </w:r>
          </w:p>
        </w:tc>
        <w:tc>
          <w:tcPr>
            <w:tcW w:w="1976" w:type="dxa"/>
            <w:vAlign w:val="bottom"/>
          </w:tcPr>
          <w:p w:rsidR="00515BAF" w:rsidRPr="00515BAF" w:rsidRDefault="00C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CE097F">
              <w:rPr>
                <w:sz w:val="22"/>
                <w:szCs w:val="22"/>
              </w:rPr>
              <w:t>98</w:t>
            </w:r>
          </w:p>
        </w:tc>
      </w:tr>
      <w:tr w:rsidR="009A2930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9A2930" w:rsidRPr="000306C9" w:rsidRDefault="00153CF6" w:rsidP="00D452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306C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10" w:type="dxa"/>
            <w:vAlign w:val="bottom"/>
          </w:tcPr>
          <w:p w:rsidR="009A2930" w:rsidRDefault="000306C9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FE474A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.М</w:t>
            </w:r>
            <w:proofErr w:type="gramEnd"/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осква, ул.Б.Семеновская, д.42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</w:tr>
      <w:tr w:rsidR="009A2930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9A2930" w:rsidRDefault="00153CF6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306C9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9A2930" w:rsidRDefault="00153CF6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1273D6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0306C9" w:rsidRDefault="007E1892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0306C9" w:rsidRDefault="007E1892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«ЦСП-Имущество»</w:t>
            </w:r>
          </w:p>
        </w:tc>
        <w:tc>
          <w:tcPr>
            <w:tcW w:w="2977" w:type="dxa"/>
            <w:vAlign w:val="bottom"/>
          </w:tcPr>
          <w:p w:rsidR="000306C9" w:rsidRDefault="007E1892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ул.Кедрова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д.14, корп.1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45" w:rsidRDefault="00097F45">
      <w:r>
        <w:separator/>
      </w:r>
    </w:p>
  </w:endnote>
  <w:endnote w:type="continuationSeparator" w:id="0">
    <w:p w:rsidR="00097F45" w:rsidRDefault="0009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46" w:rsidRDefault="002A3D46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BF1">
      <w:rPr>
        <w:rStyle w:val="a7"/>
        <w:noProof/>
      </w:rPr>
      <w:t>2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45" w:rsidRDefault="00097F45">
      <w:r>
        <w:separator/>
      </w:r>
    </w:p>
  </w:footnote>
  <w:footnote w:type="continuationSeparator" w:id="0">
    <w:p w:rsidR="00097F45" w:rsidRDefault="00097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C81"/>
    <w:rsid w:val="00001B9C"/>
    <w:rsid w:val="00007384"/>
    <w:rsid w:val="00026EED"/>
    <w:rsid w:val="000306C9"/>
    <w:rsid w:val="00031DD7"/>
    <w:rsid w:val="000804D0"/>
    <w:rsid w:val="00081420"/>
    <w:rsid w:val="0009446A"/>
    <w:rsid w:val="00097F45"/>
    <w:rsid w:val="000D4858"/>
    <w:rsid w:val="001273D6"/>
    <w:rsid w:val="00133C55"/>
    <w:rsid w:val="001364A7"/>
    <w:rsid w:val="0015150F"/>
    <w:rsid w:val="00153CF6"/>
    <w:rsid w:val="00157F82"/>
    <w:rsid w:val="001845D8"/>
    <w:rsid w:val="001848EA"/>
    <w:rsid w:val="00194208"/>
    <w:rsid w:val="001B1268"/>
    <w:rsid w:val="001B4313"/>
    <w:rsid w:val="001B4630"/>
    <w:rsid w:val="001D78B0"/>
    <w:rsid w:val="00237102"/>
    <w:rsid w:val="00272487"/>
    <w:rsid w:val="00277502"/>
    <w:rsid w:val="00285D5E"/>
    <w:rsid w:val="00290E15"/>
    <w:rsid w:val="002A3D46"/>
    <w:rsid w:val="002C42E4"/>
    <w:rsid w:val="00303BAA"/>
    <w:rsid w:val="00314307"/>
    <w:rsid w:val="0035144E"/>
    <w:rsid w:val="003751F7"/>
    <w:rsid w:val="003A50A3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83861"/>
    <w:rsid w:val="0049797F"/>
    <w:rsid w:val="004C0AAA"/>
    <w:rsid w:val="004D13DB"/>
    <w:rsid w:val="004F4159"/>
    <w:rsid w:val="005026B3"/>
    <w:rsid w:val="00515BAF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B0DD5"/>
    <w:rsid w:val="005C3E33"/>
    <w:rsid w:val="005C5149"/>
    <w:rsid w:val="005D56DB"/>
    <w:rsid w:val="00603CAC"/>
    <w:rsid w:val="0064342C"/>
    <w:rsid w:val="00670CC3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77F38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77DE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4D04"/>
    <w:rsid w:val="009F5D0C"/>
    <w:rsid w:val="00A10F04"/>
    <w:rsid w:val="00A115D6"/>
    <w:rsid w:val="00A249C3"/>
    <w:rsid w:val="00A74D5B"/>
    <w:rsid w:val="00A861FF"/>
    <w:rsid w:val="00AB35EE"/>
    <w:rsid w:val="00AC086E"/>
    <w:rsid w:val="00AE38B4"/>
    <w:rsid w:val="00B30356"/>
    <w:rsid w:val="00B44A35"/>
    <w:rsid w:val="00B50127"/>
    <w:rsid w:val="00B54004"/>
    <w:rsid w:val="00B764A5"/>
    <w:rsid w:val="00B800F4"/>
    <w:rsid w:val="00B84912"/>
    <w:rsid w:val="00B86006"/>
    <w:rsid w:val="00B9513B"/>
    <w:rsid w:val="00B97309"/>
    <w:rsid w:val="00BB59EE"/>
    <w:rsid w:val="00BC186A"/>
    <w:rsid w:val="00BC1B26"/>
    <w:rsid w:val="00BE10F9"/>
    <w:rsid w:val="00C07D11"/>
    <w:rsid w:val="00C14EF1"/>
    <w:rsid w:val="00C434FF"/>
    <w:rsid w:val="00C45C42"/>
    <w:rsid w:val="00C62345"/>
    <w:rsid w:val="00C670F4"/>
    <w:rsid w:val="00C83D7E"/>
    <w:rsid w:val="00C854B1"/>
    <w:rsid w:val="00C93A18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C0695"/>
    <w:rsid w:val="00DD06F6"/>
    <w:rsid w:val="00DD3058"/>
    <w:rsid w:val="00DF7195"/>
    <w:rsid w:val="00E1043B"/>
    <w:rsid w:val="00E36B35"/>
    <w:rsid w:val="00E402E9"/>
    <w:rsid w:val="00E4657A"/>
    <w:rsid w:val="00E5760C"/>
    <w:rsid w:val="00E74DD6"/>
    <w:rsid w:val="00E80E78"/>
    <w:rsid w:val="00E93DCF"/>
    <w:rsid w:val="00EA1EFE"/>
    <w:rsid w:val="00F13281"/>
    <w:rsid w:val="00F22DC2"/>
    <w:rsid w:val="00F23F1B"/>
    <w:rsid w:val="00F446C0"/>
    <w:rsid w:val="00F52F48"/>
    <w:rsid w:val="00F84C12"/>
    <w:rsid w:val="00FB7BF1"/>
    <w:rsid w:val="00FC4CC6"/>
    <w:rsid w:val="00FE474A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799A-EDFB-4170-9153-5D9A0763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Master</cp:lastModifiedBy>
  <cp:revision>2</cp:revision>
  <cp:lastPrinted>2009-02-10T07:34:00Z</cp:lastPrinted>
  <dcterms:created xsi:type="dcterms:W3CDTF">2016-12-31T08:05:00Z</dcterms:created>
  <dcterms:modified xsi:type="dcterms:W3CDTF">2016-12-31T08:05:00Z</dcterms:modified>
</cp:coreProperties>
</file>