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19" w:rsidRPr="00161E8B" w:rsidRDefault="005B0319" w:rsidP="005B0319">
      <w:pPr>
        <w:spacing w:before="23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СПИСОК АФФИЛИРОВАННЫХ ЛИЦ</w:t>
      </w:r>
    </w:p>
    <w:p w:rsidR="005B0319" w:rsidRPr="00161E8B" w:rsidRDefault="005B0319" w:rsidP="005B0319">
      <w:pPr>
        <w:spacing w:before="119"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Открытого акционерного общества Медиа группа «Война и Мир»</w:t>
      </w:r>
    </w:p>
    <w:p w:rsidR="005B0319" w:rsidRPr="00161E8B" w:rsidRDefault="005B0319" w:rsidP="005B0319">
      <w:pPr>
        <w:pBdr>
          <w:top w:val="single" w:sz="6" w:space="1" w:color="000000"/>
        </w:pBdr>
        <w:spacing w:before="238" w:after="238" w:line="240" w:lineRule="auto"/>
        <w:ind w:left="2835" w:righ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B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полное фирменное наименование акционерного общества)</w:t>
      </w:r>
    </w:p>
    <w:tbl>
      <w:tblPr>
        <w:tblW w:w="468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73"/>
        <w:gridCol w:w="317"/>
        <w:gridCol w:w="317"/>
        <w:gridCol w:w="318"/>
        <w:gridCol w:w="318"/>
        <w:gridCol w:w="318"/>
        <w:gridCol w:w="318"/>
        <w:gridCol w:w="301"/>
      </w:tblGrid>
      <w:tr w:rsidR="005B0319" w:rsidRPr="00161E8B" w:rsidTr="0065292E">
        <w:trPr>
          <w:tblCellSpacing w:w="0" w:type="dxa"/>
          <w:jc w:val="center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эмитента: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</w:p>
        </w:tc>
      </w:tr>
    </w:tbl>
    <w:p w:rsidR="005B0319" w:rsidRPr="00161E8B" w:rsidRDefault="005B0319" w:rsidP="005B03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6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0"/>
        <w:gridCol w:w="391"/>
        <w:gridCol w:w="390"/>
        <w:gridCol w:w="390"/>
        <w:gridCol w:w="390"/>
        <w:gridCol w:w="248"/>
        <w:gridCol w:w="568"/>
        <w:gridCol w:w="390"/>
        <w:gridCol w:w="390"/>
        <w:gridCol w:w="390"/>
        <w:gridCol w:w="373"/>
      </w:tblGrid>
      <w:tr w:rsidR="005B0319" w:rsidRPr="00161E8B" w:rsidTr="0065292E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E44A46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AA07DA" w:rsidRDefault="00AA07DA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031AFE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5B0319" w:rsidRPr="00161E8B" w:rsidRDefault="005B0319" w:rsidP="005B0319">
      <w:pPr>
        <w:spacing w:before="100" w:beforeAutospacing="1" w:after="0" w:line="240" w:lineRule="auto"/>
        <w:ind w:left="5670" w:right="50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B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дата, на которую составлен список аффилированных лиц акционерного общества)</w:t>
      </w:r>
    </w:p>
    <w:p w:rsidR="005B0319" w:rsidRPr="00161E8B" w:rsidRDefault="005B0319" w:rsidP="005B0319">
      <w:pPr>
        <w:spacing w:before="2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нахождения эмитента:</w:t>
      </w:r>
      <w:r w:rsidRPr="0016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191002, Российская Федерация, г. Санкт-Петербург, Загородный проспект, д. 24, литера А, пом. 7Н</w:t>
      </w:r>
    </w:p>
    <w:p w:rsidR="005B0319" w:rsidRPr="00161E8B" w:rsidRDefault="005B0319" w:rsidP="005B0319">
      <w:pPr>
        <w:pBdr>
          <w:top w:val="single" w:sz="6" w:space="1" w:color="000000"/>
        </w:pBdr>
        <w:spacing w:before="100" w:beforeAutospacing="1" w:after="0" w:line="240" w:lineRule="auto"/>
        <w:ind w:left="3119" w:right="20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B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B0319" w:rsidRPr="00161E8B" w:rsidRDefault="005B0319" w:rsidP="005B0319">
      <w:pPr>
        <w:spacing w:before="23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161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законодательством Российской Федерации о ценных бумагах</w:t>
      </w:r>
    </w:p>
    <w:p w:rsidR="005B0319" w:rsidRPr="00161E8B" w:rsidRDefault="005B0319" w:rsidP="005B0319">
      <w:pPr>
        <w:spacing w:before="100" w:beforeAutospacing="1"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страницы в сети Интернет:</w:t>
      </w:r>
      <w:hyperlink r:id="rId4" w:history="1">
        <w:r w:rsidRPr="00161E8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161E8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161E8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warmedia</w:t>
        </w:r>
        <w:r w:rsidRPr="00161E8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161E8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  <w:r w:rsidRPr="00161E8B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5" w:history="1">
        <w:r w:rsidRPr="00161E8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http://disclosure.1prime.ru/Portal/Default.aspx?emId=7813503571</w:t>
        </w:r>
      </w:hyperlink>
    </w:p>
    <w:p w:rsidR="005B0319" w:rsidRPr="00161E8B" w:rsidRDefault="005B0319" w:rsidP="005B0319">
      <w:pPr>
        <w:pBdr>
          <w:top w:val="single" w:sz="6" w:space="1" w:color="000000"/>
        </w:pBdr>
        <w:spacing w:before="100" w:beforeAutospacing="1" w:after="238" w:line="240" w:lineRule="auto"/>
        <w:ind w:left="3544" w:right="20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B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адрес страницы в сети Интернет, используемой эмитентом для раскрытия информации)</w:t>
      </w:r>
    </w:p>
    <w:p w:rsidR="005B0319" w:rsidRPr="00161E8B" w:rsidRDefault="005B0319" w:rsidP="005B0319">
      <w:pPr>
        <w:pBdr>
          <w:top w:val="single" w:sz="6" w:space="1" w:color="000000"/>
        </w:pBdr>
        <w:spacing w:before="100" w:beforeAutospacing="1" w:after="240" w:line="240" w:lineRule="auto"/>
        <w:ind w:left="3544" w:right="20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19" w:rsidRPr="00161E8B" w:rsidRDefault="005B0319" w:rsidP="005B0319">
      <w:pPr>
        <w:pBdr>
          <w:top w:val="single" w:sz="6" w:space="1" w:color="000000"/>
        </w:pBdr>
        <w:spacing w:before="100" w:beforeAutospacing="1" w:after="240" w:line="240" w:lineRule="auto"/>
        <w:ind w:left="3544" w:right="20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7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"/>
        <w:gridCol w:w="567"/>
        <w:gridCol w:w="385"/>
        <w:gridCol w:w="1668"/>
        <w:gridCol w:w="367"/>
        <w:gridCol w:w="444"/>
        <w:gridCol w:w="2418"/>
        <w:gridCol w:w="275"/>
        <w:gridCol w:w="1408"/>
        <w:gridCol w:w="214"/>
        <w:gridCol w:w="5493"/>
      </w:tblGrid>
      <w:tr w:rsidR="005B0319" w:rsidRPr="00161E8B" w:rsidTr="0065292E">
        <w:trPr>
          <w:tblCellSpacing w:w="0" w:type="dxa"/>
        </w:trPr>
        <w:tc>
          <w:tcPr>
            <w:tcW w:w="632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ind w:left="57" w:right="9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6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Ф. Федько/</w:t>
            </w:r>
          </w:p>
        </w:tc>
      </w:tr>
      <w:tr w:rsidR="005B0319" w:rsidRPr="00161E8B" w:rsidTr="0065292E">
        <w:trPr>
          <w:tblCellSpacing w:w="0" w:type="dxa"/>
        </w:trPr>
        <w:tc>
          <w:tcPr>
            <w:tcW w:w="632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16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(И.О. Фамилия)</w:t>
            </w:r>
          </w:p>
        </w:tc>
      </w:tr>
      <w:tr w:rsidR="005B0319" w:rsidRPr="00161E8B" w:rsidTr="0065292E">
        <w:trPr>
          <w:tblCellSpacing w:w="0" w:type="dxa"/>
        </w:trPr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AA07DA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AA07DA" w:rsidP="00AA07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8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031AFE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5B0319"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5B0319" w:rsidRPr="00161E8B" w:rsidTr="0065292E">
        <w:trPr>
          <w:trHeight w:val="375"/>
          <w:tblCellSpacing w:w="0" w:type="dxa"/>
        </w:trPr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0319" w:rsidRPr="00161E8B" w:rsidRDefault="005B0319" w:rsidP="005B0319">
      <w:pPr>
        <w:pageBreakBefore/>
        <w:spacing w:before="100" w:beforeAutospacing="1" w:after="2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Содержание списка аффилированных лиц акционерного общества</w:t>
      </w:r>
    </w:p>
    <w:tbl>
      <w:tblPr>
        <w:tblW w:w="3540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0"/>
        <w:gridCol w:w="2170"/>
      </w:tblGrid>
      <w:tr w:rsidR="005B0319" w:rsidRPr="00161E8B" w:rsidTr="0065292E">
        <w:trPr>
          <w:tblCellSpacing w:w="0" w:type="dxa"/>
        </w:trPr>
        <w:tc>
          <w:tcPr>
            <w:tcW w:w="34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эмитента</w:t>
            </w:r>
          </w:p>
        </w:tc>
      </w:tr>
      <w:tr w:rsidR="005B0319" w:rsidRPr="00161E8B" w:rsidTr="0065292E">
        <w:trPr>
          <w:tblCellSpacing w:w="0" w:type="dxa"/>
        </w:trPr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7813503571</w:t>
            </w:r>
          </w:p>
        </w:tc>
      </w:tr>
      <w:tr w:rsidR="005B0319" w:rsidRPr="00161E8B" w:rsidTr="0065292E">
        <w:trPr>
          <w:tblCellSpacing w:w="0" w:type="dxa"/>
        </w:trPr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1117847233822</w:t>
            </w:r>
          </w:p>
        </w:tc>
      </w:tr>
    </w:tbl>
    <w:p w:rsidR="005B0319" w:rsidRPr="00161E8B" w:rsidRDefault="005B0319" w:rsidP="005B03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8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29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44"/>
      </w:tblGrid>
      <w:tr w:rsidR="005B0319" w:rsidRPr="00161E8B" w:rsidTr="0065292E">
        <w:trPr>
          <w:tblCellSpacing w:w="0" w:type="dxa"/>
        </w:trPr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Состав аффилированных лиц на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E44A46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AA07DA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2B4518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5B0319" w:rsidRPr="00161E8B" w:rsidRDefault="005B0319" w:rsidP="005B03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3"/>
        <w:gridCol w:w="3388"/>
        <w:gridCol w:w="2575"/>
        <w:gridCol w:w="3267"/>
        <w:gridCol w:w="1384"/>
        <w:gridCol w:w="1947"/>
        <w:gridCol w:w="2001"/>
      </w:tblGrid>
      <w:tr w:rsidR="005B0319" w:rsidRPr="00161E8B" w:rsidTr="00E44A46">
        <w:trPr>
          <w:tblCellSpacing w:w="0" w:type="dxa"/>
        </w:trPr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B0319" w:rsidRPr="00161E8B" w:rsidTr="00E44A46">
        <w:trPr>
          <w:tblCellSpacing w:w="0" w:type="dxa"/>
        </w:trPr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B0319" w:rsidRPr="00161E8B" w:rsidTr="00E44A46">
        <w:trPr>
          <w:trHeight w:val="645"/>
          <w:tblCellSpacing w:w="0" w:type="dxa"/>
        </w:trPr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Федько Виталий Филиппович</w:t>
            </w:r>
          </w:p>
        </w:tc>
        <w:tc>
          <w:tcPr>
            <w:tcW w:w="2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E44A46" w:rsidP="006529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 осуществляет полномочия единоличного исполнительного органа </w:t>
            </w:r>
          </w:p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E44A46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20.09.2013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E44A46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B0319"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E44A46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B0319"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B0319" w:rsidRPr="00161E8B" w:rsidTr="00E44A46">
        <w:trPr>
          <w:trHeight w:val="480"/>
          <w:tblCellSpacing w:w="0" w:type="dxa"/>
        </w:trPr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является членом Совета директоров Общества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319" w:rsidRPr="00161E8B" w:rsidTr="00E44A46">
        <w:trPr>
          <w:trHeight w:val="465"/>
          <w:tblCellSpacing w:w="0" w:type="dxa"/>
        </w:trPr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Жорж Бернард </w:t>
            </w:r>
            <w:proofErr w:type="spellStart"/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Леклер</w:t>
            </w:r>
            <w:proofErr w:type="spellEnd"/>
          </w:p>
        </w:tc>
        <w:tc>
          <w:tcPr>
            <w:tcW w:w="2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является Членом Совета директоров Общества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5B0319" w:rsidRPr="00161E8B" w:rsidTr="00E44A46">
        <w:trPr>
          <w:trHeight w:val="495"/>
          <w:tblCellSpacing w:w="0" w:type="dxa"/>
        </w:trPr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Степанова Александра Александровна</w:t>
            </w:r>
          </w:p>
        </w:tc>
        <w:tc>
          <w:tcPr>
            <w:tcW w:w="2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является членом Совета директоров Общества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04.08.2014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5B0319" w:rsidRPr="00161E8B" w:rsidTr="00E44A46">
        <w:trPr>
          <w:trHeight w:val="465"/>
          <w:tblCellSpacing w:w="0" w:type="dxa"/>
        </w:trPr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Тригубенко Алина Витальевна</w:t>
            </w:r>
          </w:p>
        </w:tc>
        <w:tc>
          <w:tcPr>
            <w:tcW w:w="2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является членом Совета директоров Общества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04.08.2014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5B0319" w:rsidRPr="00161E8B" w:rsidTr="00E44A46">
        <w:trPr>
          <w:trHeight w:val="480"/>
          <w:tblCellSpacing w:w="0" w:type="dxa"/>
        </w:trPr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Гэри </w:t>
            </w:r>
            <w:proofErr w:type="spellStart"/>
            <w:r w:rsidRPr="00161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Марензи</w:t>
            </w:r>
            <w:proofErr w:type="spellEnd"/>
          </w:p>
        </w:tc>
        <w:tc>
          <w:tcPr>
            <w:tcW w:w="2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является членом Совета директоров Общества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5B0319" w:rsidRPr="00161E8B" w:rsidTr="00E44A46">
        <w:trPr>
          <w:trHeight w:val="1560"/>
          <w:tblCellSpacing w:w="0" w:type="dxa"/>
        </w:trPr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5B0319" w:rsidRPr="00161E8B" w:rsidRDefault="005B0319" w:rsidP="006529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«Актуальный телеканал «Война и Мир»</w:t>
            </w:r>
          </w:p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101119, Санкт-Петербург, ул. Разъезжая 37, лит. А, пом. 3-Н </w:t>
            </w:r>
          </w:p>
        </w:tc>
        <w:tc>
          <w:tcPr>
            <w:tcW w:w="3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27.02.2014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5B0319" w:rsidRPr="00161E8B" w:rsidTr="00E44A46">
        <w:trPr>
          <w:trHeight w:val="1380"/>
          <w:tblCellSpacing w:w="0" w:type="dxa"/>
        </w:trPr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с ограниченной ответственностью «Корона фильм»</w:t>
            </w:r>
          </w:p>
        </w:tc>
        <w:tc>
          <w:tcPr>
            <w:tcW w:w="2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191002 Россия, Санкт-Петербург, Рубинштейна 19/8 корп. лит. А оф. 10 Н</w:t>
            </w:r>
          </w:p>
        </w:tc>
        <w:tc>
          <w:tcPr>
            <w:tcW w:w="3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котором эмитент имеет право распоряжаться более чем 20 % доли, составляющие уставный капитал Общества с ограниченной ответственностью «Корона Фильм»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5B0319" w:rsidRPr="00161E8B" w:rsidTr="00E44A46">
        <w:trPr>
          <w:trHeight w:val="480"/>
          <w:tblCellSpacing w:w="0" w:type="dxa"/>
        </w:trPr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 принадлежит к той группе лиц, к которой принадлежит данное </w:t>
            </w:r>
          </w:p>
          <w:p w:rsidR="005B0319" w:rsidRPr="00161E8B" w:rsidRDefault="005B0319" w:rsidP="006529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319" w:rsidRPr="00161E8B" w:rsidRDefault="005B0319" w:rsidP="006529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0319" w:rsidRPr="00161E8B" w:rsidRDefault="005B0319" w:rsidP="005B03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19" w:rsidRPr="00161E8B" w:rsidRDefault="005B0319" w:rsidP="005B03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B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lastRenderedPageBreak/>
        <w:t>*</w:t>
      </w:r>
      <w:r w:rsidRPr="00161E8B">
        <w:rPr>
          <w:rFonts w:ascii="Courier New" w:eastAsia="Times New Roman" w:hAnsi="Courier New" w:cs="Courier New"/>
          <w:sz w:val="18"/>
          <w:szCs w:val="18"/>
          <w:lang w:eastAsia="ru-RU"/>
        </w:rPr>
        <w:t>Согласие физических лиц на раскрытие их персональных данных не получено.</w:t>
      </w:r>
    </w:p>
    <w:p w:rsidR="005B0319" w:rsidRDefault="005B0319" w:rsidP="005B0319"/>
    <w:p w:rsidR="005B0319" w:rsidRDefault="005B0319"/>
    <w:sectPr w:rsidR="005B0319" w:rsidSect="00161E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19"/>
    <w:rsid w:val="00031AFE"/>
    <w:rsid w:val="002B4518"/>
    <w:rsid w:val="005B0319"/>
    <w:rsid w:val="008157F0"/>
    <w:rsid w:val="00815A3B"/>
    <w:rsid w:val="00AA07DA"/>
    <w:rsid w:val="00E4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1AF3"/>
  <w15:chartTrackingRefBased/>
  <w15:docId w15:val="{14250586-F353-444F-823F-750940A7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losure.1prime.ru/Portal/Default.aspx?emId=7813503571" TargetMode="External"/><Relationship Id="rId4" Type="http://schemas.openxmlformats.org/officeDocument/2006/relationships/hyperlink" Target="http://www.war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2018-04-02T14:30:00Z</dcterms:created>
  <dcterms:modified xsi:type="dcterms:W3CDTF">2018-10-01T08:13:00Z</dcterms:modified>
</cp:coreProperties>
</file>