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6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26</w:t>
      </w:r>
      <w:r w:rsidRPr="00B326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Положению о раскрытии информации эмитентами эмиссионных ценных бумаг</w:t>
      </w:r>
    </w:p>
    <w:p w:rsidR="00B3266A" w:rsidRPr="00B3266A" w:rsidRDefault="00B3266A" w:rsidP="00B3266A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26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B3266A" w:rsidRPr="00B3266A" w:rsidRDefault="00B3266A" w:rsidP="00B3266A">
      <w:pPr>
        <w:autoSpaceDE w:val="0"/>
        <w:autoSpaceDN w:val="0"/>
        <w:spacing w:before="120" w:after="0" w:line="240" w:lineRule="auto"/>
        <w:ind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«Национальный институт авиационных технологий»</w:t>
      </w:r>
    </w:p>
    <w:p w:rsidR="00B3266A" w:rsidRPr="00B3266A" w:rsidRDefault="00B3266A" w:rsidP="00B3266A">
      <w:pPr>
        <w:pBdr>
          <w:top w:val="single" w:sz="4" w:space="1" w:color="auto"/>
        </w:pBdr>
        <w:autoSpaceDE w:val="0"/>
        <w:autoSpaceDN w:val="0"/>
        <w:spacing w:before="240" w:after="240" w:line="240" w:lineRule="auto"/>
        <w:ind w:righ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66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3266A" w:rsidRPr="00B3266A" w:rsidTr="003618B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</w:tbl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266A" w:rsidRPr="00B3266A" w:rsidTr="003618B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0A7678" w:rsidRDefault="000A7678" w:rsidP="001606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F74347" w:rsidP="001606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0A7678" w:rsidRDefault="000A7678" w:rsidP="00F743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F74347" w:rsidP="00F743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</w:tr>
    </w:tbl>
    <w:p w:rsidR="00B3266A" w:rsidRPr="00B3266A" w:rsidRDefault="00B3266A" w:rsidP="00B3266A">
      <w:pPr>
        <w:autoSpaceDE w:val="0"/>
        <w:autoSpaceDN w:val="0"/>
        <w:spacing w:after="0" w:line="240" w:lineRule="auto"/>
        <w:ind w:right="50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дата, на которую составлен список </w:t>
      </w:r>
      <w:proofErr w:type="spellStart"/>
      <w:r w:rsidRPr="00B3266A">
        <w:rPr>
          <w:rFonts w:ascii="Times New Roman" w:eastAsia="Times New Roman" w:hAnsi="Times New Roman" w:cs="Times New Roman"/>
          <w:sz w:val="20"/>
          <w:szCs w:val="20"/>
          <w:lang w:eastAsia="ru-RU"/>
        </w:rPr>
        <w:t>аффилированных</w:t>
      </w:r>
      <w:proofErr w:type="spellEnd"/>
      <w:r w:rsidRPr="00B3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 акционерного общества)</w:t>
      </w:r>
    </w:p>
    <w:p w:rsidR="00B3266A" w:rsidRPr="00B3266A" w:rsidRDefault="00B3266A" w:rsidP="00B3266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127051, г"/>
        </w:smartTagPr>
        <w:r w:rsidRPr="00B326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127051, г</w:t>
        </w:r>
      </w:smartTag>
      <w:r w:rsidRPr="00B32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Москва, ул. Петровка, д. 24</w:t>
      </w:r>
    </w:p>
    <w:p w:rsidR="00B3266A" w:rsidRPr="00B3266A" w:rsidRDefault="00B3266A" w:rsidP="00B3266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0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66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3266A" w:rsidRPr="00B3266A" w:rsidRDefault="00B3266A" w:rsidP="00B3266A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содержащаяся в настоящем списке </w:t>
      </w:r>
      <w:proofErr w:type="spellStart"/>
      <w:r w:rsidRPr="00B3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аффилированных</w:t>
      </w:r>
      <w:proofErr w:type="spellEnd"/>
      <w:r w:rsidRPr="00B3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подлежит раскрытию в соответствии</w:t>
      </w:r>
      <w:r w:rsidRPr="00B32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11"/>
      </w:tblGrid>
      <w:tr w:rsidR="00B3266A" w:rsidRPr="00B3266A" w:rsidTr="003618B3">
        <w:tc>
          <w:tcPr>
            <w:tcW w:w="1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страницы в сети Интернет:                   </w:t>
            </w:r>
            <w:hyperlink r:id="rId7" w:history="1">
              <w:r w:rsidRPr="00B3266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http://disclosure.prime-tass.ru</w:t>
              </w:r>
            </w:hyperlink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A" w:rsidRPr="00B3266A" w:rsidRDefault="00B3266A" w:rsidP="00B3266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B3266A" w:rsidRPr="00B3266A" w:rsidTr="003618B3">
        <w:trPr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уполномоченного лица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ind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444734" w:rsidP="004447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</w:t>
            </w:r>
            <w:r w:rsidR="00B3266A" w:rsidRPr="00B3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хун</w:t>
            </w:r>
            <w:r w:rsidR="00B3266A" w:rsidRPr="00B3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spellEnd"/>
            <w:r w:rsidR="00B3266A" w:rsidRPr="00B3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B3266A" w:rsidRPr="00B3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B3266A" w:rsidRPr="00B3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66A" w:rsidRPr="00B3266A" w:rsidTr="003618B3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6A" w:rsidRPr="00B3266A" w:rsidTr="003618B3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4D0E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B3266A" w:rsidRPr="00B3266A" w:rsidTr="003618B3">
        <w:trPr>
          <w:trHeight w:val="44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B3266A" w:rsidRPr="00B3266A" w:rsidTr="003618B3">
        <w:trPr>
          <w:cantSplit/>
        </w:trPr>
        <w:tc>
          <w:tcPr>
            <w:tcW w:w="3544" w:type="dxa"/>
            <w:gridSpan w:val="2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Коды эмитента</w:t>
            </w:r>
          </w:p>
        </w:tc>
      </w:tr>
      <w:tr w:rsidR="00B3266A" w:rsidRPr="00B3266A" w:rsidTr="003618B3">
        <w:tc>
          <w:tcPr>
            <w:tcW w:w="1417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7707028980</w:t>
            </w:r>
          </w:p>
        </w:tc>
      </w:tr>
      <w:tr w:rsidR="00B3266A" w:rsidRPr="00B3266A" w:rsidTr="003618B3">
        <w:tc>
          <w:tcPr>
            <w:tcW w:w="1417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1037739772047</w:t>
            </w:r>
          </w:p>
        </w:tc>
      </w:tr>
    </w:tbl>
    <w:p w:rsidR="00B3266A" w:rsidRPr="00B3266A" w:rsidRDefault="00B3266A" w:rsidP="00B3266A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266A" w:rsidRPr="00B3266A" w:rsidTr="003618B3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B3266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I</w:t>
              </w:r>
              <w:r w:rsidRPr="00B3266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</w:smartTag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 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0A7678" w:rsidRDefault="000A7678" w:rsidP="001606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D6691E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F74347" w:rsidP="001606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0A7678" w:rsidRDefault="000A7678" w:rsidP="00214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F7434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3266A" w:rsidRPr="00B3266A" w:rsidRDefault="00B3266A" w:rsidP="00B326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3599"/>
        <w:gridCol w:w="2977"/>
        <w:gridCol w:w="2193"/>
        <w:gridCol w:w="1501"/>
        <w:gridCol w:w="1976"/>
        <w:gridCol w:w="2193"/>
      </w:tblGrid>
      <w:tr w:rsidR="00B3266A" w:rsidRPr="00B3266A" w:rsidTr="003618B3">
        <w:tc>
          <w:tcPr>
            <w:tcW w:w="748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99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аффилированного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2977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(основания), в силу которого лицо признается 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аффилированного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принадлежащих 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аффилированному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лицу обыкновенных акций акционерного общества, %</w:t>
            </w:r>
          </w:p>
        </w:tc>
      </w:tr>
      <w:tr w:rsidR="00B3266A" w:rsidRPr="00B3266A" w:rsidTr="003618B3">
        <w:tc>
          <w:tcPr>
            <w:tcW w:w="748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9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266A" w:rsidRPr="00B3266A" w:rsidTr="003618B3">
        <w:tc>
          <w:tcPr>
            <w:tcW w:w="748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Pr="004C5D1B" w:rsidRDefault="004C5D1B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C5D1B" w:rsidRPr="00B3266A" w:rsidRDefault="004C5D1B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24. 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69A" w:rsidRPr="00B3266A" w:rsidRDefault="0016069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25. 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E1" w:rsidRDefault="00853EE1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E1" w:rsidRDefault="00853EE1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E1" w:rsidRDefault="00853EE1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853EE1" w:rsidRDefault="00853EE1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23C" w:rsidRPr="00B3266A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99" w:type="dxa"/>
            <w:vAlign w:val="bottom"/>
          </w:tcPr>
          <w:p w:rsidR="00B3266A" w:rsidRPr="000A7678" w:rsidRDefault="000A7678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Денисова Елена Анатольевна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4D0EF9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Богуславский Игорь Владимирович</w:t>
            </w:r>
          </w:p>
          <w:p w:rsidR="004D0EF9" w:rsidRPr="00B3266A" w:rsidRDefault="004D0EF9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F74347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Плихунов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Виталий Валентинович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4C5D1B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P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Pr="00444734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0A7678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Дрожжинов Михаил Дмитриевич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0A7678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Душков Максим Валерьевич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4D0EF9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Клепач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 Николаевич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EF9" w:rsidRPr="00B3266A" w:rsidRDefault="004D0EF9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4D0EF9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Рыжий Илья Павлович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EF9" w:rsidRPr="00B3266A" w:rsidRDefault="004D0EF9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6D7" w:rsidRDefault="000A7678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Олейник Александр Николаевич</w:t>
            </w:r>
          </w:p>
          <w:p w:rsidR="006166D7" w:rsidRPr="00B3266A" w:rsidRDefault="006166D7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678" w:rsidRDefault="000A7678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678" w:rsidRPr="00B3266A" w:rsidRDefault="000A7678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Поляков Алексей Александрович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4347" w:rsidRPr="00B3266A" w:rsidRDefault="00F74347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678" w:rsidRPr="00B3266A" w:rsidRDefault="000A7678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4D0EF9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Чернов Олег Дмитриевич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ОООО «ПРИМУЛА-ИНВЕСТ»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Pr="003F537F" w:rsidRDefault="00792E0C" w:rsidP="00792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37F">
              <w:rPr>
                <w:rFonts w:ascii="Times New Roman" w:eastAsia="Calibri" w:hAnsi="Times New Roman" w:cs="Times New Roman"/>
              </w:rPr>
              <w:t>ООО «АЛЬЯНС ТЕХНОЛОГИИ»</w:t>
            </w:r>
          </w:p>
          <w:p w:rsidR="00E0323C" w:rsidRDefault="00E0323C" w:rsidP="00792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0323C" w:rsidRDefault="00E0323C" w:rsidP="00792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0323C" w:rsidRDefault="00E0323C" w:rsidP="00792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0323C" w:rsidRDefault="00E0323C" w:rsidP="00792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2E0C" w:rsidRPr="003F537F" w:rsidRDefault="00792E0C" w:rsidP="00792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37F">
              <w:rPr>
                <w:rFonts w:ascii="Times New Roman" w:eastAsia="Calibri" w:hAnsi="Times New Roman" w:cs="Times New Roman"/>
              </w:rPr>
              <w:t>ООО «ЛИДЕР РИЭЛ ЭСТЕЙТ»</w:t>
            </w:r>
          </w:p>
          <w:p w:rsidR="00792E0C" w:rsidRDefault="00792E0C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Default="00792E0C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закрытого типа «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Аэрокон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«Бублики»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закрытого типа «Синтез»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«Формула Зет»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Авиахолдинг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Некоммерческая организация 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«Компания УКВИ Высокие технологии»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«КАМАШ»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Барановский Виктор Викторович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Блинков Владимир Викторович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16069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Андрюнина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Алексеевна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16069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Карапетянц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Владимирович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Корневич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Артем Павлович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69A" w:rsidRPr="00B3266A" w:rsidRDefault="0016069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Соловьева Галина Павловна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16069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Савенко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Тамара Борисовна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16069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Сироткин Ростислав Олегович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3448" w:rsidRPr="00B3266A" w:rsidRDefault="00243448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243448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Шлесберг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Илья Семенович</w:t>
            </w: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E1" w:rsidRDefault="00853EE1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E1" w:rsidRDefault="00853EE1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E1" w:rsidRPr="00853EE1" w:rsidRDefault="00853EE1" w:rsidP="00E03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 Олег Сергеевич</w:t>
            </w:r>
          </w:p>
          <w:p w:rsidR="00853EE1" w:rsidRPr="00853EE1" w:rsidRDefault="00853EE1" w:rsidP="00853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E1" w:rsidRPr="00853EE1" w:rsidRDefault="00853EE1" w:rsidP="00853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E1" w:rsidRPr="00B3266A" w:rsidRDefault="00853EE1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444734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Pr="00444734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P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Default="00792E0C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Москва, ул. Поликарпова, д.27, корп.3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Default="00792E0C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Москва,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рклая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0323C" w:rsidRDefault="00E0323C" w:rsidP="00792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792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792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Pr="00EE6398" w:rsidRDefault="00792E0C" w:rsidP="00792E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639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:rsidR="00792E0C" w:rsidRPr="00EE6398" w:rsidRDefault="00792E0C" w:rsidP="00792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398">
              <w:rPr>
                <w:rFonts w:ascii="Times New Roman" w:eastAsia="Calibri" w:hAnsi="Times New Roman" w:cs="Times New Roman"/>
              </w:rPr>
              <w:t xml:space="preserve">г. Москва, </w:t>
            </w:r>
            <w:proofErr w:type="spellStart"/>
            <w:r w:rsidRPr="00EE6398">
              <w:rPr>
                <w:rFonts w:ascii="Times New Roman" w:eastAsia="Calibri" w:hAnsi="Times New Roman" w:cs="Times New Roman"/>
              </w:rPr>
              <w:t>пр-д</w:t>
            </w:r>
            <w:proofErr w:type="spellEnd"/>
            <w:r w:rsidRPr="00EE63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6398">
              <w:rPr>
                <w:rFonts w:ascii="Times New Roman" w:eastAsia="Calibri" w:hAnsi="Times New Roman" w:cs="Times New Roman"/>
              </w:rPr>
              <w:t>Багратионовский</w:t>
            </w:r>
            <w:proofErr w:type="spellEnd"/>
            <w:r w:rsidRPr="00EE6398">
              <w:rPr>
                <w:rFonts w:ascii="Times New Roman" w:eastAsia="Calibri" w:hAnsi="Times New Roman" w:cs="Times New Roman"/>
              </w:rPr>
              <w:t>, д.5, корп</w:t>
            </w:r>
            <w:proofErr w:type="gramStart"/>
            <w:r w:rsidRPr="00EE6398">
              <w:rPr>
                <w:rFonts w:ascii="Times New Roman" w:eastAsia="Calibri" w:hAnsi="Times New Roman" w:cs="Times New Roman"/>
              </w:rPr>
              <w:t>.(</w:t>
            </w:r>
            <w:proofErr w:type="gramEnd"/>
            <w:r w:rsidRPr="00EE6398">
              <w:rPr>
                <w:rFonts w:ascii="Times New Roman" w:eastAsia="Calibri" w:hAnsi="Times New Roman" w:cs="Times New Roman"/>
              </w:rPr>
              <w:t>стр.)19, оф.107</w:t>
            </w:r>
          </w:p>
          <w:p w:rsidR="00792E0C" w:rsidRDefault="00792E0C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Default="00792E0C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127051 Москва, Российская Федерация, ул</w:t>
            </w: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етровка, д.24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127051 Москва, Российская Федерация, ул</w:t>
            </w: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етровка, д.24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127051 Москва, Российская Федерация, ул</w:t>
            </w: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етровка, д.24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1115230, Москва, Российская Федерация, Электролитный проезд, д. 5б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127051 Москва, Российская Федерация, ул</w:t>
            </w: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етровка, д.24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101909 Москва, Российская Федерация, 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Харитоньевский</w:t>
            </w:r>
            <w:proofErr w:type="spell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пер., д.4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127051 Москва, Российская Федерация, ул</w:t>
            </w: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етровка, д.24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69A" w:rsidRPr="00B3266A" w:rsidRDefault="0016069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EE1" w:rsidRDefault="00853EE1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EE1" w:rsidRPr="00853EE1" w:rsidRDefault="00853EE1" w:rsidP="0085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EE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:rsidR="00853EE1" w:rsidRPr="00853EE1" w:rsidRDefault="00853EE1" w:rsidP="0085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EE1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853EE1" w:rsidRPr="00B3266A" w:rsidRDefault="00853EE1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Лицо является членом Совета директоров (наблюдательного</w:t>
            </w:r>
            <w:proofErr w:type="gramEnd"/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  <w:proofErr w:type="gramEnd"/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совета) акционерного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  <w:proofErr w:type="gramEnd"/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  <w:proofErr w:type="gramEnd"/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</w:t>
            </w:r>
            <w:r w:rsidR="0016069A">
              <w:rPr>
                <w:rFonts w:ascii="Times New Roman" w:eastAsia="Times New Roman" w:hAnsi="Times New Roman" w:cs="Times New Roman"/>
                <w:lang w:eastAsia="ru-RU"/>
              </w:rPr>
              <w:t>председателем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коллегиального исполнительного 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 акционерного общества</w:t>
            </w:r>
          </w:p>
          <w:p w:rsidR="004C5D1B" w:rsidRP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Является единоличным исполнительным органом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  <w:proofErr w:type="gramEnd"/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AC6D48" w:rsidRPr="00AC6D48" w:rsidRDefault="00AC6D48" w:rsidP="00AC6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6D48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  <w:proofErr w:type="gramEnd"/>
          </w:p>
          <w:p w:rsidR="00AC6D48" w:rsidRPr="00AC6D48" w:rsidRDefault="00AC6D48" w:rsidP="00AC6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D48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F74347" w:rsidRDefault="00F74347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  <w:proofErr w:type="gramEnd"/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  <w:proofErr w:type="gramEnd"/>
          </w:p>
          <w:p w:rsid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F74347" w:rsidRPr="00B3266A" w:rsidRDefault="00F74347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</w:t>
            </w:r>
            <w:proofErr w:type="gramEnd"/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имеет право распоряжаться более чем 20 % голосующих акций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Pr="00B3266A" w:rsidRDefault="00792E0C" w:rsidP="00792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имеет право распоряжаться более чем 20 % голосующих акций общества</w:t>
            </w:r>
          </w:p>
          <w:p w:rsidR="00792E0C" w:rsidRDefault="00792E0C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Pr="00B3266A" w:rsidRDefault="00E0323C" w:rsidP="00E0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имеет право распоряжаться более чем 20 % голосующих акций общества</w:t>
            </w:r>
          </w:p>
          <w:p w:rsidR="00792E0C" w:rsidRDefault="00792E0C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распоряжаться более чем 20 % общего количества голосов, приходящихся на акции (вклады, доли), составляющие </w:t>
            </w:r>
            <w:proofErr w:type="spellStart"/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устав-ный</w:t>
            </w:r>
            <w:proofErr w:type="spellEnd"/>
            <w:proofErr w:type="gram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лица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распоряжаться более чем 20 % общего количества голосов, 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приходящихся на акции (вклады, доли), составляющие </w:t>
            </w:r>
            <w:proofErr w:type="spellStart"/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устав-ный</w:t>
            </w:r>
            <w:proofErr w:type="spellEnd"/>
            <w:proofErr w:type="gram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лица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распоряжаться более чем 20 % общего количества голосов, приходящихся на акции (вклады, доли), составляющие </w:t>
            </w:r>
            <w:proofErr w:type="spellStart"/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устав-ный</w:t>
            </w:r>
            <w:proofErr w:type="spellEnd"/>
            <w:proofErr w:type="gram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лица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распоряжаться более чем 20 % общего количества голосов, приходящихся на акции (вклады, доли), составляющие </w:t>
            </w:r>
            <w:proofErr w:type="spellStart"/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устав-ный</w:t>
            </w:r>
            <w:proofErr w:type="spellEnd"/>
            <w:proofErr w:type="gram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лица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распоряжаться более чем 20 % общего количества голосов, приходящихся на акции (вклады, доли), составляющие </w:t>
            </w:r>
            <w:proofErr w:type="spellStart"/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устав-ный</w:t>
            </w:r>
            <w:proofErr w:type="spellEnd"/>
            <w:proofErr w:type="gram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лица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распоряжаться более чем 20 % общего количества голосов, приходящихся на акции (вклады, доли), составляющие </w:t>
            </w:r>
            <w:proofErr w:type="spellStart"/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устав-ный</w:t>
            </w:r>
            <w:proofErr w:type="spellEnd"/>
            <w:proofErr w:type="gram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лица</w:t>
            </w: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имеет право распоряжаться более чем 20 % общего количества голосов, приходящихся на акции (вклады, доли), составляющие </w:t>
            </w:r>
            <w:proofErr w:type="spellStart"/>
            <w:proofErr w:type="gramStart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устав-ный</w:t>
            </w:r>
            <w:proofErr w:type="spellEnd"/>
            <w:proofErr w:type="gramEnd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(складочный) капитал данного ли</w:t>
            </w: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Лицо является членом коллегиального исполнительного органа акционерного общества</w:t>
            </w:r>
          </w:p>
          <w:p w:rsidR="003F7AA7" w:rsidRDefault="003F7AA7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853EE1" w:rsidRPr="00B3266A" w:rsidRDefault="00853EE1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EE1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коллегиального исполнительного органа акционерного общества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Align w:val="bottom"/>
          </w:tcPr>
          <w:p w:rsidR="003F7AA7" w:rsidRPr="003F7AA7" w:rsidRDefault="005F4923" w:rsidP="003F7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F743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74347">
              <w:rPr>
                <w:rFonts w:ascii="Times New Roman" w:hAnsi="Times New Roman" w:cs="Times New Roman"/>
              </w:rPr>
              <w:t>.2017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5F4923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4D0E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743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74347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  <w:p w:rsidR="004D0EF9" w:rsidRPr="00B3266A" w:rsidRDefault="004D0EF9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Default="005F4923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923">
              <w:rPr>
                <w:rFonts w:ascii="Times New Roman" w:hAnsi="Times New Roman" w:cs="Times New Roman"/>
              </w:rPr>
              <w:t>14.06.2017</w:t>
            </w:r>
          </w:p>
          <w:p w:rsidR="003F7AA7" w:rsidRDefault="003F7AA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7AA7" w:rsidRDefault="003F7AA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923" w:rsidRDefault="005F4923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923" w:rsidRPr="003F7AA7" w:rsidRDefault="005F4923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5F4923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923">
              <w:rPr>
                <w:rFonts w:ascii="Times New Roman" w:eastAsia="Times New Roman" w:hAnsi="Times New Roman" w:cs="Times New Roman"/>
                <w:lang w:eastAsia="ru-RU"/>
              </w:rPr>
              <w:t>14.06.2017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923" w:rsidRPr="00B3266A" w:rsidRDefault="005F4923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EC6" w:rsidRPr="00B3266A" w:rsidRDefault="00792E0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16EC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16EC6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C5D1B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21.07.2015</w:t>
            </w:r>
          </w:p>
          <w:p w:rsidR="004C5D1B" w:rsidRDefault="004C5D1B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5F4923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4923">
              <w:rPr>
                <w:rFonts w:ascii="Times New Roman" w:eastAsia="Times New Roman" w:hAnsi="Times New Roman" w:cs="Times New Roman"/>
                <w:lang w:eastAsia="ru-RU"/>
              </w:rPr>
              <w:t>14.06.2017</w:t>
            </w: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F4923" w:rsidRDefault="005F4923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F4923" w:rsidRPr="00B3266A" w:rsidRDefault="005F4923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F4923" w:rsidRPr="005F4923" w:rsidRDefault="005F4923" w:rsidP="005F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923">
              <w:rPr>
                <w:rFonts w:ascii="Times New Roman" w:eastAsia="Times New Roman" w:hAnsi="Times New Roman" w:cs="Times New Roman"/>
                <w:lang w:eastAsia="ru-RU"/>
              </w:rPr>
              <w:t>14.06.2017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4347" w:rsidRDefault="00F7434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4347" w:rsidRDefault="00F7434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923" w:rsidRPr="005F4923" w:rsidRDefault="005F4923" w:rsidP="005F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923">
              <w:rPr>
                <w:rFonts w:ascii="Times New Roman" w:eastAsia="Times New Roman" w:hAnsi="Times New Roman" w:cs="Times New Roman"/>
                <w:lang w:eastAsia="ru-RU"/>
              </w:rPr>
              <w:t>14.06.2017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923" w:rsidRPr="005F4923" w:rsidRDefault="005F4923" w:rsidP="005F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923">
              <w:rPr>
                <w:rFonts w:ascii="Times New Roman" w:eastAsia="Times New Roman" w:hAnsi="Times New Roman" w:cs="Times New Roman"/>
                <w:lang w:eastAsia="ru-RU"/>
              </w:rPr>
              <w:t>14.06.2017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4347" w:rsidRPr="00B3266A" w:rsidRDefault="00F7434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923" w:rsidRPr="005F4923" w:rsidRDefault="005F4923" w:rsidP="005F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923">
              <w:rPr>
                <w:rFonts w:ascii="Times New Roman" w:eastAsia="Times New Roman" w:hAnsi="Times New Roman" w:cs="Times New Roman"/>
                <w:lang w:eastAsia="ru-RU"/>
              </w:rPr>
              <w:t>14.06.2017</w:t>
            </w:r>
          </w:p>
          <w:p w:rsidR="00775DA9" w:rsidRPr="00B3266A" w:rsidRDefault="00775DA9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923" w:rsidRPr="005F4923" w:rsidRDefault="005F4923" w:rsidP="005F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923">
              <w:rPr>
                <w:rFonts w:ascii="Times New Roman" w:eastAsia="Times New Roman" w:hAnsi="Times New Roman" w:cs="Times New Roman"/>
                <w:lang w:eastAsia="ru-RU"/>
              </w:rPr>
              <w:t>14.06.2017</w:t>
            </w:r>
          </w:p>
          <w:p w:rsidR="00775DA9" w:rsidRPr="00B3266A" w:rsidRDefault="00775DA9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Default="00792E0C" w:rsidP="005F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923" w:rsidRPr="005F4923" w:rsidRDefault="005F4923" w:rsidP="005F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923">
              <w:rPr>
                <w:rFonts w:ascii="Times New Roman" w:eastAsia="Times New Roman" w:hAnsi="Times New Roman" w:cs="Times New Roman"/>
                <w:lang w:eastAsia="ru-RU"/>
              </w:rPr>
              <w:t>14.06.2017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59B" w:rsidRDefault="0047059B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59B" w:rsidRDefault="0047059B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14.05.2013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Pr="00B3266A" w:rsidRDefault="00792E0C" w:rsidP="00792E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E0323C" w:rsidRDefault="00E0323C" w:rsidP="00792E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792E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792E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792E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Pr="00B3266A" w:rsidRDefault="00792E0C" w:rsidP="00792E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Default="00792E0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Default="00792E0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14.07.1993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05.05.1995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21.09.1993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28.09.1995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05.05.1995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17.10.2002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11.03.2005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13.08.2009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17.09.2010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3F7AA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17.11.2015</w:t>
            </w:r>
            <w:r w:rsidR="00B3266A"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16069A" w:rsidP="00160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7AA7">
              <w:rPr>
                <w:rFonts w:ascii="Times New Roman" w:eastAsia="Times New Roman" w:hAnsi="Times New Roman" w:cs="Times New Roman"/>
                <w:lang w:eastAsia="ru-RU"/>
              </w:rPr>
              <w:t>17.11.2015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266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B3266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266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69A" w:rsidRPr="00B3266A" w:rsidRDefault="0016069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25.07.2007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3F7AA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17.11.2015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6069A" w:rsidRDefault="0016069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F7AA7" w:rsidRDefault="003F7AA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3F7AA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17.11.2015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F7AA7" w:rsidRDefault="003F7AA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243448" w:rsidRDefault="003F7AA7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17.11.2015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3EE1" w:rsidRDefault="00853EE1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0323C" w:rsidRDefault="00E0323C" w:rsidP="00853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EE1" w:rsidRPr="00853EE1" w:rsidRDefault="00853EE1" w:rsidP="00853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EE1">
              <w:rPr>
                <w:rFonts w:ascii="Times New Roman" w:eastAsia="Times New Roman" w:hAnsi="Times New Roman" w:cs="Times New Roman"/>
                <w:lang w:eastAsia="ru-RU"/>
              </w:rPr>
              <w:t>18.08.2000</w:t>
            </w:r>
          </w:p>
          <w:p w:rsidR="00853EE1" w:rsidRDefault="00853EE1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3EE1" w:rsidRPr="00B3266A" w:rsidRDefault="00853EE1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6" w:type="dxa"/>
            <w:vAlign w:val="bottom"/>
          </w:tcPr>
          <w:p w:rsidR="00B3266A" w:rsidRPr="00B3266A" w:rsidRDefault="00792E0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1A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032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01A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3266A" w:rsidRPr="00B3266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4D0EF9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3266A" w:rsidRPr="00B3266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Default="00792E0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Pr="00444734" w:rsidRDefault="004C5D1B" w:rsidP="004C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Pr="00444734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D1B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4C5D1B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7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3266A" w:rsidRPr="00B3266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AC6D48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3266A" w:rsidRPr="00B3266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4D0EF9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3266A" w:rsidRPr="00B3266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EF9" w:rsidRPr="004D0EF9" w:rsidRDefault="004D0EF9" w:rsidP="004D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EF9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4347" w:rsidRDefault="00F74347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Default="00792E0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D6691E" w:rsidRDefault="004D0EF9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C03DC" w:rsidRPr="00D6691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Pr="00D6691E" w:rsidRDefault="00792E0C" w:rsidP="0079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6691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Pr="00D6691E" w:rsidRDefault="00792E0C" w:rsidP="0079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6691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29,19%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Pr="00EE6398" w:rsidRDefault="00792E0C" w:rsidP="0079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398">
              <w:rPr>
                <w:rStyle w:val="SUBST"/>
                <w:rFonts w:ascii="Times New Roman" w:eastAsia="Calibri" w:hAnsi="Times New Roman" w:cs="Times New Roman"/>
                <w:b w:val="0"/>
                <w:bCs/>
                <w:i w:val="0"/>
                <w:iCs/>
              </w:rPr>
              <w:t>22,0 %</w:t>
            </w:r>
          </w:p>
          <w:p w:rsidR="00E0323C" w:rsidRDefault="00E0323C" w:rsidP="0079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</w:pPr>
          </w:p>
          <w:p w:rsidR="00E0323C" w:rsidRDefault="00E0323C" w:rsidP="0079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</w:pPr>
          </w:p>
          <w:p w:rsidR="00E0323C" w:rsidRDefault="00E0323C" w:rsidP="0079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</w:pPr>
          </w:p>
          <w:p w:rsidR="00E0323C" w:rsidRDefault="00E0323C" w:rsidP="0079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</w:pPr>
          </w:p>
          <w:p w:rsidR="00792E0C" w:rsidRPr="00EE6398" w:rsidRDefault="00792E0C" w:rsidP="0079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398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  <w:t>24,</w:t>
            </w:r>
            <w:r w:rsidR="00B01AA6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lang w:val="en-US"/>
              </w:rPr>
              <w:t>971</w:t>
            </w:r>
            <w:r w:rsidRPr="00EE6398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  <w:t xml:space="preserve"> 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3266A" w:rsidRPr="00B3266A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444734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734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  <w:r w:rsidR="00E0323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69A" w:rsidRPr="00B3266A" w:rsidRDefault="0016069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0323C">
              <w:rPr>
                <w:rFonts w:ascii="Times New Roman" w:eastAsia="Times New Roman" w:hAnsi="Times New Roman" w:cs="Times New Roman"/>
                <w:lang w:eastAsia="ru-RU"/>
              </w:rPr>
              <w:t>49%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16069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  <w:r w:rsidR="00E0323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EE1" w:rsidRPr="00B3266A" w:rsidRDefault="00E0323C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2193" w:type="dxa"/>
            <w:vAlign w:val="bottom"/>
          </w:tcPr>
          <w:p w:rsidR="00B3266A" w:rsidRPr="00B3266A" w:rsidRDefault="00792E0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1A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032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01A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3266A" w:rsidRPr="00B3266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4D0EF9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3266A" w:rsidRPr="00B3266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Default="00792E0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AC6D48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3266A" w:rsidRPr="00B3266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4D0EF9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3266A" w:rsidRPr="00B3266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EF9" w:rsidRPr="004D0EF9" w:rsidRDefault="00B3266A" w:rsidP="004D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="004D0EF9" w:rsidRPr="004D0EF9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EF9" w:rsidRPr="00B3266A" w:rsidRDefault="004D0EF9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4347" w:rsidRPr="00B3266A" w:rsidRDefault="00F74347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Default="00792E0C" w:rsidP="00B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3DC" w:rsidRPr="00D6691E" w:rsidRDefault="004D0EF9" w:rsidP="00B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C03DC" w:rsidRPr="00D6691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Pr="00D6691E" w:rsidRDefault="00792E0C" w:rsidP="0079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6691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Pr="00D6691E" w:rsidRDefault="00792E0C" w:rsidP="0079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6691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29,19%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E0C" w:rsidRPr="00EE6398" w:rsidRDefault="00792E0C" w:rsidP="0079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398">
              <w:rPr>
                <w:rStyle w:val="SUBST"/>
                <w:rFonts w:ascii="Times New Roman" w:eastAsia="Calibri" w:hAnsi="Times New Roman" w:cs="Times New Roman"/>
                <w:b w:val="0"/>
                <w:bCs/>
                <w:i w:val="0"/>
                <w:iCs/>
              </w:rPr>
              <w:t>22,0 %</w:t>
            </w:r>
          </w:p>
          <w:p w:rsidR="00E0323C" w:rsidRDefault="00E0323C" w:rsidP="0079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</w:pPr>
          </w:p>
          <w:p w:rsidR="00E0323C" w:rsidRDefault="00E0323C" w:rsidP="0079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</w:pPr>
          </w:p>
          <w:p w:rsidR="00E0323C" w:rsidRDefault="00E0323C" w:rsidP="0079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</w:pPr>
          </w:p>
          <w:p w:rsidR="00E0323C" w:rsidRDefault="00E0323C" w:rsidP="0079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</w:pPr>
          </w:p>
          <w:p w:rsidR="00792E0C" w:rsidRPr="00EE6398" w:rsidRDefault="00792E0C" w:rsidP="0079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398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  <w:t>24,</w:t>
            </w:r>
            <w:r w:rsidR="00B01AA6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lang w:val="en-US"/>
              </w:rPr>
              <w:t>971</w:t>
            </w:r>
            <w:r w:rsidRPr="00EE6398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  <w:t xml:space="preserve"> 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  <w:r w:rsidR="00E0323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69A" w:rsidRPr="00B3266A" w:rsidRDefault="0016069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0323C">
              <w:rPr>
                <w:rFonts w:ascii="Times New Roman" w:eastAsia="Times New Roman" w:hAnsi="Times New Roman" w:cs="Times New Roman"/>
                <w:lang w:eastAsia="ru-RU"/>
              </w:rPr>
              <w:t>49%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16069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  <w:r w:rsidR="00E0323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734" w:rsidRDefault="00444734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EE1" w:rsidRDefault="00853EE1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EE1" w:rsidRDefault="00853EE1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3C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3EE1" w:rsidRPr="00B3266A" w:rsidRDefault="00E0323C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  <w:p w:rsidR="00B3266A" w:rsidRPr="00B3266A" w:rsidRDefault="00B3266A" w:rsidP="00B3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A" w:rsidRPr="00B3266A" w:rsidRDefault="00B3266A" w:rsidP="00B3266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6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B32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Изменения, произошедшие в списке </w:t>
      </w:r>
      <w:proofErr w:type="spellStart"/>
      <w:r w:rsidRPr="00B32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аффилированных</w:t>
      </w:r>
      <w:proofErr w:type="spellEnd"/>
      <w:r w:rsidRPr="00B32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B3266A" w:rsidRPr="00B3266A" w:rsidTr="003618B3">
        <w:trPr>
          <w:gridAfter w:val="2"/>
          <w:wAfter w:w="5386" w:type="dxa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853EE1" w:rsidP="00806E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776320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776320" w:rsidP="002434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776320" w:rsidP="008A1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C03DC" w:rsidRDefault="00776320" w:rsidP="002434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853EE1" w:rsidP="002434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776320" w:rsidP="002434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6A" w:rsidRPr="00B3266A" w:rsidRDefault="00853EE1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3266A" w:rsidRPr="00B3266A" w:rsidTr="0036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30" w:type="dxa"/>
            <w:gridSpan w:val="22"/>
          </w:tcPr>
          <w:p w:rsidR="006166D7" w:rsidRPr="00B3266A" w:rsidRDefault="004D0EF9" w:rsidP="002434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Изменился состав совета директоров</w:t>
            </w:r>
          </w:p>
        </w:tc>
        <w:tc>
          <w:tcPr>
            <w:tcW w:w="2541" w:type="dxa"/>
            <w:gridSpan w:val="2"/>
          </w:tcPr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B32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4C5D1B" w:rsidRDefault="004C5D1B" w:rsidP="004C5D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6A" w:rsidRPr="00B3266A" w:rsidRDefault="00B3266A" w:rsidP="004C5D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7670" w:rsidRDefault="00FD7670" w:rsidP="00E0323C"/>
    <w:sectPr w:rsidR="00FD7670" w:rsidSect="00130D9A">
      <w:headerReference w:type="default" r:id="rId8"/>
      <w:footerReference w:type="default" r:id="rId9"/>
      <w:pgSz w:w="16840" w:h="11907" w:orient="landscape" w:code="9"/>
      <w:pgMar w:top="1134" w:right="851" w:bottom="567" w:left="851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FB" w:rsidRDefault="00EA69FB">
      <w:pPr>
        <w:spacing w:after="0" w:line="240" w:lineRule="auto"/>
      </w:pPr>
      <w:r>
        <w:separator/>
      </w:r>
    </w:p>
  </w:endnote>
  <w:endnote w:type="continuationSeparator" w:id="0">
    <w:p w:rsidR="00EA69FB" w:rsidRDefault="00EA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9A" w:rsidRDefault="007B79C4" w:rsidP="00130D9A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66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1AA6">
      <w:rPr>
        <w:rStyle w:val="a8"/>
        <w:noProof/>
      </w:rPr>
      <w:t>7</w:t>
    </w:r>
    <w:r>
      <w:rPr>
        <w:rStyle w:val="a8"/>
      </w:rPr>
      <w:fldChar w:fldCharType="end"/>
    </w:r>
  </w:p>
  <w:p w:rsidR="00130D9A" w:rsidRDefault="00EA69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FB" w:rsidRDefault="00EA69FB">
      <w:pPr>
        <w:spacing w:after="0" w:line="240" w:lineRule="auto"/>
      </w:pPr>
      <w:r>
        <w:separator/>
      </w:r>
    </w:p>
  </w:footnote>
  <w:footnote w:type="continuationSeparator" w:id="0">
    <w:p w:rsidR="00EA69FB" w:rsidRDefault="00EA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9A" w:rsidRDefault="00B3266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66A"/>
    <w:rsid w:val="00037028"/>
    <w:rsid w:val="00042414"/>
    <w:rsid w:val="000A7678"/>
    <w:rsid w:val="0016069A"/>
    <w:rsid w:val="00214503"/>
    <w:rsid w:val="00243448"/>
    <w:rsid w:val="003536B0"/>
    <w:rsid w:val="003969EA"/>
    <w:rsid w:val="003E0996"/>
    <w:rsid w:val="003F7AA7"/>
    <w:rsid w:val="00433076"/>
    <w:rsid w:val="00444734"/>
    <w:rsid w:val="004539CB"/>
    <w:rsid w:val="0047059B"/>
    <w:rsid w:val="00480DB6"/>
    <w:rsid w:val="004C5D1B"/>
    <w:rsid w:val="004D0EF9"/>
    <w:rsid w:val="004D57E0"/>
    <w:rsid w:val="004F589F"/>
    <w:rsid w:val="005B4DCF"/>
    <w:rsid w:val="005F4923"/>
    <w:rsid w:val="006166D7"/>
    <w:rsid w:val="006314F1"/>
    <w:rsid w:val="00631B4F"/>
    <w:rsid w:val="006C3009"/>
    <w:rsid w:val="006C671A"/>
    <w:rsid w:val="006E0B75"/>
    <w:rsid w:val="00775DA9"/>
    <w:rsid w:val="00776320"/>
    <w:rsid w:val="00792E0C"/>
    <w:rsid w:val="0079587E"/>
    <w:rsid w:val="007B79C4"/>
    <w:rsid w:val="007F4574"/>
    <w:rsid w:val="008041A5"/>
    <w:rsid w:val="00806E03"/>
    <w:rsid w:val="00816EC6"/>
    <w:rsid w:val="00842354"/>
    <w:rsid w:val="00853EE1"/>
    <w:rsid w:val="008607EA"/>
    <w:rsid w:val="008A1414"/>
    <w:rsid w:val="008B6BA6"/>
    <w:rsid w:val="00927007"/>
    <w:rsid w:val="00937950"/>
    <w:rsid w:val="00A358B5"/>
    <w:rsid w:val="00A82A16"/>
    <w:rsid w:val="00A9231E"/>
    <w:rsid w:val="00AC6D48"/>
    <w:rsid w:val="00B01AA6"/>
    <w:rsid w:val="00B3266A"/>
    <w:rsid w:val="00B938FB"/>
    <w:rsid w:val="00BC03DC"/>
    <w:rsid w:val="00CB2AF9"/>
    <w:rsid w:val="00D2744C"/>
    <w:rsid w:val="00D6691E"/>
    <w:rsid w:val="00E0323C"/>
    <w:rsid w:val="00E67D8B"/>
    <w:rsid w:val="00EA69FB"/>
    <w:rsid w:val="00F730D2"/>
    <w:rsid w:val="00F74347"/>
    <w:rsid w:val="00FD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266A"/>
  </w:style>
  <w:style w:type="paragraph" w:styleId="a3">
    <w:name w:val="header"/>
    <w:basedOn w:val="a"/>
    <w:link w:val="a4"/>
    <w:rsid w:val="00B3266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32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3266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B32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B3266A"/>
    <w:rPr>
      <w:rFonts w:cs="Times New Roman"/>
      <w:color w:val="0000FF"/>
      <w:u w:val="single"/>
    </w:rPr>
  </w:style>
  <w:style w:type="character" w:styleId="a8">
    <w:name w:val="page number"/>
    <w:basedOn w:val="a0"/>
    <w:rsid w:val="00B3266A"/>
    <w:rPr>
      <w:rFonts w:cs="Times New Roman"/>
    </w:rPr>
  </w:style>
  <w:style w:type="character" w:customStyle="1" w:styleId="SUBST">
    <w:name w:val="__SUBST"/>
    <w:rsid w:val="00792E0C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sclosure.prime-tas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FEFC-BE99-4413-A906-A41666C4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 EMEA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Пономарев</dc:creator>
  <cp:lastModifiedBy>EDenisova</cp:lastModifiedBy>
  <cp:revision>11</cp:revision>
  <cp:lastPrinted>2015-11-16T16:08:00Z</cp:lastPrinted>
  <dcterms:created xsi:type="dcterms:W3CDTF">2016-11-19T17:26:00Z</dcterms:created>
  <dcterms:modified xsi:type="dcterms:W3CDTF">2017-08-24T14:07:00Z</dcterms:modified>
</cp:coreProperties>
</file>