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81" w:rsidRDefault="00713481" w:rsidP="00713481">
      <w:bookmarkStart w:id="0" w:name="_GoBack"/>
      <w:bookmarkEnd w:id="0"/>
    </w:p>
    <w:p w:rsidR="00713481" w:rsidRDefault="00713481" w:rsidP="00713481">
      <w:r>
        <w:t>Сведения о реестродержателе ОАО НИАТ</w:t>
      </w:r>
    </w:p>
    <w:p w:rsidR="00713481" w:rsidRDefault="00713481" w:rsidP="00713481"/>
    <w:p w:rsidR="00713481" w:rsidRDefault="00713481" w:rsidP="00713481"/>
    <w:p w:rsidR="00713481" w:rsidRPr="00713481" w:rsidRDefault="00713481" w:rsidP="00713481">
      <w:r w:rsidRPr="00713481">
        <w:t xml:space="preserve">Подразделение эмитента, осуществляющее ведение реестра владельцев: </w:t>
      </w:r>
    </w:p>
    <w:p w:rsidR="00713481" w:rsidRPr="00713481" w:rsidRDefault="00713481" w:rsidP="00713481">
      <w:r w:rsidRPr="00713481">
        <w:t>Наименование: ООО «</w:t>
      </w:r>
      <w:proofErr w:type="spellStart"/>
      <w:r w:rsidRPr="00713481">
        <w:t>Оборонрегистр</w:t>
      </w:r>
      <w:proofErr w:type="spellEnd"/>
      <w:r w:rsidRPr="00713481">
        <w:t>»</w:t>
      </w:r>
    </w:p>
    <w:p w:rsidR="00713481" w:rsidRPr="00713481" w:rsidRDefault="00713481" w:rsidP="00713481">
      <w:r w:rsidRPr="00713481">
        <w:t xml:space="preserve">Место нахождения: </w:t>
      </w:r>
      <w:smartTag w:uri="urn:schemas-microsoft-com:office:smarttags" w:element="metricconverter">
        <w:smartTagPr>
          <w:attr w:name="ProductID" w:val="125190, г"/>
        </w:smartTagPr>
        <w:r w:rsidRPr="00713481">
          <w:t>125190, г</w:t>
        </w:r>
      </w:smartTag>
      <w:r w:rsidRPr="00713481">
        <w:t>. Москва, Ленинградский пр-т, д.80, корп.5а, оф.415</w:t>
      </w:r>
    </w:p>
    <w:p w:rsidR="00713481" w:rsidRPr="00713481" w:rsidRDefault="00713481" w:rsidP="00713481">
      <w:r w:rsidRPr="00713481">
        <w:t xml:space="preserve">Почтовый адрес: </w:t>
      </w:r>
      <w:smartTag w:uri="urn:schemas-microsoft-com:office:smarttags" w:element="metricconverter">
        <w:smartTagPr>
          <w:attr w:name="ProductID" w:val="125190, г"/>
        </w:smartTagPr>
        <w:r w:rsidRPr="00713481">
          <w:t>125190, г</w:t>
        </w:r>
      </w:smartTag>
      <w:r w:rsidRPr="00713481">
        <w:t>. Москва, Ленинградский пр-т, д.80, корп.5а, оф.415</w:t>
      </w:r>
    </w:p>
    <w:p w:rsidR="00713481" w:rsidRPr="00713481" w:rsidRDefault="00713481" w:rsidP="00713481">
      <w:r w:rsidRPr="00713481">
        <w:t>Тел.: (495) 788-</w:t>
      </w:r>
      <w:proofErr w:type="gramStart"/>
      <w:r w:rsidRPr="00713481">
        <w:t>7590  Факс</w:t>
      </w:r>
      <w:proofErr w:type="gramEnd"/>
      <w:r w:rsidRPr="00713481">
        <w:t>: (495) 788-7591</w:t>
      </w:r>
    </w:p>
    <w:p w:rsidR="00713481" w:rsidRPr="00713481" w:rsidRDefault="00713481" w:rsidP="00713481">
      <w:r w:rsidRPr="00713481">
        <w:t>Адрес электронной почты: mail@oboronregistr.ru</w:t>
      </w:r>
    </w:p>
    <w:p w:rsidR="009329CB" w:rsidRDefault="009329CB"/>
    <w:sectPr w:rsidR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81"/>
    <w:rsid w:val="00713481"/>
    <w:rsid w:val="0093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05F25-EAAD-450E-A62B-A11620B8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Пономарев</dc:creator>
  <cp:keywords/>
  <dc:description/>
  <cp:lastModifiedBy>Дмитрий Пономарев</cp:lastModifiedBy>
  <cp:revision>1</cp:revision>
  <dcterms:created xsi:type="dcterms:W3CDTF">2016-08-23T10:58:00Z</dcterms:created>
  <dcterms:modified xsi:type="dcterms:W3CDTF">2016-08-23T10:59:00Z</dcterms:modified>
</cp:coreProperties>
</file>