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EC453D" w:rsidRDefault="00737479" w:rsidP="00EC453D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C453D">
        <w:rPr>
          <w:b/>
          <w:bCs/>
          <w:sz w:val="24"/>
          <w:szCs w:val="24"/>
        </w:rPr>
        <w:t>Сообщение о существенном факте</w:t>
      </w:r>
    </w:p>
    <w:p w:rsidR="00EC453D" w:rsidRPr="00EC453D" w:rsidRDefault="00EC453D" w:rsidP="00EC453D">
      <w:pPr>
        <w:autoSpaceDE w:val="0"/>
        <w:autoSpaceDN w:val="0"/>
        <w:adjustRightInd w:val="0"/>
        <w:ind w:firstLine="54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EC453D">
        <w:rPr>
          <w:rFonts w:eastAsiaTheme="minorHAnsi"/>
          <w:sz w:val="24"/>
          <w:szCs w:val="24"/>
          <w:lang w:eastAsia="en-US"/>
        </w:rPr>
        <w:t>о раскрытии акционерным обществом на странице в сети Интернет списка аффилированных лиц</w:t>
      </w:r>
    </w:p>
    <w:p w:rsidR="00737479" w:rsidRPr="00737479" w:rsidRDefault="00737479" w:rsidP="00737479">
      <w:pPr>
        <w:autoSpaceDE w:val="0"/>
        <w:autoSpaceDN w:val="0"/>
        <w:spacing w:before="240"/>
        <w:jc w:val="center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737479" w:rsidTr="00E66101">
        <w:trPr>
          <w:cantSplit/>
        </w:trPr>
        <w:tc>
          <w:tcPr>
            <w:tcW w:w="10234" w:type="dxa"/>
            <w:gridSpan w:val="2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>
                <w:rPr>
                  <w:sz w:val="24"/>
                  <w:szCs w:val="24"/>
                </w:rPr>
                <w:t>275, г</w:t>
              </w:r>
            </w:smartTag>
            <w:r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1022501799858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2537015534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31004-F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304009" w:rsidRPr="00304009" w:rsidRDefault="00DE19DA" w:rsidP="0030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7" w:history="1">
              <w:r w:rsidR="00304009" w:rsidRPr="00304009">
                <w:rPr>
                  <w:sz w:val="24"/>
                  <w:szCs w:val="24"/>
                </w:rPr>
                <w:t>http://disclosure.1prime.ru/portal/default.aspx?emId=2537015534</w:t>
              </w:r>
            </w:hyperlink>
          </w:p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737479" w:rsidTr="004E0CCC">
        <w:tc>
          <w:tcPr>
            <w:tcW w:w="10234" w:type="dxa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737479" w:rsidTr="004E0CCC">
        <w:trPr>
          <w:trHeight w:val="1971"/>
        </w:trPr>
        <w:tc>
          <w:tcPr>
            <w:tcW w:w="10234" w:type="dxa"/>
          </w:tcPr>
          <w:p w:rsidR="00546ADE" w:rsidRPr="00546ADE" w:rsidRDefault="00837C8E" w:rsidP="00546AD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546ADE" w:rsidRPr="00546ADE">
              <w:rPr>
                <w:rFonts w:ascii="Times New Roman" w:hAnsi="Times New Roman" w:cs="Times New Roman"/>
                <w:sz w:val="24"/>
                <w:szCs w:val="24"/>
              </w:rPr>
              <w:t>Вид документа, текст которого опубликован на странице в сети Интернет - список аффилированных лиц;</w:t>
            </w:r>
          </w:p>
          <w:p w:rsidR="00546ADE" w:rsidRPr="00546ADE" w:rsidRDefault="00546ADE" w:rsidP="00546AD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2.2. Отчетный период, за который он составлен – </w:t>
            </w:r>
            <w:r w:rsidR="00304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DE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46ADE" w:rsidRPr="00546ADE" w:rsidRDefault="00546ADE" w:rsidP="00546AD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46ADE">
              <w:rPr>
                <w:rFonts w:eastAsiaTheme="minorHAnsi"/>
                <w:sz w:val="24"/>
                <w:szCs w:val="24"/>
                <w:lang w:eastAsia="en-US"/>
              </w:rPr>
              <w:t xml:space="preserve">2.3. Дата опубликования текста документа на странице в сети Интернет - </w:t>
            </w:r>
            <w:r w:rsidR="00DE19DA"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Pr="00546AD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04009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r w:rsidR="00F4485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46ADE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DE19D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565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46ADE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737479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 Подпись</w:t>
            </w: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737479" w:rsidRDefault="00737479" w:rsidP="00DE19DA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3.1. </w:t>
            </w:r>
            <w:r w:rsidR="00DE19D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DE19DA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  <w:r w:rsidRPr="00737479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304009" w:rsidP="00394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30400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837C8E" w:rsidP="001875F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DA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737479">
              <w:rPr>
                <w:sz w:val="24"/>
                <w:szCs w:val="24"/>
              </w:rPr>
              <w:t>г</w:t>
            </w:r>
            <w:proofErr w:type="gramEnd"/>
            <w:r w:rsidRPr="007374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p w:rsidR="000C4967" w:rsidRPr="00737479" w:rsidRDefault="000C4967" w:rsidP="00737479"/>
    <w:sectPr w:rsidR="000C4967" w:rsidRPr="00737479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1" w:rsidRDefault="00E66101" w:rsidP="00737479">
      <w:r>
        <w:separator/>
      </w:r>
    </w:p>
  </w:endnote>
  <w:endnote w:type="continuationSeparator" w:id="0">
    <w:p w:rsidR="00E66101" w:rsidRDefault="00E66101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1" w:rsidRDefault="00E66101" w:rsidP="00737479">
      <w:r>
        <w:separator/>
      </w:r>
    </w:p>
  </w:footnote>
  <w:footnote w:type="continuationSeparator" w:id="0">
    <w:p w:rsidR="00E66101" w:rsidRDefault="00E66101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875F0"/>
    <w:rsid w:val="001D649D"/>
    <w:rsid w:val="00251B86"/>
    <w:rsid w:val="00304009"/>
    <w:rsid w:val="003145CA"/>
    <w:rsid w:val="00394926"/>
    <w:rsid w:val="004237AF"/>
    <w:rsid w:val="00445F8A"/>
    <w:rsid w:val="004A2700"/>
    <w:rsid w:val="004E0CCC"/>
    <w:rsid w:val="00545D01"/>
    <w:rsid w:val="00546ADE"/>
    <w:rsid w:val="00582F9F"/>
    <w:rsid w:val="005F5341"/>
    <w:rsid w:val="00622538"/>
    <w:rsid w:val="006F4780"/>
    <w:rsid w:val="00737479"/>
    <w:rsid w:val="007A67BA"/>
    <w:rsid w:val="007D5239"/>
    <w:rsid w:val="00837C8E"/>
    <w:rsid w:val="00851582"/>
    <w:rsid w:val="00884377"/>
    <w:rsid w:val="008879DF"/>
    <w:rsid w:val="009378F8"/>
    <w:rsid w:val="009C2245"/>
    <w:rsid w:val="009D1269"/>
    <w:rsid w:val="00A85B98"/>
    <w:rsid w:val="00AC4AC7"/>
    <w:rsid w:val="00AE05BE"/>
    <w:rsid w:val="00B76223"/>
    <w:rsid w:val="00BA3438"/>
    <w:rsid w:val="00D453D4"/>
    <w:rsid w:val="00D565AE"/>
    <w:rsid w:val="00D965FB"/>
    <w:rsid w:val="00DC14ED"/>
    <w:rsid w:val="00DE19DA"/>
    <w:rsid w:val="00E34AE3"/>
    <w:rsid w:val="00E66101"/>
    <w:rsid w:val="00E85750"/>
    <w:rsid w:val="00EC453D"/>
    <w:rsid w:val="00F417FF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2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2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25370155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Radiopribor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Urotdel3</dc:creator>
  <cp:lastModifiedBy>Виктория Бондаренко</cp:lastModifiedBy>
  <cp:revision>6</cp:revision>
  <cp:lastPrinted>2015-04-03T00:39:00Z</cp:lastPrinted>
  <dcterms:created xsi:type="dcterms:W3CDTF">2013-12-29T21:45:00Z</dcterms:created>
  <dcterms:modified xsi:type="dcterms:W3CDTF">2015-04-03T00:39:00Z</dcterms:modified>
</cp:coreProperties>
</file>