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C8" w:rsidRPr="00C832D3" w:rsidRDefault="00310C9E" w:rsidP="00310C9E">
      <w:pPr>
        <w:jc w:val="both"/>
        <w:rPr>
          <w:rFonts w:ascii="Arial" w:hAnsi="Arial" w:cs="Arial"/>
        </w:rPr>
      </w:pPr>
      <w:r w:rsidRPr="00C832D3">
        <w:rPr>
          <w:rFonts w:ascii="Arial" w:hAnsi="Arial" w:cs="Arial"/>
        </w:rPr>
        <w:t>Изготовление копий документов, обязательное предоставление которых предусмотрено действующим законодательством РФ и нормативными правовыми актами федерального органа исполнительной власти по рынку ценных бумаг</w:t>
      </w:r>
      <w:r w:rsidR="0045684C" w:rsidRPr="00C832D3">
        <w:rPr>
          <w:rFonts w:ascii="Arial" w:hAnsi="Arial" w:cs="Arial"/>
        </w:rPr>
        <w:t>,</w:t>
      </w:r>
      <w:r w:rsidRPr="00C832D3">
        <w:rPr>
          <w:rFonts w:ascii="Arial" w:hAnsi="Arial" w:cs="Arial"/>
        </w:rPr>
        <w:t xml:space="preserve"> осуществляется без взимания платы.</w:t>
      </w:r>
      <w:bookmarkStart w:id="0" w:name="_GoBack"/>
      <w:bookmarkEnd w:id="0"/>
    </w:p>
    <w:sectPr w:rsidR="001E5FC8" w:rsidRPr="00C8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9E"/>
    <w:rsid w:val="00184A80"/>
    <w:rsid w:val="002A2006"/>
    <w:rsid w:val="00310C9E"/>
    <w:rsid w:val="0045684C"/>
    <w:rsid w:val="0073596D"/>
    <w:rsid w:val="00C1492D"/>
    <w:rsid w:val="00C8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Марина Анатольевна</dc:creator>
  <cp:lastModifiedBy>Михайлова Марина Анатольевна</cp:lastModifiedBy>
  <cp:revision>2</cp:revision>
  <cp:lastPrinted>2013-06-10T10:38:00Z</cp:lastPrinted>
  <dcterms:created xsi:type="dcterms:W3CDTF">2013-06-10T08:13:00Z</dcterms:created>
  <dcterms:modified xsi:type="dcterms:W3CDTF">2013-07-02T14:06:00Z</dcterms:modified>
</cp:coreProperties>
</file>