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5" w:rsidRDefault="003F2035" w:rsidP="00F65B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F2035" w:rsidRPr="00421617" w:rsidRDefault="00421617" w:rsidP="0042161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421617">
        <w:rPr>
          <w:b/>
          <w:color w:val="000000"/>
        </w:rPr>
        <w:t>БАНКОВСКИЕ РЕКВИЗИТЫ</w:t>
      </w:r>
    </w:p>
    <w:p w:rsidR="003F2035" w:rsidRPr="00592FD1" w:rsidRDefault="003F2035" w:rsidP="00F65B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37"/>
      </w:tblGrid>
      <w:tr w:rsidR="003F2035" w:rsidRPr="00592FD1" w:rsidTr="00421617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35" w:rsidRPr="00592FD1" w:rsidRDefault="003F2035" w:rsidP="00F65B66">
            <w:pPr>
              <w:jc w:val="both"/>
            </w:pPr>
            <w:r w:rsidRPr="00592FD1">
              <w:t>ПОЛУЧАТЕЛЬ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035" w:rsidRPr="00592FD1" w:rsidRDefault="003F2035" w:rsidP="00F65B66">
            <w:pPr>
              <w:jc w:val="both"/>
              <w:rPr>
                <w:i/>
              </w:rPr>
            </w:pPr>
            <w:r w:rsidRPr="00592FD1">
              <w:rPr>
                <w:i/>
              </w:rPr>
              <w:t>ОАО «</w:t>
            </w:r>
            <w:proofErr w:type="spellStart"/>
            <w:r w:rsidR="00B2041E" w:rsidRPr="00592FD1">
              <w:rPr>
                <w:i/>
              </w:rPr>
              <w:t>Гидрометаллург</w:t>
            </w:r>
            <w:proofErr w:type="spellEnd"/>
            <w:r w:rsidRPr="00592FD1">
              <w:rPr>
                <w:i/>
              </w:rPr>
              <w:t xml:space="preserve">», </w:t>
            </w:r>
            <w:r w:rsidR="00B2041E" w:rsidRPr="00592FD1">
              <w:rPr>
                <w:i/>
              </w:rPr>
              <w:t xml:space="preserve">КБР, </w:t>
            </w:r>
            <w:r w:rsidRPr="00592FD1">
              <w:rPr>
                <w:i/>
              </w:rPr>
              <w:t xml:space="preserve">г. </w:t>
            </w:r>
            <w:r w:rsidR="00B2041E" w:rsidRPr="00592FD1">
              <w:rPr>
                <w:i/>
              </w:rPr>
              <w:t>Нальчик</w:t>
            </w:r>
            <w:r w:rsidR="00CB4298" w:rsidRPr="00592FD1">
              <w:rPr>
                <w:i/>
              </w:rPr>
              <w:t xml:space="preserve">, </w:t>
            </w:r>
            <w:r w:rsidR="00B2041E" w:rsidRPr="00592FD1">
              <w:rPr>
                <w:i/>
              </w:rPr>
              <w:t>ул. Головко, 105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shd w:val="clear" w:color="auto" w:fill="auto"/>
          </w:tcPr>
          <w:p w:rsidR="003F2035" w:rsidRPr="00592FD1" w:rsidRDefault="00A40146" w:rsidP="00F65B66">
            <w:pPr>
              <w:jc w:val="both"/>
            </w:pPr>
            <w:r>
              <w:t>ОКМТО</w:t>
            </w: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A40146" w:rsidP="00F65B66">
            <w:pPr>
              <w:rPr>
                <w:i/>
              </w:rPr>
            </w:pPr>
            <w:r>
              <w:rPr>
                <w:i/>
              </w:rPr>
              <w:t>83701000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shd w:val="clear" w:color="auto" w:fill="auto"/>
          </w:tcPr>
          <w:p w:rsidR="003F2035" w:rsidRPr="00592FD1" w:rsidRDefault="003F2035" w:rsidP="00F65B66">
            <w:pPr>
              <w:jc w:val="both"/>
            </w:pPr>
            <w:r w:rsidRPr="00592FD1">
              <w:rPr>
                <w:color w:val="000000"/>
              </w:rPr>
              <w:t xml:space="preserve">ИНН/КПП </w:t>
            </w: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B2041E" w:rsidP="00F65B66">
            <w:pPr>
              <w:rPr>
                <w:i/>
              </w:rPr>
            </w:pPr>
            <w:r w:rsidRPr="00592FD1">
              <w:rPr>
                <w:i/>
              </w:rPr>
              <w:t>0711005550</w:t>
            </w:r>
            <w:r w:rsidR="005330C1">
              <w:rPr>
                <w:i/>
              </w:rPr>
              <w:t xml:space="preserve"> </w:t>
            </w:r>
            <w:r w:rsidR="00CB4298" w:rsidRPr="00592FD1">
              <w:rPr>
                <w:i/>
              </w:rPr>
              <w:t>/</w:t>
            </w:r>
            <w:r w:rsidR="005330C1">
              <w:rPr>
                <w:i/>
              </w:rPr>
              <w:t xml:space="preserve"> </w:t>
            </w:r>
            <w:r w:rsidR="003E150C" w:rsidRPr="00592FD1">
              <w:rPr>
                <w:i/>
              </w:rPr>
              <w:t>072501001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shd w:val="clear" w:color="auto" w:fill="auto"/>
          </w:tcPr>
          <w:p w:rsidR="003F2035" w:rsidRPr="00592FD1" w:rsidRDefault="003F2035" w:rsidP="00F65B66">
            <w:pPr>
              <w:jc w:val="both"/>
            </w:pPr>
            <w:r w:rsidRPr="00592FD1">
              <w:t>ОКПО</w:t>
            </w: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B2041E" w:rsidP="00F65B66">
            <w:pPr>
              <w:rPr>
                <w:i/>
              </w:rPr>
            </w:pPr>
            <w:r w:rsidRPr="00592FD1">
              <w:rPr>
                <w:i/>
              </w:rPr>
              <w:t>05783515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shd w:val="clear" w:color="auto" w:fill="auto"/>
          </w:tcPr>
          <w:p w:rsidR="003F2035" w:rsidRPr="00592FD1" w:rsidRDefault="003F2035" w:rsidP="00F65B66">
            <w:pPr>
              <w:jc w:val="both"/>
            </w:pPr>
            <w:r w:rsidRPr="00592FD1">
              <w:t>ОКВЭД</w:t>
            </w: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B2041E" w:rsidP="00F65B66">
            <w:pPr>
              <w:rPr>
                <w:i/>
              </w:rPr>
            </w:pPr>
            <w:r w:rsidRPr="00592FD1">
              <w:rPr>
                <w:i/>
              </w:rPr>
              <w:t>27.45</w:t>
            </w:r>
          </w:p>
        </w:tc>
      </w:tr>
      <w:tr w:rsidR="003F2035" w:rsidRPr="00592FD1" w:rsidTr="00421617">
        <w:trPr>
          <w:trHeight w:val="433"/>
        </w:trPr>
        <w:tc>
          <w:tcPr>
            <w:tcW w:w="2943" w:type="dxa"/>
            <w:vMerge w:val="restart"/>
            <w:shd w:val="clear" w:color="auto" w:fill="auto"/>
          </w:tcPr>
          <w:p w:rsidR="003F2035" w:rsidRPr="00592FD1" w:rsidRDefault="003F2035" w:rsidP="00F65B66">
            <w:pPr>
              <w:jc w:val="both"/>
            </w:pPr>
            <w:r w:rsidRPr="00592FD1">
              <w:t>Банковские реквизиты</w:t>
            </w:r>
          </w:p>
        </w:tc>
        <w:tc>
          <w:tcPr>
            <w:tcW w:w="6237" w:type="dxa"/>
            <w:shd w:val="clear" w:color="auto" w:fill="auto"/>
          </w:tcPr>
          <w:p w:rsidR="003E150C" w:rsidRPr="00592FD1" w:rsidRDefault="003E150C" w:rsidP="00F65B66">
            <w:pPr>
              <w:rPr>
                <w:i/>
              </w:rPr>
            </w:pPr>
            <w:r w:rsidRPr="00592FD1">
              <w:rPr>
                <w:i/>
              </w:rPr>
              <w:t>ОАО «Всероссийский банк развития регионов» (ВБРР),</w:t>
            </w:r>
          </w:p>
          <w:p w:rsidR="003F2035" w:rsidRPr="00592FD1" w:rsidRDefault="003E150C" w:rsidP="00F65B66">
            <w:pPr>
              <w:rPr>
                <w:i/>
              </w:rPr>
            </w:pPr>
            <w:r w:rsidRPr="00592FD1">
              <w:rPr>
                <w:i/>
              </w:rPr>
              <w:t xml:space="preserve"> г. Москва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3F2035" w:rsidRPr="00592FD1" w:rsidRDefault="003F2035" w:rsidP="00F65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3F2035" w:rsidP="00F65B66">
            <w:pPr>
              <w:rPr>
                <w:i/>
              </w:rPr>
            </w:pPr>
            <w:r w:rsidRPr="00592FD1">
              <w:rPr>
                <w:i/>
              </w:rPr>
              <w:t xml:space="preserve">БИК </w:t>
            </w:r>
            <w:r w:rsidR="003E150C" w:rsidRPr="00592FD1">
              <w:rPr>
                <w:i/>
              </w:rPr>
              <w:t>044525880</w:t>
            </w:r>
          </w:p>
        </w:tc>
      </w:tr>
      <w:tr w:rsidR="003F2035" w:rsidRPr="00592FD1" w:rsidTr="00421617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3F2035" w:rsidRPr="00592FD1" w:rsidRDefault="003F2035" w:rsidP="00F65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3F2035" w:rsidP="00F65B66">
            <w:pPr>
              <w:rPr>
                <w:i/>
              </w:rPr>
            </w:pPr>
            <w:r w:rsidRPr="00592FD1">
              <w:rPr>
                <w:i/>
              </w:rPr>
              <w:t xml:space="preserve">к/с </w:t>
            </w:r>
            <w:r w:rsidR="000F0CAA" w:rsidRPr="00592FD1">
              <w:rPr>
                <w:i/>
                <w:color w:val="000000"/>
              </w:rPr>
              <w:t>3010181</w:t>
            </w:r>
            <w:r w:rsidR="003E150C" w:rsidRPr="00592FD1">
              <w:rPr>
                <w:i/>
                <w:color w:val="000000"/>
              </w:rPr>
              <w:t>0900000000880</w:t>
            </w:r>
          </w:p>
        </w:tc>
      </w:tr>
      <w:tr w:rsidR="003F2035" w:rsidRPr="00592FD1" w:rsidTr="00421617">
        <w:trPr>
          <w:trHeight w:val="365"/>
        </w:trPr>
        <w:tc>
          <w:tcPr>
            <w:tcW w:w="2943" w:type="dxa"/>
            <w:vMerge/>
            <w:shd w:val="clear" w:color="auto" w:fill="auto"/>
          </w:tcPr>
          <w:p w:rsidR="003F2035" w:rsidRPr="00592FD1" w:rsidRDefault="003F2035" w:rsidP="00F65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3F2035" w:rsidRPr="00592FD1" w:rsidRDefault="003F2035" w:rsidP="00F65B66">
            <w:pPr>
              <w:rPr>
                <w:i/>
              </w:rPr>
            </w:pPr>
            <w:proofErr w:type="spellStart"/>
            <w:proofErr w:type="gramStart"/>
            <w:r w:rsidRPr="00592FD1">
              <w:rPr>
                <w:i/>
              </w:rPr>
              <w:t>р</w:t>
            </w:r>
            <w:proofErr w:type="spellEnd"/>
            <w:proofErr w:type="gramEnd"/>
            <w:r w:rsidRPr="00592FD1">
              <w:rPr>
                <w:i/>
              </w:rPr>
              <w:t xml:space="preserve">/с </w:t>
            </w:r>
            <w:r w:rsidR="000F0CAA" w:rsidRPr="00592FD1">
              <w:rPr>
                <w:i/>
              </w:rPr>
              <w:t>40702810</w:t>
            </w:r>
            <w:r w:rsidR="003E150C" w:rsidRPr="00592FD1">
              <w:rPr>
                <w:i/>
              </w:rPr>
              <w:t>600006001290</w:t>
            </w:r>
          </w:p>
        </w:tc>
      </w:tr>
    </w:tbl>
    <w:p w:rsidR="003F2035" w:rsidRPr="00592FD1" w:rsidRDefault="003F2035" w:rsidP="00F65B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3F2035" w:rsidRPr="00592FD1" w:rsidSect="00E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EE"/>
    <w:multiLevelType w:val="hybridMultilevel"/>
    <w:tmpl w:val="FDC61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6F41"/>
    <w:multiLevelType w:val="multilevel"/>
    <w:tmpl w:val="C00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7AC9"/>
    <w:multiLevelType w:val="hybridMultilevel"/>
    <w:tmpl w:val="B6AE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162DD"/>
    <w:multiLevelType w:val="hybridMultilevel"/>
    <w:tmpl w:val="21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337DC"/>
    <w:multiLevelType w:val="hybridMultilevel"/>
    <w:tmpl w:val="670C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333E02B8"/>
    <w:multiLevelType w:val="hybridMultilevel"/>
    <w:tmpl w:val="E200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3835"/>
    <w:multiLevelType w:val="multilevel"/>
    <w:tmpl w:val="90DA6EAA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4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cs="Times New Roman" w:hint="default"/>
      </w:rPr>
    </w:lvl>
  </w:abstractNum>
  <w:abstractNum w:abstractNumId="8">
    <w:nsid w:val="530774D8"/>
    <w:multiLevelType w:val="multilevel"/>
    <w:tmpl w:val="974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70AF5"/>
    <w:multiLevelType w:val="hybridMultilevel"/>
    <w:tmpl w:val="F63C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97E7C"/>
    <w:multiLevelType w:val="hybridMultilevel"/>
    <w:tmpl w:val="AB28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036E7"/>
    <w:multiLevelType w:val="hybridMultilevel"/>
    <w:tmpl w:val="0598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E04DF"/>
    <w:multiLevelType w:val="multilevel"/>
    <w:tmpl w:val="22D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729C3"/>
    <w:multiLevelType w:val="hybridMultilevel"/>
    <w:tmpl w:val="1796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798"/>
    <w:multiLevelType w:val="multilevel"/>
    <w:tmpl w:val="ECF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15C5"/>
    <w:rsid w:val="00002548"/>
    <w:rsid w:val="00020C23"/>
    <w:rsid w:val="00045626"/>
    <w:rsid w:val="000B65E8"/>
    <w:rsid w:val="000F0CAA"/>
    <w:rsid w:val="001B2732"/>
    <w:rsid w:val="001C100E"/>
    <w:rsid w:val="001D399F"/>
    <w:rsid w:val="002107AE"/>
    <w:rsid w:val="0028575C"/>
    <w:rsid w:val="0031612D"/>
    <w:rsid w:val="003712A4"/>
    <w:rsid w:val="003A5BF3"/>
    <w:rsid w:val="003C0923"/>
    <w:rsid w:val="003D7300"/>
    <w:rsid w:val="003E150C"/>
    <w:rsid w:val="003E3D7F"/>
    <w:rsid w:val="003F2035"/>
    <w:rsid w:val="00421617"/>
    <w:rsid w:val="00423E17"/>
    <w:rsid w:val="00426BFF"/>
    <w:rsid w:val="00444740"/>
    <w:rsid w:val="0045068A"/>
    <w:rsid w:val="004715C5"/>
    <w:rsid w:val="005270D2"/>
    <w:rsid w:val="005330C1"/>
    <w:rsid w:val="005373E2"/>
    <w:rsid w:val="00545245"/>
    <w:rsid w:val="00554A00"/>
    <w:rsid w:val="00564021"/>
    <w:rsid w:val="00571B19"/>
    <w:rsid w:val="005835D0"/>
    <w:rsid w:val="00592FD1"/>
    <w:rsid w:val="0059623F"/>
    <w:rsid w:val="005E66C4"/>
    <w:rsid w:val="006048EA"/>
    <w:rsid w:val="00635064"/>
    <w:rsid w:val="006541B0"/>
    <w:rsid w:val="006715C9"/>
    <w:rsid w:val="00697C4D"/>
    <w:rsid w:val="00714025"/>
    <w:rsid w:val="007339CB"/>
    <w:rsid w:val="00741DCA"/>
    <w:rsid w:val="007479D4"/>
    <w:rsid w:val="00777698"/>
    <w:rsid w:val="007D1B25"/>
    <w:rsid w:val="008453FB"/>
    <w:rsid w:val="00871A5F"/>
    <w:rsid w:val="00882E2C"/>
    <w:rsid w:val="008E0970"/>
    <w:rsid w:val="008F1114"/>
    <w:rsid w:val="00903D04"/>
    <w:rsid w:val="00907B50"/>
    <w:rsid w:val="009414EB"/>
    <w:rsid w:val="009B039E"/>
    <w:rsid w:val="00A40146"/>
    <w:rsid w:val="00A844B3"/>
    <w:rsid w:val="00A951B1"/>
    <w:rsid w:val="00AB7943"/>
    <w:rsid w:val="00AF26BF"/>
    <w:rsid w:val="00B2041E"/>
    <w:rsid w:val="00B42807"/>
    <w:rsid w:val="00B858A1"/>
    <w:rsid w:val="00BA5FEB"/>
    <w:rsid w:val="00BB4B52"/>
    <w:rsid w:val="00BD1805"/>
    <w:rsid w:val="00BF33B7"/>
    <w:rsid w:val="00BF4135"/>
    <w:rsid w:val="00BF4B2C"/>
    <w:rsid w:val="00C32A1C"/>
    <w:rsid w:val="00C353E3"/>
    <w:rsid w:val="00CB2403"/>
    <w:rsid w:val="00CB4298"/>
    <w:rsid w:val="00CB7D75"/>
    <w:rsid w:val="00CE7219"/>
    <w:rsid w:val="00D00017"/>
    <w:rsid w:val="00D12EEC"/>
    <w:rsid w:val="00D242FB"/>
    <w:rsid w:val="00D7036B"/>
    <w:rsid w:val="00DF206D"/>
    <w:rsid w:val="00DF3ADA"/>
    <w:rsid w:val="00E242D7"/>
    <w:rsid w:val="00E2455E"/>
    <w:rsid w:val="00E26C89"/>
    <w:rsid w:val="00E31582"/>
    <w:rsid w:val="00E325A0"/>
    <w:rsid w:val="00E52112"/>
    <w:rsid w:val="00E559E1"/>
    <w:rsid w:val="00EB5A78"/>
    <w:rsid w:val="00ED5336"/>
    <w:rsid w:val="00EE054C"/>
    <w:rsid w:val="00EE4F44"/>
    <w:rsid w:val="00EE7FD4"/>
    <w:rsid w:val="00EF6F76"/>
    <w:rsid w:val="00F00E5B"/>
    <w:rsid w:val="00F2110A"/>
    <w:rsid w:val="00F50A9E"/>
    <w:rsid w:val="00F65B66"/>
    <w:rsid w:val="00F72F9A"/>
    <w:rsid w:val="00FB0581"/>
    <w:rsid w:val="00FC74AF"/>
    <w:rsid w:val="00FE7F0A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33B7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F33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qFormat/>
    <w:rsid w:val="00BF33B7"/>
    <w:pPr>
      <w:keepNext/>
      <w:spacing w:before="120" w:after="20"/>
      <w:jc w:val="center"/>
      <w:outlineLvl w:val="8"/>
    </w:pPr>
    <w:rPr>
      <w:rFonts w:ascii="Arial" w:hAnsi="Arial" w:cs="Arial"/>
      <w:b/>
      <w:bCs/>
      <w:color w:val="FFFFFF"/>
      <w:sz w:val="18"/>
      <w:szCs w:val="1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A951B1"/>
    <w:rPr>
      <w:color w:val="0000FF"/>
      <w:u w:val="single"/>
    </w:rPr>
  </w:style>
  <w:style w:type="paragraph" w:styleId="a5">
    <w:name w:val="Normal (Web)"/>
    <w:basedOn w:val="a0"/>
    <w:rsid w:val="003C0923"/>
    <w:pPr>
      <w:spacing w:before="100" w:beforeAutospacing="1" w:after="100" w:afterAutospacing="1"/>
    </w:pPr>
  </w:style>
  <w:style w:type="paragraph" w:styleId="a6">
    <w:name w:val="Balloon Text"/>
    <w:basedOn w:val="a0"/>
    <w:semiHidden/>
    <w:rsid w:val="003C0923"/>
    <w:rPr>
      <w:rFonts w:ascii="Tahoma" w:hAnsi="Tahoma" w:cs="Tahoma"/>
      <w:sz w:val="16"/>
      <w:szCs w:val="16"/>
    </w:rPr>
  </w:style>
  <w:style w:type="character" w:customStyle="1" w:styleId="EmailStyle18">
    <w:name w:val="EmailStyle181"/>
    <w:aliases w:val="EmailStyle181"/>
    <w:basedOn w:val="a1"/>
    <w:semiHidden/>
    <w:personal/>
    <w:personalCompose/>
    <w:rsid w:val="001B273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0"/>
    <w:rsid w:val="0031612D"/>
    <w:pPr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0"/>
    <w:rsid w:val="00E2455E"/>
    <w:pPr>
      <w:suppressAutoHyphens/>
      <w:ind w:firstLine="567"/>
      <w:jc w:val="both"/>
    </w:pPr>
    <w:rPr>
      <w:szCs w:val="20"/>
      <w:lang w:eastAsia="ar-SA"/>
    </w:rPr>
  </w:style>
  <w:style w:type="paragraph" w:customStyle="1" w:styleId="a7">
    <w:name w:val="Знак Знак Знак Знак"/>
    <w:basedOn w:val="a0"/>
    <w:rsid w:val="00CB7D75"/>
    <w:rPr>
      <w:sz w:val="20"/>
      <w:szCs w:val="20"/>
      <w:lang w:val="en-US" w:eastAsia="en-US"/>
    </w:rPr>
  </w:style>
  <w:style w:type="paragraph" w:customStyle="1" w:styleId="1">
    <w:name w:val="Обычный1"/>
    <w:rsid w:val="00CB7D75"/>
    <w:pPr>
      <w:widowControl w:val="0"/>
      <w:spacing w:line="300" w:lineRule="auto"/>
      <w:ind w:firstLine="720"/>
    </w:pPr>
    <w:rPr>
      <w:snapToGrid w:val="0"/>
      <w:sz w:val="22"/>
    </w:rPr>
  </w:style>
  <w:style w:type="paragraph" w:customStyle="1" w:styleId="FR1">
    <w:name w:val="FR1"/>
    <w:rsid w:val="00CB7D75"/>
    <w:pPr>
      <w:widowControl w:val="0"/>
      <w:jc w:val="both"/>
    </w:pPr>
    <w:rPr>
      <w:snapToGrid w:val="0"/>
      <w:sz w:val="32"/>
    </w:rPr>
  </w:style>
  <w:style w:type="paragraph" w:customStyle="1" w:styleId="FR2">
    <w:name w:val="FR2"/>
    <w:rsid w:val="00CB7D75"/>
    <w:pPr>
      <w:widowControl w:val="0"/>
      <w:spacing w:line="360" w:lineRule="auto"/>
      <w:ind w:left="1320" w:hanging="1320"/>
      <w:jc w:val="both"/>
    </w:pPr>
    <w:rPr>
      <w:rFonts w:ascii="Arial" w:hAnsi="Arial"/>
      <w:i/>
      <w:snapToGrid w:val="0"/>
      <w:sz w:val="16"/>
    </w:rPr>
  </w:style>
  <w:style w:type="character" w:customStyle="1" w:styleId="40">
    <w:name w:val="Заголовок 4 Знак"/>
    <w:basedOn w:val="a1"/>
    <w:link w:val="4"/>
    <w:locked/>
    <w:rsid w:val="00BF33B7"/>
    <w:rPr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BF33B7"/>
    <w:rPr>
      <w:rFonts w:ascii="Arial" w:hAnsi="Arial" w:cs="Arial"/>
      <w:b/>
      <w:bCs/>
      <w:color w:val="FFFFFF"/>
      <w:sz w:val="18"/>
      <w:szCs w:val="18"/>
      <w:lang w:val="en-GB" w:eastAsia="ru-RU" w:bidi="ar-SA"/>
    </w:rPr>
  </w:style>
  <w:style w:type="paragraph" w:customStyle="1" w:styleId="a">
    <w:name w:val="Абзац маркерованный"/>
    <w:basedOn w:val="a0"/>
    <w:rsid w:val="00BF33B7"/>
    <w:pPr>
      <w:numPr>
        <w:numId w:val="11"/>
      </w:numPr>
      <w:jc w:val="both"/>
    </w:pPr>
    <w:rPr>
      <w:rFonts w:ascii="Arial" w:hAnsi="Arial" w:cs="Arial"/>
    </w:rPr>
  </w:style>
  <w:style w:type="paragraph" w:customStyle="1" w:styleId="a8">
    <w:name w:val="Абзац с интервалом"/>
    <w:basedOn w:val="a0"/>
    <w:link w:val="a9"/>
    <w:rsid w:val="00BF33B7"/>
    <w:pPr>
      <w:spacing w:before="120" w:after="120"/>
      <w:jc w:val="both"/>
    </w:pPr>
    <w:rPr>
      <w:rFonts w:ascii="Arial" w:hAnsi="Arial"/>
    </w:rPr>
  </w:style>
  <w:style w:type="paragraph" w:styleId="aa">
    <w:name w:val="footnote text"/>
    <w:basedOn w:val="a0"/>
    <w:link w:val="ab"/>
    <w:semiHidden/>
    <w:rsid w:val="00BF33B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locked/>
    <w:rsid w:val="00BF33B7"/>
    <w:rPr>
      <w:lang w:val="ru-RU" w:eastAsia="ru-RU" w:bidi="ar-SA"/>
    </w:rPr>
  </w:style>
  <w:style w:type="character" w:customStyle="1" w:styleId="a9">
    <w:name w:val="Абзац с интервалом Знак"/>
    <w:link w:val="a8"/>
    <w:locked/>
    <w:rsid w:val="00BF33B7"/>
    <w:rPr>
      <w:rFonts w:ascii="Arial" w:hAnsi="Arial"/>
      <w:sz w:val="24"/>
      <w:szCs w:val="24"/>
      <w:lang w:val="ru-RU" w:eastAsia="ru-RU" w:bidi="ar-SA"/>
    </w:rPr>
  </w:style>
  <w:style w:type="paragraph" w:styleId="ac">
    <w:name w:val="header"/>
    <w:basedOn w:val="a0"/>
    <w:link w:val="ad"/>
    <w:rsid w:val="00BF33B7"/>
    <w:pPr>
      <w:tabs>
        <w:tab w:val="left" w:pos="0"/>
        <w:tab w:val="right" w:pos="7371"/>
      </w:tabs>
      <w:spacing w:before="20" w:after="60"/>
    </w:pPr>
    <w:rPr>
      <w:rFonts w:ascii="Univers 45 Light" w:hAnsi="Univers 45 Light" w:cs="Univers 45 Light"/>
      <w:noProof/>
      <w:color w:val="000080"/>
      <w:sz w:val="18"/>
      <w:szCs w:val="18"/>
      <w:lang w:val="en-US"/>
    </w:rPr>
  </w:style>
  <w:style w:type="character" w:customStyle="1" w:styleId="ad">
    <w:name w:val="Верхний колонтитул Знак"/>
    <w:basedOn w:val="a1"/>
    <w:link w:val="ac"/>
    <w:semiHidden/>
    <w:locked/>
    <w:rsid w:val="00BF33B7"/>
    <w:rPr>
      <w:rFonts w:ascii="Univers 45 Light" w:hAnsi="Univers 45 Light" w:cs="Univers 45 Light"/>
      <w:noProof/>
      <w:color w:val="000080"/>
      <w:sz w:val="18"/>
      <w:szCs w:val="18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4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3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2676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1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51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673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9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2012-08-30T10:19:00Z</cp:lastPrinted>
  <dcterms:created xsi:type="dcterms:W3CDTF">2015-01-16T10:03:00Z</dcterms:created>
  <dcterms:modified xsi:type="dcterms:W3CDTF">2015-01-16T10:07:00Z</dcterms:modified>
</cp:coreProperties>
</file>